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20" w:rsidRPr="008A6020" w:rsidRDefault="008A6020" w:rsidP="008A60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602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8A6020" w:rsidRPr="008A6020" w:rsidRDefault="008A6020" w:rsidP="008A60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6020">
        <w:rPr>
          <w:rFonts w:ascii="Times New Roman" w:hAnsi="Times New Roman" w:cs="Times New Roman"/>
          <w:sz w:val="20"/>
          <w:szCs w:val="20"/>
        </w:rPr>
        <w:t xml:space="preserve">к плану работы </w:t>
      </w:r>
      <w:proofErr w:type="gramStart"/>
      <w:r w:rsidRPr="008A6020">
        <w:rPr>
          <w:rFonts w:ascii="Times New Roman" w:hAnsi="Times New Roman" w:cs="Times New Roman"/>
          <w:sz w:val="20"/>
          <w:szCs w:val="20"/>
        </w:rPr>
        <w:t>педагогического</w:t>
      </w:r>
      <w:proofErr w:type="gramEnd"/>
    </w:p>
    <w:p w:rsidR="008A6020" w:rsidRPr="008A6020" w:rsidRDefault="008A6020" w:rsidP="008A60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6020">
        <w:rPr>
          <w:rFonts w:ascii="Times New Roman" w:hAnsi="Times New Roman" w:cs="Times New Roman"/>
          <w:sz w:val="20"/>
          <w:szCs w:val="20"/>
        </w:rPr>
        <w:t>коллектива МБДОУ №181</w:t>
      </w:r>
    </w:p>
    <w:p w:rsidR="008A6020" w:rsidRPr="008A6020" w:rsidRDefault="008A6020" w:rsidP="008A60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6020">
        <w:rPr>
          <w:rFonts w:ascii="Times New Roman" w:hAnsi="Times New Roman" w:cs="Times New Roman"/>
          <w:sz w:val="20"/>
          <w:szCs w:val="20"/>
        </w:rPr>
        <w:t>на 2022 – 2023 учебный год</w:t>
      </w:r>
    </w:p>
    <w:p w:rsidR="004E4B29" w:rsidRPr="004E4B29" w:rsidRDefault="004E4B29">
      <w:pPr>
        <w:rPr>
          <w:rFonts w:ascii="Times New Roman" w:hAnsi="Times New Roman" w:cs="Times New Roman"/>
        </w:rPr>
      </w:pPr>
    </w:p>
    <w:tbl>
      <w:tblPr>
        <w:tblW w:w="89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6018F6" w:rsidRPr="004E4B29" w:rsidTr="006018F6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18F6" w:rsidRPr="004E4B29" w:rsidRDefault="006018F6" w:rsidP="004E4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B2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План</w:t>
            </w:r>
          </w:p>
          <w:p w:rsidR="004E4B29" w:rsidRPr="008A6020" w:rsidRDefault="006018F6" w:rsidP="004E4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4B2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мероприятий по патриотическому воспитанию детей дошкольного возраста </w:t>
            </w:r>
          </w:p>
          <w:p w:rsidR="006018F6" w:rsidRPr="004E4B29" w:rsidRDefault="006018F6" w:rsidP="004E4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B2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 20</w:t>
            </w:r>
            <w:r w:rsidR="008A6020">
              <w:rPr>
                <w:rFonts w:ascii="Times New Roman" w:eastAsia="Times New Roman" w:hAnsi="Times New Roman" w:cs="Times New Roman"/>
                <w:b/>
                <w:iCs/>
                <w:color w:val="222222"/>
                <w:sz w:val="20"/>
                <w:szCs w:val="20"/>
                <w:lang w:eastAsia="ru-RU"/>
              </w:rPr>
              <w:t>22</w:t>
            </w:r>
            <w:r w:rsidRPr="004E4B2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–20</w:t>
            </w:r>
            <w:r w:rsidR="008A6020">
              <w:rPr>
                <w:rFonts w:ascii="Times New Roman" w:eastAsia="Times New Roman" w:hAnsi="Times New Roman" w:cs="Times New Roman"/>
                <w:b/>
                <w:iCs/>
                <w:color w:val="222222"/>
                <w:sz w:val="20"/>
                <w:szCs w:val="20"/>
                <w:lang w:eastAsia="ru-RU"/>
              </w:rPr>
              <w:t>23</w:t>
            </w:r>
            <w:r w:rsidRPr="004E4B2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учебный год</w:t>
            </w:r>
          </w:p>
          <w:p w:rsidR="004E4B29" w:rsidRDefault="004E4B29" w:rsidP="0060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2" w:line="157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val="en-GB" w:eastAsia="ru-RU"/>
              </w:rPr>
            </w:pPr>
          </w:p>
          <w:p w:rsidR="006018F6" w:rsidRPr="004E4B29" w:rsidRDefault="006018F6" w:rsidP="0060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2" w:line="15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4B29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Младшая группа (3–4 года)</w:t>
            </w:r>
          </w:p>
          <w:tbl>
            <w:tblPr>
              <w:tblW w:w="9258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"/>
              <w:gridCol w:w="2220"/>
              <w:gridCol w:w="2091"/>
              <w:gridCol w:w="2030"/>
              <w:gridCol w:w="2023"/>
            </w:tblGrid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III неделя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IV неделя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Экскурсия по детскому саду </w:t>
                  </w:r>
                </w:p>
                <w:p w:rsidR="006018F6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6018F6"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(знакомство с сотрудниками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детского сада, с помещениями)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Сюжетно-ролевая игра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детском саду»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spell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Природоохраняемая</w:t>
                  </w:r>
                  <w:proofErr w:type="spell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акция </w:t>
                  </w:r>
                </w:p>
                <w:p w:rsidR="006018F6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18F6"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«Сохраним цветок»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Целевая прогулка (растения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участка, природа родного края)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«Моя семья»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(занятие) «Мама, папа,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я – семья»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(рисование) «Портрет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семьи»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(занятие) «Как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животные родного края к зиме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готовятся»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«Варвара-краса,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длинная коса» (знакомство с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трудом мамы)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«Хорошо у нас в саду»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Сюжетно-ролевая игра </w:t>
                  </w:r>
                </w:p>
                <w:p w:rsidR="006018F6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18F6"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«Бабушка приехала»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Рассматривание иллюстраций </w:t>
                  </w:r>
                </w:p>
                <w:p w:rsidR="006018F6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18F6"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«Мамы всякие нужны, мамы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всякие важны»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spell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Природоохраняемая</w:t>
                  </w:r>
                  <w:proofErr w:type="spell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акция </w:t>
                  </w:r>
                </w:p>
                <w:p w:rsidR="006018F6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18F6"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«Покормите птиц зимой»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Целевая прогулка к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ближайшей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улице, находящейся возле детского сада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Наблюдение за трудом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младшего воспитателя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Музей друзей и дружбы – что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мы там видели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«Мой родной город»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(конструирование) </w:t>
                  </w:r>
                </w:p>
                <w:p w:rsidR="006018F6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18F6"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«Мы построим новый дом»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«Домашние животные у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нас дома»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Лепка «Угостим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новых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знакомых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оладушками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«Белая береза под моим окном»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– деревья в родном городе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(рисование)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«Приглашаем снегирей съесть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рябину поскорей»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«Как мы с Фунтиком возили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песок». Дать представление 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том, что папа проявляет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заботу о своей семье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«Как стать сильным»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«Я и моя мама»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(рисование) «Для мамы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расческу я нарисую. Порадую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милую, дорогую»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«Что мы делаем 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детском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саду». Труд взрослых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«Помоги растению»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«Рассказы о своей семье»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«Наши добрые дела». Труд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взрослых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«Дом, в котором мы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живем»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Аппликация «Строим, строим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дом. Вырос дом огромный»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Целевая прогулка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украшенной к празднику улице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(рисование) «Это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вспыхнул перед нами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яркий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праздничный салют»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Чтение стихотворений «Что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такое лес?», «Что </w:t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такое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луг?», «Что такое река?»,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«Что такое море?»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из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сборника В. Степанова «Наша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природа»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Беседа «Наш город»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Июнь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spell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Природоохраняемая</w:t>
                  </w:r>
                  <w:proofErr w:type="spell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акция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«Посади цветок»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Физкультурный досуг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здоровом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теле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здоровый дух»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Акция «Бережливым будь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водой, хорошенько кран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закрой»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Сюжетно-ролевая игра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«Путешествие по морю»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  <w:tc>
                <w:tcPr>
                  <w:tcW w:w="222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Лепка «Божьих коровок скорее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слепите! Деревья от тли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спасите»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Развлечение «Путешествие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страну чистоты и здоровья»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Рассматривание фотоальбома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«Мой город» – изучение зданий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 памятников города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«Наша дружная семья»</w:t>
                  </w:r>
                </w:p>
              </w:tc>
            </w:tr>
            <w:tr w:rsidR="006018F6" w:rsidRPr="004E4B29" w:rsidTr="00F63305">
              <w:trPr>
                <w:jc w:val="center"/>
              </w:trPr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0" w:type="dxa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3" w:type="dxa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18F6" w:rsidRPr="004E4B29" w:rsidRDefault="006018F6" w:rsidP="0060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2" w:line="15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4B29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Средняя группа (4–5 лет)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"/>
              <w:gridCol w:w="2260"/>
              <w:gridCol w:w="2026"/>
              <w:gridCol w:w="2030"/>
              <w:gridCol w:w="2048"/>
            </w:tblGrid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III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IV неделя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Познавательное развитие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Детский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сад» – знакомство с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детским садом и его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сотрудниками, профессиями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тех, кто работает 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детском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саду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(занятие) «У медведя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во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бору грибы, ягоды беру…»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Акция «Сохраним цветок»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Познавательное развитие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нашем детском саду» – беседа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 труде взрослых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«Семья» – дать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понятие о семье,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родственных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отношениях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Прохождение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экологической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тропы – природа города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«Семейная фотография» –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расширение знаний 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своей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семье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«Мой родной город»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Экскурсия по улицам города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чего начинается Родина»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Труд: «Помоги дворнику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собрать опавшие листья»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Чтение стихотворения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С. Черного «Когда никого нет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дома»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Целевая прогулка «В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нашем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городе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строят новый дом»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Проект (рисование) </w:t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«Построим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большой дом»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Беседа «Мое </w:t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здоровье»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Беседа «Труд </w:t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взрослых»: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понятие «профессия»,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профессии сотрудников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детского сада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Познавательное </w:t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развитие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«Моя семья» – беседа 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любимых занятиях родителей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 других членов семьи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spell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Природоохраняемая</w:t>
                  </w:r>
                  <w:proofErr w:type="spell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акция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«Покорми птиц зимой»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Проект «Дружат дети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планете»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Целевая прогулка по улице,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прилегающей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к детскому саду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Досуг «Рота, подъем!»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Познавательное развитие «Мы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следопыты» – о жизни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диких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животных в сахалинских лесах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Проект «Письмо 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сказочную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страну», знакомство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профессией почтальона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Познавательное развитие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земле, в небесах и на море» –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об армии, о родах войск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«Папы, дедушки –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солдаты» – 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государственном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празднике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«Защитники Отечества»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«Наша мама лучше всех»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«Город. Транспорт. Пешеход»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Познавательное развитие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«Люблю березку русскую»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(деревья и растения, природа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родного края)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Развлечение «Быть здоровыми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хотим»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Рассматривание альбома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Мой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город»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Экологическая тропа весной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«В гости к деду Природоведу»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Беседа «Помощники» –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об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обязанностях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, которые дети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выполняют дома,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об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обязанностях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членов семьи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Знакомство детей с флагом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России и области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Экскурсия по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праздничным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улицам города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Рассказ воспитателя «О Дне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Победы»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Сюжетно-ролевая игра «Мы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рыбаки», знакомство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профессией рыбака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6018F6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Целевая прогулка 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Акция «Озелени участок»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Проект (рисование) «Салют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честь праздника России»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Досуг «Солнце, воздух и вода –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наши лучшие друзья»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Рассказ воспитателя 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лекарственных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растениях</w:t>
                  </w:r>
                  <w:proofErr w:type="gramEnd"/>
                </w:p>
              </w:tc>
            </w:tr>
            <w:tr w:rsidR="004E4B29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Акция «Природа просит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защиты» –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бережное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отношение к природе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родного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края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Чтение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художественной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литературы для детей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на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семейную тему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Рассматривание фотоальбома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«Наша дружная </w:t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семья»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«Мой край задумчивый и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нежный»</w:t>
                  </w:r>
                </w:p>
              </w:tc>
            </w:tr>
            <w:tr w:rsidR="004E4B29" w:rsidRPr="004E4B29">
              <w:trPr>
                <w:jc w:val="center"/>
              </w:trPr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18F6" w:rsidRPr="004E4B29" w:rsidRDefault="006018F6" w:rsidP="0060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2" w:line="15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4B29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Старшая группа (5–6 лет)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"/>
              <w:gridCol w:w="1981"/>
              <w:gridCol w:w="2075"/>
              <w:gridCol w:w="2437"/>
              <w:gridCol w:w="1871"/>
            </w:tblGrid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III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IV неделя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F63305" w:rsidRPr="004E4B29" w:rsidRDefault="00F63305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Составление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творческих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63305" w:rsidRPr="004E4B29" w:rsidRDefault="00F63305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альбомов по рассказам детей </w:t>
                  </w:r>
                </w:p>
                <w:p w:rsidR="006018F6" w:rsidRPr="004E4B29" w:rsidRDefault="00F63305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«Мой город»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Беседа с детьми 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летнем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отдыхе: страна большая,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наш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край, город – ее часть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«Край, в котором мы живем»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(географическое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расположение,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климатические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особенности)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Экскурсия по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экологической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тропе (растительный мир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родного края)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Мир природы «Хвойные 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лиственные деревья»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Сюжетно-ролевая игра «МЧС»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Рассказ воспитателя «О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символике родного края»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Рассматривание карты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России, карты области,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города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«Чем славится город»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(на основе наглядного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материала)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Экскурсия к строительству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нового дома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«Поиграем в экономику» (что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из чего сделано?)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Выставка рисунков «Мама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лучшая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на свете»,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посвященная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Дню матери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Проект «Панорама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добрых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дел»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Экскурсия 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краеведческий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музей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spell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Природоохраняемая</w:t>
                  </w:r>
                  <w:proofErr w:type="spell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акция «Не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рубите елочку»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Создание группового альбома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«Все профессии важны, все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профессии нужны» (профессии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округа)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Чтение рассказа В. Осеева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«Кто хозяин?»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Изготовление с детьми 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родителями герба города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«История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возникновения родного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города»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Вкусная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и полезная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пища»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Защитники земли Русской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(Илья Муромец, Добрыня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Никитич, Алеша Попович)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Природный мир «Природа 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человек»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Акция «Подарки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защитников Отечества»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Праздник «День Защитника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Отечества»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Праздник, посвященный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международному женскому дню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8 Марта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Целевая прогулка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близлежащим улицам города,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природоохраняемая</w:t>
                  </w:r>
                  <w:proofErr w:type="spell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акция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«Берегите птиц»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92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Изготовление альбома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фотографий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«Достопримечательности</w:t>
                  </w:r>
                </w:p>
                <w:p w:rsidR="006018F6" w:rsidRPr="004E4B29" w:rsidRDefault="006018F6" w:rsidP="006018F6">
                  <w:pPr>
                    <w:spacing w:after="92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города»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Экскурсия 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центральную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районную библиотеку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«Встреча со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знаменитыми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людьми города»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Апрель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с детьми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Люди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каких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национальностей населяют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наш город»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Сюжетно-ролевая игра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«Путешествие по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родному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городу»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Беседа «Кем работают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наши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родители»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F63305" w:rsidRPr="004E4B29" w:rsidRDefault="00F63305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«Зачем людям нужна </w:t>
                  </w:r>
                </w:p>
                <w:p w:rsidR="006018F6" w:rsidRPr="004E4B29" w:rsidRDefault="00F63305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вода?»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Тематический праздник «День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Победы». Встреча с героями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ВОВ города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«Вкусная и полезная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пища»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«Национальная одежда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коренных народов»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Викторина «Знаешь ли ты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свой город?»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Озеленение территории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детского сада «Украсим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детский сад»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Выставка рисунков «Дом,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котором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я живу»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Досуг «Зарница»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Путешествие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экологической тропе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Лесные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приключения» </w:t>
                  </w:r>
                </w:p>
              </w:tc>
            </w:tr>
            <w:tr w:rsidR="004E4B29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Игровая обучающая ситуация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«Школа для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игрушечных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зайчиков»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Составление с детьми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Красной книги города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«Символика города»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о коренных народах,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населяющих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город, «Наша </w:t>
                  </w:r>
                </w:p>
                <w:p w:rsidR="004E4B29" w:rsidRPr="004E4B29" w:rsidRDefault="004E4B29" w:rsidP="004E4B29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дружная семья»</w:t>
                  </w:r>
                </w:p>
              </w:tc>
            </w:tr>
            <w:tr w:rsidR="004E4B29" w:rsidRPr="004E4B29">
              <w:trPr>
                <w:jc w:val="center"/>
              </w:trPr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4E4B29" w:rsidRPr="004E4B29" w:rsidRDefault="004E4B29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18F6" w:rsidRPr="004E4B29" w:rsidRDefault="006018F6" w:rsidP="0060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2" w:line="15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4B29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Подготовительная группа (6–7 лет)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"/>
              <w:gridCol w:w="2195"/>
              <w:gridCol w:w="2147"/>
              <w:gridCol w:w="2045"/>
              <w:gridCol w:w="1977"/>
            </w:tblGrid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III неделя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IV неделя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F63305" w:rsidRPr="004E4B29" w:rsidRDefault="00F63305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Тренировочное упражнение </w:t>
                  </w:r>
                </w:p>
                <w:p w:rsidR="006018F6" w:rsidRPr="004E4B29" w:rsidRDefault="00F63305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«Учимся радоваться природе»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Родные просторы (знакомство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с местоположением города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карте)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«Край, в котором мы живем»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«Наше дерево»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«Как можно стать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юным экологом»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Посещение библиотеки «Как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все начиналось?», встреча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старожилами,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первопроходцами города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Оформление подборки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из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домашних фотоальбомов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«История моего города»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Экскурсия по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близлежащим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улицам города. Рассказ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педагога о происхождении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названий улиц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(комплексное занятие)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«Символика области»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(изобразительная и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музыкальная деятельность)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Беседа «Лес – многоэтажный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дом», знакомство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профессией лесника, егеря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Беседа «Кладовая города»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(полезные ископаемые округа)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Спортивный досуг,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посвященный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Дню матери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«Важные даты области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 города»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Экскурсия в музейную комнату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школы № 1 (преемственность)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Изготовление плакатов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тему «Сохраним красавицу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елку»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Творческая гостиная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детей и родителей «Культура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коренных народов»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Спортивное развлечение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«Достань пакет»,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«Ориентировка по карте»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Чтение З. Александрова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«Дозор», А. Нехода «Летчики»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Экскурсия 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центральную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районную библиотеку.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Знакомство с поэтами города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Сбор информации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об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участниках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войны – жителях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нашего города, встреча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советом ветеранов города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proofErr w:type="spell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Природоохраняемая</w:t>
                  </w:r>
                  <w:proofErr w:type="spell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акция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«Помогите птицам зимой»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Оформление альбома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«История детского сада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фотографиях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Операция «Радость»: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изготовление подарков 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вручение солдатам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воинской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части города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Праздник «День Защитника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Отечества»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Праздник «Наши мамы»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«Все профессии нужны,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все профессии важны»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Беседа с использованием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эксперимента «Край суровый 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ласковый» (климатические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особенности)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Рассказ педагога о Героях </w:t>
                  </w:r>
                </w:p>
                <w:p w:rsidR="00F63305" w:rsidRPr="008A6020" w:rsidRDefault="006018F6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="00F63305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Советского Союза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Досуг «Зеленая служба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Айболита» (к всероссийскому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дню здоровья)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«Чем богат наш край» –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экскурсия в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краеведческий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музей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Проект (рисование) «Язык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орнаментов»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Беседа «Архитектура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родного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города», акция «Спасти 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сохранить»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F63305" w:rsidRPr="004E4B29" w:rsidRDefault="006018F6" w:rsidP="00F63305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Экскурсия 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Рассказ педагога о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заповедных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местах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Викторина «Конкурс знатоков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родного города»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«Я и мой город»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использованием 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поэтических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произведений искусства,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местных поэтов, художников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День взаимопомощи «</w:t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Зеленая</w:t>
                  </w:r>
                  <w:proofErr w:type="gramEnd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proofErr w:type="gramStart"/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улица» (озеленение </w:t>
                  </w:r>
                  <w:proofErr w:type="gramEnd"/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территории детского сада)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Беседа «Красная книга округа»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Сюжетно-ролевая игра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«Путешествие по городу»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lastRenderedPageBreak/>
                    <w:t>Игра-фестиваль «Загадки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Лешего»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Государственная символика,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символика города, области </w:t>
                  </w:r>
                </w:p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(День флага)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F63305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Досуг «Зарница»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Досуг «Наши друзья деревья»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hideMark/>
                </w:tcPr>
                <w:p w:rsidR="006018F6" w:rsidRPr="00F63305" w:rsidRDefault="00F63305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ru-RU"/>
                    </w:rPr>
                  </w:pPr>
                  <w:r w:rsidRPr="004E4B2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Досуг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GB" w:eastAsia="ru-RU"/>
                    </w:rPr>
                    <w:t xml:space="preserve"> “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Здравствуй, школа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US"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en-GB" w:eastAsia="ru-RU"/>
                    </w:rPr>
                    <w:t>”</w:t>
                  </w:r>
                </w:p>
              </w:tc>
            </w:tr>
            <w:tr w:rsidR="006018F6" w:rsidRPr="004E4B29">
              <w:trPr>
                <w:jc w:val="center"/>
              </w:trPr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6018F6" w:rsidRPr="004E4B29" w:rsidRDefault="006018F6" w:rsidP="006018F6">
                  <w:pPr>
                    <w:spacing w:after="0" w:line="15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18F6" w:rsidRPr="004E4B29" w:rsidRDefault="006018F6" w:rsidP="0060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6C04A6" w:rsidRPr="004E4B29" w:rsidRDefault="006C04A6">
      <w:pPr>
        <w:rPr>
          <w:rFonts w:ascii="Times New Roman" w:hAnsi="Times New Roman" w:cs="Times New Roman"/>
          <w:sz w:val="20"/>
          <w:szCs w:val="20"/>
        </w:rPr>
      </w:pPr>
    </w:p>
    <w:sectPr w:rsidR="006C04A6" w:rsidRPr="004E4B29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18F6"/>
    <w:rsid w:val="004E4B29"/>
    <w:rsid w:val="005005CE"/>
    <w:rsid w:val="006018F6"/>
    <w:rsid w:val="006C04A6"/>
    <w:rsid w:val="008A6020"/>
    <w:rsid w:val="00A72501"/>
    <w:rsid w:val="00E4406D"/>
    <w:rsid w:val="00F6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1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18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0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6018F6"/>
  </w:style>
  <w:style w:type="character" w:customStyle="1" w:styleId="fill">
    <w:name w:val="fill"/>
    <w:basedOn w:val="a0"/>
    <w:rsid w:val="00601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2021-03-22T09:03:00Z</dcterms:created>
  <dcterms:modified xsi:type="dcterms:W3CDTF">2022-08-23T07:02:00Z</dcterms:modified>
</cp:coreProperties>
</file>