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86" w:rsidRPr="004D4845" w:rsidRDefault="00D365F9" w:rsidP="00192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92486" w:rsidRPr="004D4845" w:rsidRDefault="00192486" w:rsidP="00192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845">
        <w:rPr>
          <w:rFonts w:ascii="Times New Roman" w:hAnsi="Times New Roman" w:cs="Times New Roman"/>
          <w:sz w:val="24"/>
          <w:szCs w:val="24"/>
        </w:rPr>
        <w:t xml:space="preserve">к плану работы </w:t>
      </w:r>
      <w:proofErr w:type="gramStart"/>
      <w:r w:rsidRPr="004D4845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192486" w:rsidRPr="004D4845" w:rsidRDefault="00192486" w:rsidP="00192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845">
        <w:rPr>
          <w:rFonts w:ascii="Times New Roman" w:hAnsi="Times New Roman" w:cs="Times New Roman"/>
          <w:sz w:val="24"/>
          <w:szCs w:val="24"/>
        </w:rPr>
        <w:t>коллектива МБДОУ №181</w:t>
      </w:r>
    </w:p>
    <w:p w:rsidR="00192486" w:rsidRPr="004D4845" w:rsidRDefault="009336FE" w:rsidP="00192486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  <w:r w:rsidR="00192486" w:rsidRPr="004D484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92486" w:rsidRDefault="00192486" w:rsidP="00965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AE6" w:rsidRPr="00965AE6" w:rsidRDefault="00965AE6" w:rsidP="00965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AE6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</w:t>
      </w:r>
    </w:p>
    <w:p w:rsidR="00965AE6" w:rsidRPr="00965AE6" w:rsidRDefault="00965AE6" w:rsidP="00965AE6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режима дня (ежедневной организации жизни и деятельности детей) учитывались</w:t>
      </w:r>
      <w:r w:rsidRPr="00965A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5AE6" w:rsidRPr="00965AE6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Calibri" w:hAnsi="Times New Roman" w:cs="Times New Roman"/>
          <w:sz w:val="24"/>
          <w:szCs w:val="24"/>
        </w:rPr>
        <w:t>возрастные и индивидуальные особенности детей;</w:t>
      </w:r>
    </w:p>
    <w:p w:rsidR="00965AE6" w:rsidRPr="00DF7E07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7">
        <w:rPr>
          <w:rFonts w:ascii="Times New Roman" w:eastAsia="Calibri" w:hAnsi="Times New Roman" w:cs="Times New Roman"/>
          <w:sz w:val="24"/>
          <w:szCs w:val="24"/>
        </w:rPr>
        <w:t>социальный заказ родителей;</w:t>
      </w:r>
    </w:p>
    <w:p w:rsidR="00DF7E07" w:rsidRPr="00DF7E07" w:rsidRDefault="00DF7E07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7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F7E07">
          <w:rPr>
            <w:rFonts w:ascii="Times New Roman" w:hAnsi="Times New Roman" w:cs="Times New Roman"/>
            <w:sz w:val="24"/>
            <w:szCs w:val="24"/>
          </w:rPr>
          <w:t>2012 года</w:t>
        </w:r>
      </w:smartTag>
      <w:r w:rsidRPr="00DF7E07">
        <w:rPr>
          <w:rFonts w:ascii="Times New Roman" w:hAnsi="Times New Roman" w:cs="Times New Roman"/>
          <w:sz w:val="24"/>
          <w:szCs w:val="24"/>
        </w:rPr>
        <w:t xml:space="preserve"> № 273-ФЗ "Об образовании в Российской Федерации", </w:t>
      </w:r>
    </w:p>
    <w:p w:rsidR="00DF7E07" w:rsidRPr="00DF7E07" w:rsidRDefault="00DF7E07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7">
        <w:rPr>
          <w:rFonts w:ascii="Times New Roman" w:hAnsi="Times New Roman" w:cs="Times New Roman"/>
          <w:sz w:val="24"/>
          <w:szCs w:val="24"/>
        </w:rPr>
        <w:t xml:space="preserve">Постановление  главного государственного санитарного врача РФ от 28 сентября 2020 года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</w:t>
      </w:r>
    </w:p>
    <w:p w:rsidR="00DF7E07" w:rsidRPr="00DF7E07" w:rsidRDefault="00DF7E07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7">
        <w:rPr>
          <w:rFonts w:ascii="Times New Roman" w:hAnsi="Times New Roman" w:cs="Times New Roman"/>
          <w:sz w:val="24"/>
          <w:szCs w:val="24"/>
        </w:rPr>
        <w:t xml:space="preserve">Постановление  главного государственного санитарного врача РФ от 27 октября 2020 года №32 «Об утверждении санитарно-эпидемиологических правил и норм </w:t>
      </w:r>
      <w:proofErr w:type="spellStart"/>
      <w:r w:rsidRPr="00DF7E0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F7E07">
        <w:rPr>
          <w:rFonts w:ascii="Times New Roman" w:hAnsi="Times New Roman" w:cs="Times New Roman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населения"»</w:t>
      </w:r>
    </w:p>
    <w:p w:rsidR="00965AE6" w:rsidRPr="00DF7E07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7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F7E0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F7E07">
        <w:rPr>
          <w:rFonts w:ascii="Times New Roman" w:eastAsia="Calibri" w:hAnsi="Times New Roman" w:cs="Times New Roman"/>
          <w:sz w:val="24"/>
          <w:szCs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образования»;</w:t>
      </w:r>
    </w:p>
    <w:p w:rsidR="00965AE6" w:rsidRPr="00DF7E07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7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F7E0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F7E07">
        <w:rPr>
          <w:rFonts w:ascii="Times New Roman" w:eastAsia="Calibri" w:hAnsi="Times New Roman" w:cs="Times New Roman"/>
          <w:sz w:val="24"/>
          <w:szCs w:val="24"/>
        </w:rPr>
        <w:t xml:space="preserve"> РФ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</w:p>
    <w:p w:rsidR="00965AE6" w:rsidRDefault="00965AE6" w:rsidP="00965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составлен  на 12-часовое пребывание ребёнка в детском саду. В понятие «суточный режим» включается длительность, организация и распределение в течение дня всех видов деятельности, отдыха, приемов пищи. </w:t>
      </w:r>
    </w:p>
    <w:p w:rsidR="00965AE6" w:rsidRDefault="00965AE6" w:rsidP="00965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учитываются сезонные особенности. Поэтому в ДОУ имеется два гибких сезонных режима (теплый и холодный период года) с постепенным переходом от одного к другому. В</w:t>
      </w:r>
      <w:r w:rsidRPr="00965AE6">
        <w:rPr>
          <w:rFonts w:ascii="Times New Roman" w:eastAsia="Calibri" w:hAnsi="Times New Roman" w:cs="Times New Roman"/>
          <w:sz w:val="24"/>
          <w:szCs w:val="24"/>
        </w:rPr>
        <w:t xml:space="preserve"> режим могут вноситься  изменения исходя из особенностей сезона, индивидуальных особенностей детей, состояния здоровья, влияния социума.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Организация жизни и деятельности детей в холодный период года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(группа раннего возраста)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655"/>
        <w:gridCol w:w="1843"/>
      </w:tblGrid>
      <w:tr w:rsidR="00965AE6" w:rsidRPr="00965AE6" w:rsidTr="002856EF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65AE6" w:rsidRPr="00965AE6" w:rsidTr="002856EF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7.00 - 8.1</w:t>
            </w:r>
            <w:r w:rsidR="00B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965AE6" w:rsidRPr="00965AE6" w:rsidTr="002856EF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BA38C1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8.15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965AE6" w:rsidRPr="00965AE6" w:rsidTr="002856EF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B11F51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BA38C1" w:rsidP="00BA38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</w:t>
            </w:r>
          </w:p>
        </w:tc>
      </w:tr>
      <w:tr w:rsidR="00965AE6" w:rsidRPr="00965AE6" w:rsidTr="00192486">
        <w:trPr>
          <w:trHeight w:val="449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1924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</w:tr>
      <w:tr w:rsidR="00965AE6" w:rsidRPr="00965AE6" w:rsidTr="002856EF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BA38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B11F51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9.30 - 10.3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BA38C1" w:rsidRPr="00965AE6" w:rsidTr="002856EF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8C1" w:rsidRPr="00965AE6" w:rsidRDefault="00BA38C1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8C1" w:rsidRPr="00965AE6" w:rsidRDefault="00BA38C1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</w:t>
            </w:r>
          </w:p>
        </w:tc>
      </w:tr>
      <w:tr w:rsidR="00965AE6" w:rsidRPr="00965AE6" w:rsidTr="002856EF">
        <w:trPr>
          <w:trHeight w:val="2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B11F51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</w:t>
            </w:r>
            <w:r w:rsidR="00B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0 - 11.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965AE6" w:rsidRPr="00965AE6" w:rsidTr="002856EF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игры: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B11F51" w:rsidP="00BA38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BA38C1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</w:p>
        </w:tc>
      </w:tr>
      <w:tr w:rsidR="00965AE6" w:rsidRPr="00965AE6" w:rsidTr="002856EF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BA38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BA38C1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13.00</w:t>
            </w:r>
          </w:p>
        </w:tc>
      </w:tr>
      <w:tr w:rsidR="00965AE6" w:rsidRPr="00965AE6" w:rsidTr="002856EF">
        <w:trPr>
          <w:trHeight w:val="20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BA38C1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.00 - 15.00</w:t>
            </w:r>
          </w:p>
        </w:tc>
      </w:tr>
      <w:tr w:rsidR="00965AE6" w:rsidRPr="00965AE6" w:rsidTr="002856EF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BA38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</w:t>
            </w:r>
            <w:r w:rsidR="00B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приобщение детей к общепринятым нормам самообслуживания: закаливающие процедуры,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полднику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15.00 - 15.30</w:t>
            </w:r>
          </w:p>
        </w:tc>
      </w:tr>
      <w:tr w:rsidR="00BA38C1" w:rsidRPr="00965AE6" w:rsidTr="002856EF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8C1" w:rsidRPr="00965AE6" w:rsidRDefault="00BA38C1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8C1" w:rsidRPr="00965AE6" w:rsidRDefault="00BA38C1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</w:t>
            </w:r>
          </w:p>
        </w:tc>
      </w:tr>
      <w:tr w:rsidR="00965AE6" w:rsidRPr="00965AE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детьми: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двигательная деятельность, самостоятельная деятельность, игры, приобщение детей к общепринятым нормам самообслуживания; непрерывная образовательная деятельность; платные образовательные услуги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B11F51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15.45 – 16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BA38C1" w:rsidRPr="00965AE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8C1" w:rsidRPr="00965AE6" w:rsidRDefault="00BA38C1" w:rsidP="003424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 ужину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8C1" w:rsidRPr="00965AE6" w:rsidRDefault="00B11F51" w:rsidP="003424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16.45</w:t>
            </w:r>
            <w:r w:rsidR="00BA3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- 18</w:t>
            </w:r>
            <w:r w:rsidR="00BA38C1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</w:p>
        </w:tc>
      </w:tr>
      <w:tr w:rsidR="00BA38C1" w:rsidRPr="00965AE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8C1" w:rsidRPr="00965AE6" w:rsidRDefault="00BA38C1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8C1" w:rsidRPr="00965AE6" w:rsidRDefault="00BA38C1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  <w:tr w:rsidR="00BA38C1" w:rsidRPr="00965AE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8C1" w:rsidRPr="00965AE6" w:rsidRDefault="00BA38C1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 детей домой: индивидуальный контакт с родителями.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8C1" w:rsidRPr="00965AE6" w:rsidRDefault="00BA38C1" w:rsidP="00BA38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</w:tbl>
    <w:p w:rsidR="00965AE6" w:rsidRDefault="00965AE6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51" w:rsidRDefault="00B11F51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51" w:rsidRDefault="00B11F51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51" w:rsidRDefault="00B11F51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51" w:rsidRDefault="00B11F51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51" w:rsidRDefault="00B11F51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51" w:rsidRDefault="00B11F51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51" w:rsidRDefault="00B11F51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51" w:rsidRDefault="00B11F51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51" w:rsidRDefault="00B11F51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51" w:rsidRDefault="00B11F51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1F51" w:rsidRPr="00965AE6" w:rsidRDefault="00B11F51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7E07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Организация жизни и деятельности детей в холодный период года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(младшая группа)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655"/>
        <w:gridCol w:w="1843"/>
      </w:tblGrid>
      <w:tr w:rsidR="00965AE6" w:rsidRPr="00965AE6" w:rsidTr="002856EF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555D4" w:rsidRPr="00965AE6" w:rsidTr="002856EF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7.00 - 8.1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A555D4" w:rsidRPr="00965AE6" w:rsidTr="002856EF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8.15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A555D4" w:rsidRPr="00965AE6" w:rsidTr="002856EF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- 9.00</w:t>
            </w:r>
          </w:p>
        </w:tc>
      </w:tr>
      <w:tr w:rsidR="00A555D4" w:rsidRPr="00965AE6" w:rsidTr="002856EF">
        <w:trPr>
          <w:trHeight w:val="718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9.40.</w:t>
            </w:r>
          </w:p>
          <w:p w:rsidR="00A555D4" w:rsidRPr="00965AE6" w:rsidRDefault="00A555D4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5D4" w:rsidRPr="00965AE6" w:rsidTr="002856EF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9.40 - 10.3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555D4" w:rsidRPr="00965AE6" w:rsidTr="002856EF">
        <w:trPr>
          <w:trHeight w:val="2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</w:t>
            </w:r>
          </w:p>
        </w:tc>
      </w:tr>
      <w:tr w:rsidR="00A555D4" w:rsidRPr="00965AE6" w:rsidTr="002856EF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10.30 - 11.45</w:t>
            </w:r>
          </w:p>
        </w:tc>
      </w:tr>
      <w:tr w:rsidR="00A555D4" w:rsidRPr="00965AE6" w:rsidTr="002856EF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игры: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12.00</w:t>
            </w:r>
          </w:p>
        </w:tc>
      </w:tr>
      <w:tr w:rsidR="00A555D4" w:rsidRPr="00965AE6" w:rsidTr="002856EF">
        <w:trPr>
          <w:trHeight w:val="20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13.00</w:t>
            </w:r>
          </w:p>
        </w:tc>
      </w:tr>
      <w:tr w:rsidR="00A555D4" w:rsidRPr="00965AE6" w:rsidTr="002856EF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.00 - 15.00</w:t>
            </w:r>
          </w:p>
        </w:tc>
      </w:tr>
      <w:tr w:rsidR="00A555D4" w:rsidRPr="00965AE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приобщение детей к общепринятым нормам самообслуживания: закаливающие процедуры,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полднику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15.00 - 15.30</w:t>
            </w:r>
          </w:p>
        </w:tc>
      </w:tr>
      <w:tr w:rsidR="00A555D4" w:rsidRPr="00965AE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</w:t>
            </w:r>
          </w:p>
        </w:tc>
      </w:tr>
      <w:tr w:rsidR="00A555D4" w:rsidRPr="00965AE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детьми: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двигательная деятельность, самостоятельная деятельность, игры, приобщение детей к общепринятым нормам самообслуживания; непрерывная образовательная деятельность; платные образовательные услуги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15.45 – 16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A555D4" w:rsidRPr="00965AE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 ужину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16.45 - 18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</w:p>
        </w:tc>
      </w:tr>
      <w:tr w:rsidR="00A555D4" w:rsidRPr="00965AE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  <w:tr w:rsidR="00A555D4" w:rsidRPr="00965AE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 детей домой: индивидуальный контакт с родителями.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</w:tbl>
    <w:p w:rsidR="00965AE6" w:rsidRDefault="00965AE6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Pr="00965AE6" w:rsidRDefault="00DF7E07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DF7E07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Организация жизни и деятельности детей в холодный период года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(средняя  группа)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5081" w:type="pct"/>
        <w:tblCellMar>
          <w:left w:w="0" w:type="dxa"/>
          <w:right w:w="0" w:type="dxa"/>
        </w:tblCellMar>
        <w:tblLook w:val="04A0"/>
      </w:tblPr>
      <w:tblGrid>
        <w:gridCol w:w="7887"/>
        <w:gridCol w:w="1838"/>
      </w:tblGrid>
      <w:tr w:rsidR="00965AE6" w:rsidRPr="00965AE6" w:rsidTr="002856EF">
        <w:trPr>
          <w:trHeight w:val="227"/>
        </w:trPr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555D4" w:rsidRPr="00965AE6" w:rsidTr="002856EF">
        <w:trPr>
          <w:trHeight w:val="465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детей, игры, самостоятельная деятельность, индивидуальный контакт с ребенком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7.00 - 8.1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A555D4" w:rsidRPr="00965AE6" w:rsidTr="002856EF">
        <w:trPr>
          <w:trHeight w:val="465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8.15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A555D4" w:rsidRPr="00965AE6" w:rsidTr="002856EF">
        <w:trPr>
          <w:trHeight w:val="465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автрак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- 9.00</w:t>
            </w:r>
          </w:p>
        </w:tc>
      </w:tr>
      <w:tr w:rsidR="00A555D4" w:rsidRPr="00965AE6" w:rsidTr="002856EF">
        <w:trPr>
          <w:trHeight w:val="465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10.0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5D4" w:rsidRPr="00965AE6" w:rsidTr="00541AA7">
        <w:trPr>
          <w:trHeight w:val="227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10.00 - 10.3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555D4" w:rsidRPr="00965AE6" w:rsidTr="002856EF">
        <w:trPr>
          <w:trHeight w:val="465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торой завтрак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</w:t>
            </w:r>
          </w:p>
        </w:tc>
      </w:tr>
      <w:tr w:rsidR="00A555D4" w:rsidRPr="00965AE6" w:rsidTr="002856EF">
        <w:trPr>
          <w:trHeight w:val="703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10.30 - 11.45</w:t>
            </w:r>
          </w:p>
        </w:tc>
      </w:tr>
      <w:tr w:rsidR="00A555D4" w:rsidRPr="00965AE6" w:rsidTr="002856EF">
        <w:trPr>
          <w:trHeight w:val="465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игры: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12.00</w:t>
            </w:r>
          </w:p>
        </w:tc>
      </w:tr>
      <w:tr w:rsidR="00A555D4" w:rsidRPr="00965AE6" w:rsidTr="002856EF">
        <w:trPr>
          <w:trHeight w:val="703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13.00</w:t>
            </w:r>
          </w:p>
        </w:tc>
      </w:tr>
      <w:tr w:rsidR="00A555D4" w:rsidRPr="00965AE6" w:rsidTr="002856EF">
        <w:trPr>
          <w:trHeight w:val="238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.00 - 15.00</w:t>
            </w:r>
          </w:p>
        </w:tc>
      </w:tr>
      <w:tr w:rsidR="00A555D4" w:rsidRPr="00965AE6" w:rsidTr="002856EF">
        <w:trPr>
          <w:trHeight w:val="714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приобщение детей к общепринятым нормам самообслуживания: закаливающие процедуры,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полднику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15.00 - 15.30</w:t>
            </w:r>
          </w:p>
        </w:tc>
      </w:tr>
      <w:tr w:rsidR="00A555D4" w:rsidRPr="00965AE6" w:rsidTr="00E80598">
        <w:trPr>
          <w:trHeight w:val="879"/>
        </w:trPr>
        <w:tc>
          <w:tcPr>
            <w:tcW w:w="405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</w:t>
            </w:r>
          </w:p>
        </w:tc>
      </w:tr>
      <w:tr w:rsidR="00A555D4" w:rsidRPr="00965AE6" w:rsidTr="002856EF">
        <w:trPr>
          <w:trHeight w:val="238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детьми: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двигательная деятельность, самостоятельная деятельность, игры, приобщение детей к общепринятым нормам самообслуживания; непрерывная образовательная деятельность; платные образовательные услуги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15.45 – 16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A555D4" w:rsidRPr="00965AE6" w:rsidTr="002856EF">
        <w:trPr>
          <w:trHeight w:val="250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 ужину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16.45 - 18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</w:p>
        </w:tc>
      </w:tr>
      <w:tr w:rsidR="00A555D4" w:rsidRPr="00965AE6" w:rsidTr="002856EF">
        <w:trPr>
          <w:trHeight w:val="250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  <w:tr w:rsidR="00A555D4" w:rsidRPr="00965AE6" w:rsidTr="002856EF">
        <w:trPr>
          <w:trHeight w:val="250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 детей домой: индивидуальный контакт с родителями.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</w:tbl>
    <w:p w:rsidR="00965AE6" w:rsidRDefault="00965AE6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7E07" w:rsidRDefault="00DF7E07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7E07" w:rsidRDefault="00DF7E07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7E07" w:rsidRDefault="00DF7E07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7E07" w:rsidRDefault="00DF7E07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7E07" w:rsidRDefault="00DF7E07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7E07" w:rsidRDefault="00DF7E07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7E07" w:rsidRPr="00965AE6" w:rsidRDefault="00DF7E07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80598" w:rsidRDefault="00E80598" w:rsidP="00DF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ru-RU"/>
        </w:rPr>
      </w:pPr>
    </w:p>
    <w:p w:rsidR="00E80598" w:rsidRDefault="00E80598" w:rsidP="00DF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ru-RU"/>
        </w:rPr>
      </w:pPr>
    </w:p>
    <w:p w:rsidR="00DF7E07" w:rsidRDefault="00965AE6" w:rsidP="00DF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Организация жизни и деятельности детей в холодный период года</w:t>
      </w:r>
    </w:p>
    <w:p w:rsidR="00965AE6" w:rsidRDefault="00965AE6" w:rsidP="00DF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(старшая  группа)</w:t>
      </w:r>
    </w:p>
    <w:p w:rsidR="00965AE6" w:rsidRPr="00965AE6" w:rsidRDefault="00965AE6" w:rsidP="00965A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7763"/>
        <w:gridCol w:w="1843"/>
      </w:tblGrid>
      <w:tr w:rsidR="00965AE6" w:rsidRPr="00965AE6" w:rsidTr="002856EF">
        <w:trPr>
          <w:trHeight w:val="352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7.00 - 8.1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8.15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- 9.00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10.05</w:t>
            </w:r>
          </w:p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5D4" w:rsidRPr="00965AE6" w:rsidTr="002856EF">
        <w:trPr>
          <w:trHeight w:val="569"/>
        </w:trPr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10.05 - 10.3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10.30 - 11.45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игры: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12.00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13.00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.00 - 15.00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приобщение детей к общепринятым нормам самообслуживания: закаливающие процедуры,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полднику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15.00 - 15.30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детьми: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двигательная деятельность, самостоятельная деятельность, игры, приобщение детей к общепринятым нормам самообслуживания; непрерывная образовательная деятельность; платные образовательные услуги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15.45 – 16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A555D4" w:rsidRPr="00965AE6" w:rsidTr="0083509B">
        <w:tc>
          <w:tcPr>
            <w:tcW w:w="7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 ужину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16.45 - 18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</w:p>
        </w:tc>
      </w:tr>
      <w:tr w:rsidR="00A555D4" w:rsidRPr="00965AE6" w:rsidTr="0083509B">
        <w:tc>
          <w:tcPr>
            <w:tcW w:w="7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  <w:tr w:rsidR="00A555D4" w:rsidRPr="00965AE6" w:rsidTr="0083509B">
        <w:tc>
          <w:tcPr>
            <w:tcW w:w="7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 детей домой: индивидуальный контакт с родителями.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</w:tbl>
    <w:p w:rsidR="00965AE6" w:rsidRPr="00965AE6" w:rsidRDefault="00965AE6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Организация жизни и деятельности детей в холодный период года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(подготовительная </w:t>
      </w:r>
      <w:r w:rsidR="00DF7E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 школе </w:t>
      </w: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группа)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655"/>
        <w:gridCol w:w="1843"/>
      </w:tblGrid>
      <w:tr w:rsidR="00965AE6" w:rsidRPr="00192486" w:rsidTr="002856EF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192486" w:rsidRDefault="00965AE6" w:rsidP="00835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8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192486" w:rsidRDefault="00965AE6" w:rsidP="00835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8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555D4" w:rsidRPr="00192486" w:rsidTr="002856EF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7.00 - 8.1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A555D4" w:rsidRPr="00192486" w:rsidTr="002856EF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8.15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A555D4" w:rsidRPr="00192486" w:rsidTr="002856EF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- 9.00</w:t>
            </w:r>
          </w:p>
        </w:tc>
      </w:tr>
      <w:tr w:rsidR="00A555D4" w:rsidRPr="00192486" w:rsidTr="002856EF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</w:t>
            </w:r>
          </w:p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5D4" w:rsidRPr="00192486" w:rsidTr="002856EF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</w:t>
            </w:r>
          </w:p>
        </w:tc>
      </w:tr>
      <w:tr w:rsidR="00A555D4" w:rsidRPr="00192486" w:rsidTr="002856EF">
        <w:trPr>
          <w:trHeight w:val="28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10.30 - 11.45</w:t>
            </w:r>
          </w:p>
        </w:tc>
      </w:tr>
      <w:tr w:rsidR="00A555D4" w:rsidRPr="00192486" w:rsidTr="002856EF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игры: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12.00</w:t>
            </w:r>
          </w:p>
        </w:tc>
      </w:tr>
      <w:tr w:rsidR="00A555D4" w:rsidRPr="00192486" w:rsidTr="002856EF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13.00</w:t>
            </w:r>
          </w:p>
        </w:tc>
      </w:tr>
      <w:tr w:rsidR="00A555D4" w:rsidRPr="00192486" w:rsidTr="002856EF">
        <w:trPr>
          <w:trHeight w:val="45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.00 - 15.00</w:t>
            </w:r>
          </w:p>
        </w:tc>
      </w:tr>
      <w:tr w:rsidR="00A555D4" w:rsidRPr="00192486" w:rsidTr="002856EF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приобщение детей к общепринятым нормам самообслуживания: закаливающие процедуры,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полднику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15.00 - 15.30</w:t>
            </w:r>
          </w:p>
        </w:tc>
      </w:tr>
      <w:tr w:rsidR="00A555D4" w:rsidRPr="0019248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</w:t>
            </w:r>
          </w:p>
        </w:tc>
      </w:tr>
      <w:tr w:rsidR="00A555D4" w:rsidRPr="0019248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детьми: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двигательная деятельность, самостоятельная деятельность, игры, приобщение детей к общепринятым нормам самообслуживания; непрерывная образовательная деятельность; платные образовательные услуги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15.45 – 16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A555D4" w:rsidRPr="0019248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 ужину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16.45 - 18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</w:p>
        </w:tc>
      </w:tr>
      <w:tr w:rsidR="00A555D4" w:rsidRPr="0019248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  <w:tr w:rsidR="00A555D4" w:rsidRPr="0019248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 детей домой: индивидуальный контакт с родителями.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</w:tbl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03001" w:rsidRDefault="00D03001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Организация жизни и деятельности детей в теплый период года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(ранний возраст)</w:t>
      </w:r>
    </w:p>
    <w:p w:rsidR="007731F7" w:rsidRPr="00965AE6" w:rsidRDefault="007731F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pPr w:leftFromText="180" w:rightFromText="180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7763"/>
        <w:gridCol w:w="1843"/>
      </w:tblGrid>
      <w:tr w:rsidR="00965AE6" w:rsidRPr="00965AE6" w:rsidTr="002856EF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7.00- 8.2</w:t>
            </w:r>
            <w:r w:rsidR="00A5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965AE6" w:rsidRPr="00965AE6" w:rsidTr="002856EF">
        <w:trPr>
          <w:trHeight w:val="26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 (двигательная активность 10 минут)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A555D4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-8.3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A555D4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- 9.00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 детей по интересам, в т.ч. на прогулке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9.00- </w:t>
            </w:r>
            <w:r w:rsidR="00A5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7731F7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Второй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A555D4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 – 11.00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Прогулка. Игры, труд, наблюдения, воздушные, солнечные процедуры.  Образовательная деятельность на участке по подгруппам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7731F7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 – 12.00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Обед, воспитание культуры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  <w:r w:rsidR="007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13.00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7731F7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.00 - 15.00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Подъем, закаливающие процедуры. Гимнастика после сна в группе.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15.00- 15.30</w:t>
            </w:r>
          </w:p>
        </w:tc>
      </w:tr>
      <w:tr w:rsidR="007731F7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965AE6" w:rsidRDefault="007731F7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Полдник.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965AE6" w:rsidRDefault="007731F7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– 16.00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Игровая деятельность детей, в т.ч. на прогулке </w:t>
            </w:r>
            <w:r w:rsidR="007731F7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7731F7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</w:t>
            </w:r>
            <w:r w:rsidR="0077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7731F7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16.0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7731F7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18.30 – 19.00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965AE6"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 детей домой: индивидуальный контакт с родителями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7731F7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</w:tbl>
    <w:p w:rsidR="00965AE6" w:rsidRDefault="00965AE6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3001" w:rsidRPr="00965AE6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5AE6" w:rsidRPr="00D03001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03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Организация жизни и деятельности детей в теплый период года </w:t>
      </w:r>
    </w:p>
    <w:p w:rsidR="00965AE6" w:rsidRPr="00D03001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03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(младший  и средний дошкольный возраст)</w:t>
      </w:r>
    </w:p>
    <w:p w:rsidR="00965AE6" w:rsidRPr="00D03001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pPr w:leftFromText="180" w:rightFromText="180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7763"/>
        <w:gridCol w:w="1843"/>
      </w:tblGrid>
      <w:tr w:rsidR="00965AE6" w:rsidRPr="00D03001" w:rsidTr="002856EF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D03001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D03001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7731F7" w:rsidRPr="00D03001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7.00- 8.20</w:t>
            </w:r>
          </w:p>
        </w:tc>
      </w:tr>
      <w:tr w:rsidR="007731F7" w:rsidRPr="00D03001" w:rsidTr="002856EF">
        <w:trPr>
          <w:trHeight w:val="26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Утренняя гимнастика (двигательная активность 10 минут)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8.20 -8.30</w:t>
            </w:r>
          </w:p>
        </w:tc>
      </w:tr>
      <w:tr w:rsidR="007731F7" w:rsidRPr="00D03001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8.30 - 9.00</w:t>
            </w:r>
          </w:p>
        </w:tc>
      </w:tr>
      <w:tr w:rsidR="007731F7" w:rsidRPr="00D03001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 детей по интересам, в т.ч. на прогулке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9.00- 10.30</w:t>
            </w:r>
          </w:p>
        </w:tc>
      </w:tr>
      <w:tr w:rsidR="007731F7" w:rsidRPr="00D03001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 – 11.00</w:t>
            </w:r>
          </w:p>
        </w:tc>
      </w:tr>
      <w:tr w:rsidR="007731F7" w:rsidRPr="00D03001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Прогулка. Игры, труд, наблюдения, воздушные, солнечные процедуры.  Образовательная деятельность на участке по подгруппам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 – 12.00</w:t>
            </w:r>
          </w:p>
        </w:tc>
      </w:tr>
      <w:tr w:rsidR="007731F7" w:rsidRPr="00D03001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Обед, воспитание культуры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12.00 – 13.00</w:t>
            </w:r>
          </w:p>
        </w:tc>
      </w:tr>
      <w:tr w:rsidR="007731F7" w:rsidRPr="00D03001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13.00 - 15.00</w:t>
            </w:r>
          </w:p>
        </w:tc>
      </w:tr>
      <w:tr w:rsidR="007731F7" w:rsidRPr="00D03001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Подъем, закаливающие процедуры. Гимнастика после сна в группе.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15.00- 15.30</w:t>
            </w:r>
          </w:p>
        </w:tc>
      </w:tr>
      <w:tr w:rsidR="007731F7" w:rsidRPr="00D03001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Полдник.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15.30 – 16.00</w:t>
            </w:r>
          </w:p>
        </w:tc>
      </w:tr>
      <w:tr w:rsidR="007731F7" w:rsidRPr="00D03001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Игровая деятельность детей, в т.ч. на прогулке  (приобщение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16.00-18.30</w:t>
            </w:r>
          </w:p>
        </w:tc>
      </w:tr>
      <w:tr w:rsidR="007731F7" w:rsidRPr="00D03001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18.30 – 19.00</w:t>
            </w:r>
          </w:p>
        </w:tc>
      </w:tr>
      <w:tr w:rsidR="007731F7" w:rsidRPr="00D03001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Уход детей домой: индивидуальный контакт с родителями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19.00</w:t>
            </w:r>
          </w:p>
        </w:tc>
      </w:tr>
    </w:tbl>
    <w:p w:rsidR="00965AE6" w:rsidRPr="00D03001" w:rsidRDefault="00965AE6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03001" w:rsidRP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5AE6" w:rsidRPr="00D03001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03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Организация жизни и деятельности детей в теплый период года </w:t>
      </w:r>
    </w:p>
    <w:p w:rsidR="00965AE6" w:rsidRPr="00D03001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03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(старший дошкольный возраст)</w:t>
      </w:r>
    </w:p>
    <w:p w:rsidR="00965AE6" w:rsidRPr="00D03001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7797"/>
        <w:gridCol w:w="1843"/>
      </w:tblGrid>
      <w:tr w:rsidR="00965AE6" w:rsidRPr="00D03001" w:rsidTr="0019248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D03001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Режимные моменты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D03001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7.00- 8.20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Утренняя гимнастика (двигательная активность 10 минут)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8.20 -8.30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D03001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Завтрак.</w:t>
            </w:r>
            <w:r w:rsidR="007731F7"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8.30 - 9.00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 детей по интересам, в т.ч. на прогулке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9.00- 10.30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 – 11.00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Прогулка. Игры, труд, наблюдения, воздушные, солнечные процедуры.  Образовательная деятельность на участке по подгруппам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 – 12.00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Обед: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12.00 – 13.00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13.00 - 15.00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Подъем, закаливающие процедуры. Гимнастика после сна в группе.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15.00- 15.30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Полдник.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15.30 – 16.00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B62D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Игровая деятельность детей, в т.ч. на прогулке </w:t>
            </w:r>
            <w:r w:rsidR="00B62DF5"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(индивидуальная работа с детьми, беседы с детьми по патриотическому воспитанию, ОБЖ, социальному развитию, трудовая деятельность, игры)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16.00-18.30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18.30 – 19.00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Уход детей домой: индивидуальный контакт с родителями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19.00</w:t>
            </w:r>
          </w:p>
        </w:tc>
      </w:tr>
    </w:tbl>
    <w:p w:rsidR="00857E64" w:rsidRPr="00D03001" w:rsidRDefault="00857E64">
      <w:pPr>
        <w:rPr>
          <w:sz w:val="28"/>
          <w:szCs w:val="28"/>
        </w:rPr>
      </w:pPr>
      <w:bookmarkStart w:id="0" w:name="_GoBack"/>
      <w:bookmarkEnd w:id="0"/>
    </w:p>
    <w:sectPr w:rsidR="00857E64" w:rsidRPr="00D03001" w:rsidSect="001B44E0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03A"/>
    <w:multiLevelType w:val="hybridMultilevel"/>
    <w:tmpl w:val="FDAAEDB2"/>
    <w:lvl w:ilvl="0" w:tplc="04190005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46"/>
    <w:rsid w:val="00192486"/>
    <w:rsid w:val="001B44E0"/>
    <w:rsid w:val="00273C6F"/>
    <w:rsid w:val="002B1799"/>
    <w:rsid w:val="0035134D"/>
    <w:rsid w:val="00491307"/>
    <w:rsid w:val="005B32DB"/>
    <w:rsid w:val="007731F7"/>
    <w:rsid w:val="0083509B"/>
    <w:rsid w:val="00857E64"/>
    <w:rsid w:val="009336FE"/>
    <w:rsid w:val="00965AE6"/>
    <w:rsid w:val="00A555D4"/>
    <w:rsid w:val="00B11F51"/>
    <w:rsid w:val="00B62DF5"/>
    <w:rsid w:val="00BA38C1"/>
    <w:rsid w:val="00C06446"/>
    <w:rsid w:val="00C82861"/>
    <w:rsid w:val="00D03001"/>
    <w:rsid w:val="00D340C9"/>
    <w:rsid w:val="00D365F9"/>
    <w:rsid w:val="00D80B70"/>
    <w:rsid w:val="00DF7E07"/>
    <w:rsid w:val="00E80598"/>
    <w:rsid w:val="00EC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2021-09-09T07:28:00Z</cp:lastPrinted>
  <dcterms:created xsi:type="dcterms:W3CDTF">2020-02-11T20:48:00Z</dcterms:created>
  <dcterms:modified xsi:type="dcterms:W3CDTF">2022-08-02T07:29:00Z</dcterms:modified>
</cp:coreProperties>
</file>