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0F" w:rsidRDefault="005F0A3C" w:rsidP="009A4C3F">
      <w:pPr>
        <w:jc w:val="center"/>
        <w:rPr>
          <w:rFonts w:ascii="Times New Roman" w:hAnsi="Times New Roman" w:cs="Times New Roman"/>
          <w:b/>
          <w:sz w:val="24"/>
        </w:rPr>
      </w:pPr>
      <w:r w:rsidRPr="0020640A">
        <w:rPr>
          <w:rFonts w:ascii="Times New Roman" w:hAnsi="Times New Roman" w:cs="Times New Roman"/>
          <w:b/>
          <w:sz w:val="24"/>
        </w:rPr>
        <w:t>Персональный состав педагогических работников</w:t>
      </w:r>
      <w:r w:rsidR="009A4C3F" w:rsidRPr="0020640A">
        <w:rPr>
          <w:rFonts w:ascii="Times New Roman" w:hAnsi="Times New Roman" w:cs="Times New Roman"/>
          <w:b/>
          <w:sz w:val="24"/>
        </w:rPr>
        <w:t xml:space="preserve"> МБДОУ  № 181</w:t>
      </w:r>
      <w:r w:rsidR="0081338A">
        <w:rPr>
          <w:rFonts w:ascii="Times New Roman" w:hAnsi="Times New Roman" w:cs="Times New Roman"/>
          <w:b/>
          <w:sz w:val="24"/>
        </w:rPr>
        <w:t>,</w:t>
      </w:r>
    </w:p>
    <w:p w:rsidR="0081338A" w:rsidRPr="0020640A" w:rsidRDefault="0081338A" w:rsidP="009A4C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оказывающих платные образовательные услуги</w:t>
      </w:r>
    </w:p>
    <w:p w:rsidR="00AA5079" w:rsidRPr="008F6359" w:rsidRDefault="00DC0992" w:rsidP="009A4C3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 состоянию на 01</w:t>
      </w:r>
      <w:r w:rsidR="00104E26">
        <w:rPr>
          <w:rFonts w:ascii="Times New Roman" w:hAnsi="Times New Roman" w:cs="Times New Roman"/>
          <w:sz w:val="20"/>
          <w:szCs w:val="20"/>
        </w:rPr>
        <w:t>.</w:t>
      </w:r>
      <w:r w:rsidR="0081338A">
        <w:rPr>
          <w:rFonts w:ascii="Times New Roman" w:hAnsi="Times New Roman" w:cs="Times New Roman"/>
          <w:sz w:val="20"/>
          <w:szCs w:val="20"/>
        </w:rPr>
        <w:t>10</w:t>
      </w:r>
      <w:r w:rsidR="002F272D">
        <w:rPr>
          <w:rFonts w:ascii="Times New Roman" w:hAnsi="Times New Roman" w:cs="Times New Roman"/>
          <w:sz w:val="20"/>
          <w:szCs w:val="20"/>
        </w:rPr>
        <w:t>.2025</w:t>
      </w:r>
      <w:r w:rsidR="00AA5079" w:rsidRPr="008F635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417"/>
        <w:gridCol w:w="993"/>
        <w:gridCol w:w="992"/>
        <w:gridCol w:w="1418"/>
        <w:gridCol w:w="1275"/>
        <w:gridCol w:w="567"/>
        <w:gridCol w:w="567"/>
        <w:gridCol w:w="1843"/>
        <w:gridCol w:w="1418"/>
        <w:gridCol w:w="992"/>
        <w:gridCol w:w="1417"/>
        <w:gridCol w:w="993"/>
      </w:tblGrid>
      <w:tr w:rsidR="004479B6" w:rsidRPr="00062731" w:rsidTr="00062731">
        <w:trPr>
          <w:trHeight w:val="184"/>
        </w:trPr>
        <w:tc>
          <w:tcPr>
            <w:tcW w:w="540" w:type="dxa"/>
            <w:vMerge w:val="restart"/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1" w:type="dxa"/>
            <w:vMerge w:val="restart"/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517B2" w:rsidRPr="00062731" w:rsidRDefault="004479B6" w:rsidP="00E32241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Уровень профессионального </w:t>
            </w:r>
            <w:proofErr w:type="spellStart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образо</w:t>
            </w:r>
            <w:proofErr w:type="spellEnd"/>
          </w:p>
          <w:p w:rsidR="004479B6" w:rsidRPr="00062731" w:rsidRDefault="004479B6" w:rsidP="00E32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1418" w:type="dxa"/>
            <w:vMerge w:val="restart"/>
          </w:tcPr>
          <w:p w:rsidR="004479B6" w:rsidRPr="00062731" w:rsidRDefault="004479B6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275" w:type="dxa"/>
            <w:vMerge w:val="restart"/>
          </w:tcPr>
          <w:p w:rsidR="004479B6" w:rsidRPr="00062731" w:rsidRDefault="004479B6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Квалификация</w:t>
            </w:r>
          </w:p>
        </w:tc>
        <w:tc>
          <w:tcPr>
            <w:tcW w:w="567" w:type="dxa"/>
            <w:vMerge w:val="restart"/>
          </w:tcPr>
          <w:p w:rsidR="004479B6" w:rsidRPr="00062731" w:rsidRDefault="004479B6" w:rsidP="00E96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Ученая степень</w:t>
            </w:r>
          </w:p>
        </w:tc>
        <w:tc>
          <w:tcPr>
            <w:tcW w:w="567" w:type="dxa"/>
            <w:vMerge w:val="restart"/>
          </w:tcPr>
          <w:p w:rsidR="004479B6" w:rsidRPr="00062731" w:rsidRDefault="004479B6" w:rsidP="00E96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4479B6" w:rsidRPr="00062731" w:rsidRDefault="004479B6" w:rsidP="008F0993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479B6" w:rsidRPr="00062731" w:rsidRDefault="004479B6" w:rsidP="008F0993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992" w:type="dxa"/>
            <w:vMerge w:val="restart"/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Сведени</w:t>
            </w:r>
            <w:r w:rsidR="007517B2" w:rsidRPr="00062731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 xml:space="preserve"> о продолжительности опыта (лет) в профессиональной деятельности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993" w:type="dxa"/>
            <w:vMerge w:val="restart"/>
          </w:tcPr>
          <w:p w:rsidR="004479B6" w:rsidRPr="00062731" w:rsidRDefault="004479B6" w:rsidP="002C52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</w:tr>
      <w:tr w:rsidR="004479B6" w:rsidRPr="00062731" w:rsidTr="00062731">
        <w:trPr>
          <w:trHeight w:val="184"/>
        </w:trPr>
        <w:tc>
          <w:tcPr>
            <w:tcW w:w="540" w:type="dxa"/>
            <w:vMerge/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479B6" w:rsidRPr="00062731" w:rsidRDefault="004479B6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479B6" w:rsidRPr="00062731" w:rsidRDefault="004479B6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479B6" w:rsidRPr="00062731" w:rsidRDefault="004479B6" w:rsidP="00E96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479B6" w:rsidRPr="00062731" w:rsidRDefault="004479B6" w:rsidP="00E96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479B6" w:rsidRPr="00062731" w:rsidRDefault="004479B6" w:rsidP="00535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79B6" w:rsidRPr="00062731" w:rsidRDefault="004479B6" w:rsidP="009A4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2731" w:rsidRPr="00062731" w:rsidTr="00062731">
        <w:tc>
          <w:tcPr>
            <w:tcW w:w="540" w:type="dxa"/>
          </w:tcPr>
          <w:p w:rsidR="00062731" w:rsidRPr="00062731" w:rsidRDefault="00062731" w:rsidP="00A91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1" w:type="dxa"/>
          </w:tcPr>
          <w:p w:rsidR="00062731" w:rsidRPr="00062731" w:rsidRDefault="00062731" w:rsidP="003A3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Смирнова Татьяна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2731" w:rsidRPr="00062731" w:rsidRDefault="00062731" w:rsidP="002C52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62731" w:rsidRPr="00AE48E0" w:rsidRDefault="00062731" w:rsidP="00062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Кружок «</w:t>
            </w:r>
            <w:proofErr w:type="spellStart"/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Читайка</w:t>
            </w:r>
            <w:proofErr w:type="spellEnd"/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062731" w:rsidRPr="00062731" w:rsidRDefault="00062731" w:rsidP="003A3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731" w:rsidRPr="00062731" w:rsidRDefault="00062731" w:rsidP="003A3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062731" w:rsidRPr="00062731" w:rsidRDefault="00062731" w:rsidP="003A3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обучения</w:t>
            </w:r>
          </w:p>
          <w:p w:rsidR="00062731" w:rsidRPr="00062731" w:rsidRDefault="00062731" w:rsidP="00074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4479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0743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Дефектология</w:t>
            </w:r>
          </w:p>
        </w:tc>
        <w:tc>
          <w:tcPr>
            <w:tcW w:w="1275" w:type="dxa"/>
          </w:tcPr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</w:t>
            </w: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7E35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567" w:type="dxa"/>
          </w:tcPr>
          <w:p w:rsidR="00062731" w:rsidRPr="00062731" w:rsidRDefault="00062731" w:rsidP="00E96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731" w:rsidRPr="00062731" w:rsidRDefault="00062731" w:rsidP="00E96A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2731" w:rsidRPr="00062731" w:rsidRDefault="00062731" w:rsidP="00447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062731" w:rsidRPr="00062731" w:rsidRDefault="00062731" w:rsidP="00447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 xml:space="preserve">«Дошкольное образование и специфика реализации программ дошкольного </w:t>
            </w:r>
            <w:proofErr w:type="gramStart"/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образования  во</w:t>
            </w:r>
            <w:proofErr w:type="gramEnd"/>
            <w:r w:rsidRPr="00062731">
              <w:rPr>
                <w:rFonts w:ascii="Times New Roman" w:hAnsi="Times New Roman" w:cs="Times New Roman"/>
                <w:sz w:val="16"/>
                <w:szCs w:val="16"/>
              </w:rPr>
              <w:t xml:space="preserve"> взаимосвязи с обновленными ФГОС-21 начального и общего образования. Новые цифровые платформы </w:t>
            </w:r>
            <w:proofErr w:type="spellStart"/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062731">
              <w:rPr>
                <w:rFonts w:ascii="Times New Roman" w:hAnsi="Times New Roman" w:cs="Times New Roman"/>
                <w:sz w:val="16"/>
                <w:szCs w:val="16"/>
              </w:rPr>
              <w:t xml:space="preserve"> РФ»</w:t>
            </w:r>
          </w:p>
          <w:p w:rsidR="00062731" w:rsidRPr="00062731" w:rsidRDefault="00062731" w:rsidP="000079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62731" w:rsidRPr="00062731" w:rsidRDefault="00062731" w:rsidP="00447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062731" w:rsidRPr="00062731" w:rsidRDefault="00062731" w:rsidP="00447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по программе «Дефектология»</w:t>
            </w:r>
          </w:p>
        </w:tc>
        <w:tc>
          <w:tcPr>
            <w:tcW w:w="992" w:type="dxa"/>
          </w:tcPr>
          <w:p w:rsidR="00062731" w:rsidRPr="00062731" w:rsidRDefault="002F272D" w:rsidP="006A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062731" w:rsidRPr="00AE48E0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Дополнительная общеразвивающая программа формирования и развития первоначальных навыков чтения посредством развивающих игр </w:t>
            </w:r>
            <w:proofErr w:type="spellStart"/>
            <w:r w:rsidRPr="00AE48E0">
              <w:rPr>
                <w:rFonts w:ascii="Times New Roman" w:hAnsi="Times New Roman" w:cs="Times New Roman"/>
                <w:bCs/>
                <w:sz w:val="16"/>
                <w:szCs w:val="16"/>
              </w:rPr>
              <w:t>Воскобовича</w:t>
            </w:r>
            <w:proofErr w:type="spellEnd"/>
          </w:p>
        </w:tc>
        <w:tc>
          <w:tcPr>
            <w:tcW w:w="993" w:type="dxa"/>
          </w:tcPr>
          <w:p w:rsidR="00062731" w:rsidRPr="00062731" w:rsidRDefault="00062731" w:rsidP="003A3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</w:tr>
      <w:tr w:rsidR="00062731" w:rsidRPr="00062731" w:rsidTr="00062731">
        <w:tc>
          <w:tcPr>
            <w:tcW w:w="540" w:type="dxa"/>
          </w:tcPr>
          <w:p w:rsidR="00062731" w:rsidRPr="00062731" w:rsidRDefault="00062731" w:rsidP="00A91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1" w:type="dxa"/>
          </w:tcPr>
          <w:p w:rsidR="00062731" w:rsidRPr="00062731" w:rsidRDefault="00062731" w:rsidP="00AF0E9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Малинова</w:t>
            </w:r>
            <w:proofErr w:type="spellEnd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Светлана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62731" w:rsidRPr="00AE48E0" w:rsidRDefault="00062731" w:rsidP="00062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Кружок «Затейники»</w:t>
            </w:r>
          </w:p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Среднее специальное</w:t>
            </w:r>
          </w:p>
        </w:tc>
        <w:tc>
          <w:tcPr>
            <w:tcW w:w="1418" w:type="dxa"/>
          </w:tcPr>
          <w:p w:rsidR="00062731" w:rsidRPr="00062731" w:rsidRDefault="00062731" w:rsidP="00AF0E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Дошкольная педагогика и психология</w:t>
            </w:r>
          </w:p>
        </w:tc>
        <w:tc>
          <w:tcPr>
            <w:tcW w:w="567" w:type="dxa"/>
          </w:tcPr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567" w:type="dxa"/>
          </w:tcPr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2731" w:rsidRPr="00062731" w:rsidRDefault="002F272D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062731" w:rsidRPr="00062731" w:rsidRDefault="00062731" w:rsidP="00AF0E9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“Педагогика и методика дошкольного образования в условиях реализации ФГОС ДО”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 xml:space="preserve">2014 </w:t>
            </w:r>
          </w:p>
          <w:p w:rsidR="00062731" w:rsidRPr="00062731" w:rsidRDefault="00062731" w:rsidP="00AF0E9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по дополнительной профессиональной программе </w:t>
            </w:r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«Дошкольная педагогика и психология»</w:t>
            </w:r>
          </w:p>
          <w:p w:rsidR="00062731" w:rsidRPr="00062731" w:rsidRDefault="00062731" w:rsidP="00AF0E9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731" w:rsidRPr="00062731" w:rsidRDefault="002F272D" w:rsidP="00AF0E9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062731" w:rsidRPr="00AE48E0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Дополнительная общеразвивающая программа «Говорим, растем играя»</w:t>
            </w:r>
          </w:p>
        </w:tc>
        <w:tc>
          <w:tcPr>
            <w:tcW w:w="993" w:type="dxa"/>
          </w:tcPr>
          <w:p w:rsidR="00062731" w:rsidRPr="00062731" w:rsidRDefault="00062731" w:rsidP="00AF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</w:tr>
      <w:tr w:rsidR="00062731" w:rsidRPr="00062731" w:rsidTr="00062731">
        <w:tc>
          <w:tcPr>
            <w:tcW w:w="540" w:type="dxa"/>
          </w:tcPr>
          <w:p w:rsidR="00062731" w:rsidRPr="00062731" w:rsidRDefault="00062731" w:rsidP="00A91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1" w:type="dxa"/>
          </w:tcPr>
          <w:p w:rsidR="00062731" w:rsidRPr="00062731" w:rsidRDefault="00062731" w:rsidP="00650B4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Самуйлова</w:t>
            </w:r>
            <w:proofErr w:type="spellEnd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62731" w:rsidRPr="00AE48E0" w:rsidRDefault="00062731" w:rsidP="00062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Кружок</w:t>
            </w:r>
          </w:p>
          <w:p w:rsidR="00062731" w:rsidRPr="00AE48E0" w:rsidRDefault="00062731" w:rsidP="00062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«Умелые ручки»</w:t>
            </w:r>
          </w:p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</w:p>
        </w:tc>
        <w:tc>
          <w:tcPr>
            <w:tcW w:w="1418" w:type="dxa"/>
          </w:tcPr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 </w:t>
            </w:r>
          </w:p>
        </w:tc>
        <w:tc>
          <w:tcPr>
            <w:tcW w:w="567" w:type="dxa"/>
          </w:tcPr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567" w:type="dxa"/>
          </w:tcPr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2731" w:rsidRPr="00062731" w:rsidRDefault="002F272D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“Воспитание и коррекция нарушений речи детей дошкольного возраста в логопедической группе в соответствии с ФГОС ДО”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62731" w:rsidRPr="00062731" w:rsidRDefault="00062731" w:rsidP="0065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731" w:rsidRPr="00062731" w:rsidRDefault="002F272D" w:rsidP="00650B4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062731" w:rsidRPr="00AE48E0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Дополнительная общеразвивающая программа «Наши руки не знают скуки»</w:t>
            </w:r>
          </w:p>
          <w:p w:rsidR="00062731" w:rsidRPr="00AE48E0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Дополнительная общеразвивающая программа формирования и развития графических навыков посредством развивающих игр </w:t>
            </w:r>
            <w:proofErr w:type="spellStart"/>
            <w:r w:rsidRPr="00AE48E0">
              <w:rPr>
                <w:rFonts w:ascii="Times New Roman" w:hAnsi="Times New Roman" w:cs="Times New Roman"/>
                <w:bCs/>
                <w:sz w:val="16"/>
                <w:szCs w:val="16"/>
              </w:rPr>
              <w:t>Воскобовича</w:t>
            </w:r>
            <w:proofErr w:type="spellEnd"/>
          </w:p>
        </w:tc>
        <w:tc>
          <w:tcPr>
            <w:tcW w:w="993" w:type="dxa"/>
          </w:tcPr>
          <w:p w:rsidR="00062731" w:rsidRPr="00062731" w:rsidRDefault="00062731" w:rsidP="00650B4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</w:tr>
      <w:tr w:rsidR="00062731" w:rsidRPr="00062731" w:rsidTr="00062731">
        <w:tc>
          <w:tcPr>
            <w:tcW w:w="540" w:type="dxa"/>
          </w:tcPr>
          <w:p w:rsidR="00062731" w:rsidRPr="00062731" w:rsidRDefault="00062731" w:rsidP="00A91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411" w:type="dxa"/>
          </w:tcPr>
          <w:p w:rsidR="00062731" w:rsidRPr="00062731" w:rsidRDefault="00062731" w:rsidP="00B44A8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Бесшапошникова</w:t>
            </w:r>
            <w:proofErr w:type="spellEnd"/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062731" w:rsidRPr="00062731" w:rsidRDefault="00062731" w:rsidP="00B44A8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6273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Елена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62731" w:rsidRPr="00AE48E0" w:rsidRDefault="00062731" w:rsidP="00062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sz w:val="16"/>
                <w:szCs w:val="16"/>
              </w:rPr>
              <w:t>Кружок «Умка»</w:t>
            </w:r>
          </w:p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275" w:type="dxa"/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Химик.</w:t>
            </w:r>
          </w:p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Преподаватель.</w:t>
            </w:r>
          </w:p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567" w:type="dxa"/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567" w:type="dxa"/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2731" w:rsidRPr="00062731" w:rsidRDefault="002F272D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“Применение ИКТ в работе педагога ДОО в контексте ФГОС ДО”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731" w:rsidRPr="00062731" w:rsidRDefault="002F272D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062731" w:rsidRPr="00AE48E0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48E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Дополнительная общеразвивающая программа формирования и развития логических форм мышления дошкольников посредством развивающих игр </w:t>
            </w:r>
            <w:proofErr w:type="spellStart"/>
            <w:r w:rsidRPr="00AE48E0">
              <w:rPr>
                <w:rFonts w:ascii="Times New Roman" w:hAnsi="Times New Roman" w:cs="Times New Roman"/>
                <w:bCs/>
                <w:sz w:val="16"/>
                <w:szCs w:val="16"/>
              </w:rPr>
              <w:t>Воскобовича</w:t>
            </w:r>
            <w:proofErr w:type="spellEnd"/>
          </w:p>
        </w:tc>
        <w:tc>
          <w:tcPr>
            <w:tcW w:w="993" w:type="dxa"/>
          </w:tcPr>
          <w:p w:rsidR="00062731" w:rsidRPr="00062731" w:rsidRDefault="00062731" w:rsidP="00B4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</w:tr>
      <w:tr w:rsidR="00062731" w:rsidRPr="00062731" w:rsidTr="00062731">
        <w:trPr>
          <w:trHeight w:val="1487"/>
        </w:trPr>
        <w:tc>
          <w:tcPr>
            <w:tcW w:w="540" w:type="dxa"/>
          </w:tcPr>
          <w:p w:rsidR="00062731" w:rsidRPr="00062731" w:rsidRDefault="00062731" w:rsidP="00A91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11" w:type="dxa"/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Буркова Елена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Кружок «Радуга»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731" w:rsidRPr="00062731" w:rsidRDefault="00062731" w:rsidP="00BD1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Среднее специальное</w:t>
            </w:r>
          </w:p>
        </w:tc>
        <w:tc>
          <w:tcPr>
            <w:tcW w:w="1418" w:type="dxa"/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2731" w:rsidRPr="00062731" w:rsidRDefault="00062731" w:rsidP="00596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Педагог-хореограф</w:t>
            </w:r>
          </w:p>
        </w:tc>
        <w:tc>
          <w:tcPr>
            <w:tcW w:w="567" w:type="dxa"/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2731" w:rsidRPr="00062731" w:rsidRDefault="00BA320C" w:rsidP="00AE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062731" w:rsidRPr="00062731" w:rsidRDefault="00062731" w:rsidP="00AE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“Организационно-методическое обеспечение деятельности в области физической культуры и спорта”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2731" w:rsidRPr="00062731" w:rsidRDefault="002F272D" w:rsidP="000D4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62731" w:rsidRPr="00062731" w:rsidRDefault="00062731" w:rsidP="000D43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Дополнительная общеразвивающая программа «</w:t>
            </w:r>
            <w:proofErr w:type="spellStart"/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ФитДанс</w:t>
            </w:r>
            <w:proofErr w:type="spellEnd"/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062731" w:rsidRPr="00062731" w:rsidRDefault="00062731" w:rsidP="001D770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731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</w:tr>
    </w:tbl>
    <w:p w:rsidR="009A4C3F" w:rsidRPr="009A4C3F" w:rsidRDefault="009A4C3F" w:rsidP="00CC3E1E">
      <w:pPr>
        <w:jc w:val="center"/>
        <w:rPr>
          <w:rFonts w:ascii="Times New Roman" w:hAnsi="Times New Roman" w:cs="Times New Roman"/>
          <w:sz w:val="24"/>
        </w:rPr>
      </w:pPr>
    </w:p>
    <w:sectPr w:rsidR="009A4C3F" w:rsidRPr="009A4C3F" w:rsidSect="00EE720E">
      <w:pgSz w:w="16838" w:h="11906" w:orient="landscape"/>
      <w:pgMar w:top="85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5333"/>
    <w:multiLevelType w:val="hybridMultilevel"/>
    <w:tmpl w:val="113C6814"/>
    <w:lvl w:ilvl="0" w:tplc="5F5CC7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6C53"/>
    <w:multiLevelType w:val="hybridMultilevel"/>
    <w:tmpl w:val="FB3243B8"/>
    <w:lvl w:ilvl="0" w:tplc="6E10C8F6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536313A"/>
    <w:multiLevelType w:val="hybridMultilevel"/>
    <w:tmpl w:val="2474D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A2789"/>
    <w:multiLevelType w:val="hybridMultilevel"/>
    <w:tmpl w:val="E76CB35E"/>
    <w:lvl w:ilvl="0" w:tplc="3698B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3F"/>
    <w:rsid w:val="0000794B"/>
    <w:rsid w:val="0001200B"/>
    <w:rsid w:val="00015D13"/>
    <w:rsid w:val="000427F3"/>
    <w:rsid w:val="00042D52"/>
    <w:rsid w:val="000574EA"/>
    <w:rsid w:val="00057925"/>
    <w:rsid w:val="00062731"/>
    <w:rsid w:val="0007773F"/>
    <w:rsid w:val="000A1DD4"/>
    <w:rsid w:val="000B1CB1"/>
    <w:rsid w:val="000D7D8D"/>
    <w:rsid w:val="000E4EFB"/>
    <w:rsid w:val="000F5A8B"/>
    <w:rsid w:val="00104E26"/>
    <w:rsid w:val="00114A36"/>
    <w:rsid w:val="00122FA6"/>
    <w:rsid w:val="001251DF"/>
    <w:rsid w:val="00132A4B"/>
    <w:rsid w:val="00136289"/>
    <w:rsid w:val="0014058C"/>
    <w:rsid w:val="001412AB"/>
    <w:rsid w:val="00147090"/>
    <w:rsid w:val="00161D35"/>
    <w:rsid w:val="001762E7"/>
    <w:rsid w:val="00176692"/>
    <w:rsid w:val="00176B6C"/>
    <w:rsid w:val="0020640A"/>
    <w:rsid w:val="0022093C"/>
    <w:rsid w:val="0023781E"/>
    <w:rsid w:val="0028583A"/>
    <w:rsid w:val="00295781"/>
    <w:rsid w:val="00296C16"/>
    <w:rsid w:val="002A6F93"/>
    <w:rsid w:val="002C52DD"/>
    <w:rsid w:val="002E7B5A"/>
    <w:rsid w:val="002F272D"/>
    <w:rsid w:val="003068C3"/>
    <w:rsid w:val="00310C40"/>
    <w:rsid w:val="00324D05"/>
    <w:rsid w:val="00333C6E"/>
    <w:rsid w:val="00342E37"/>
    <w:rsid w:val="00347ACB"/>
    <w:rsid w:val="00354AC8"/>
    <w:rsid w:val="00371E80"/>
    <w:rsid w:val="00387E03"/>
    <w:rsid w:val="00393EF5"/>
    <w:rsid w:val="0039499D"/>
    <w:rsid w:val="003A23FF"/>
    <w:rsid w:val="003B13A8"/>
    <w:rsid w:val="003C3AA1"/>
    <w:rsid w:val="003D02A3"/>
    <w:rsid w:val="003E2DF0"/>
    <w:rsid w:val="0040408B"/>
    <w:rsid w:val="0041113A"/>
    <w:rsid w:val="004156E2"/>
    <w:rsid w:val="00417E0F"/>
    <w:rsid w:val="00420B81"/>
    <w:rsid w:val="00433124"/>
    <w:rsid w:val="00436622"/>
    <w:rsid w:val="004479B6"/>
    <w:rsid w:val="00463B50"/>
    <w:rsid w:val="00485846"/>
    <w:rsid w:val="004B0352"/>
    <w:rsid w:val="004B1F13"/>
    <w:rsid w:val="004B4DC3"/>
    <w:rsid w:val="004C0C67"/>
    <w:rsid w:val="004C2923"/>
    <w:rsid w:val="004D1153"/>
    <w:rsid w:val="004D5756"/>
    <w:rsid w:val="004E6393"/>
    <w:rsid w:val="004F6158"/>
    <w:rsid w:val="004F7E4D"/>
    <w:rsid w:val="0050161A"/>
    <w:rsid w:val="00526F50"/>
    <w:rsid w:val="00530A85"/>
    <w:rsid w:val="0053532B"/>
    <w:rsid w:val="00542EC8"/>
    <w:rsid w:val="0054336D"/>
    <w:rsid w:val="00556B51"/>
    <w:rsid w:val="00560619"/>
    <w:rsid w:val="00562DDD"/>
    <w:rsid w:val="00587693"/>
    <w:rsid w:val="005961D5"/>
    <w:rsid w:val="005A01FD"/>
    <w:rsid w:val="005B58D9"/>
    <w:rsid w:val="005C58FE"/>
    <w:rsid w:val="005D2758"/>
    <w:rsid w:val="005D5C61"/>
    <w:rsid w:val="005F0A3C"/>
    <w:rsid w:val="005F584F"/>
    <w:rsid w:val="005F6632"/>
    <w:rsid w:val="00601DD2"/>
    <w:rsid w:val="00604383"/>
    <w:rsid w:val="00612CB0"/>
    <w:rsid w:val="00617975"/>
    <w:rsid w:val="00652883"/>
    <w:rsid w:val="0068302C"/>
    <w:rsid w:val="0068604A"/>
    <w:rsid w:val="00686B78"/>
    <w:rsid w:val="006A7E96"/>
    <w:rsid w:val="006C1A09"/>
    <w:rsid w:val="006E484A"/>
    <w:rsid w:val="006E7E4A"/>
    <w:rsid w:val="006E7FC2"/>
    <w:rsid w:val="007517B2"/>
    <w:rsid w:val="00780803"/>
    <w:rsid w:val="007A7CAD"/>
    <w:rsid w:val="007E703A"/>
    <w:rsid w:val="00802697"/>
    <w:rsid w:val="00806041"/>
    <w:rsid w:val="0081338A"/>
    <w:rsid w:val="00827C9A"/>
    <w:rsid w:val="008314B7"/>
    <w:rsid w:val="008356E4"/>
    <w:rsid w:val="00851249"/>
    <w:rsid w:val="0089562D"/>
    <w:rsid w:val="008A7967"/>
    <w:rsid w:val="008B3EB6"/>
    <w:rsid w:val="008C035C"/>
    <w:rsid w:val="008C2C8E"/>
    <w:rsid w:val="008F6359"/>
    <w:rsid w:val="00921390"/>
    <w:rsid w:val="00931478"/>
    <w:rsid w:val="009470E4"/>
    <w:rsid w:val="00956786"/>
    <w:rsid w:val="009613FB"/>
    <w:rsid w:val="009623CB"/>
    <w:rsid w:val="0097061A"/>
    <w:rsid w:val="00970F08"/>
    <w:rsid w:val="00973096"/>
    <w:rsid w:val="00977C09"/>
    <w:rsid w:val="009A4C3F"/>
    <w:rsid w:val="00A4710B"/>
    <w:rsid w:val="00A551E1"/>
    <w:rsid w:val="00A6578C"/>
    <w:rsid w:val="00A66E82"/>
    <w:rsid w:val="00A825C1"/>
    <w:rsid w:val="00A90A0E"/>
    <w:rsid w:val="00AA3049"/>
    <w:rsid w:val="00AA39C9"/>
    <w:rsid w:val="00AA5079"/>
    <w:rsid w:val="00AB47B2"/>
    <w:rsid w:val="00AB5887"/>
    <w:rsid w:val="00B01307"/>
    <w:rsid w:val="00B01AFA"/>
    <w:rsid w:val="00B12F86"/>
    <w:rsid w:val="00B346A6"/>
    <w:rsid w:val="00B377A5"/>
    <w:rsid w:val="00B510BD"/>
    <w:rsid w:val="00B6663E"/>
    <w:rsid w:val="00B672C4"/>
    <w:rsid w:val="00B718F9"/>
    <w:rsid w:val="00B76F45"/>
    <w:rsid w:val="00BA320C"/>
    <w:rsid w:val="00BA7E59"/>
    <w:rsid w:val="00BB75AE"/>
    <w:rsid w:val="00BD549B"/>
    <w:rsid w:val="00C12468"/>
    <w:rsid w:val="00C17D49"/>
    <w:rsid w:val="00C23D33"/>
    <w:rsid w:val="00C2699F"/>
    <w:rsid w:val="00C52A36"/>
    <w:rsid w:val="00C54617"/>
    <w:rsid w:val="00C61B05"/>
    <w:rsid w:val="00C6260A"/>
    <w:rsid w:val="00C743D4"/>
    <w:rsid w:val="00C9046B"/>
    <w:rsid w:val="00CA4AE7"/>
    <w:rsid w:val="00CC3E1E"/>
    <w:rsid w:val="00CD0082"/>
    <w:rsid w:val="00CD2E7C"/>
    <w:rsid w:val="00CE1741"/>
    <w:rsid w:val="00CE2079"/>
    <w:rsid w:val="00CE3DDA"/>
    <w:rsid w:val="00D015DB"/>
    <w:rsid w:val="00D213F4"/>
    <w:rsid w:val="00D23BF7"/>
    <w:rsid w:val="00D267C7"/>
    <w:rsid w:val="00D27429"/>
    <w:rsid w:val="00D67AD8"/>
    <w:rsid w:val="00D753C4"/>
    <w:rsid w:val="00D97909"/>
    <w:rsid w:val="00DC0992"/>
    <w:rsid w:val="00DF4301"/>
    <w:rsid w:val="00DF6D58"/>
    <w:rsid w:val="00E077E2"/>
    <w:rsid w:val="00E27BA1"/>
    <w:rsid w:val="00E30BD8"/>
    <w:rsid w:val="00E3787B"/>
    <w:rsid w:val="00E64ED2"/>
    <w:rsid w:val="00E71ED6"/>
    <w:rsid w:val="00E75D28"/>
    <w:rsid w:val="00E8113C"/>
    <w:rsid w:val="00E973E4"/>
    <w:rsid w:val="00EA0795"/>
    <w:rsid w:val="00EA6403"/>
    <w:rsid w:val="00EB0761"/>
    <w:rsid w:val="00EB0E2A"/>
    <w:rsid w:val="00EB599F"/>
    <w:rsid w:val="00EB61A0"/>
    <w:rsid w:val="00EC4729"/>
    <w:rsid w:val="00EE06EB"/>
    <w:rsid w:val="00EE5CB7"/>
    <w:rsid w:val="00EE720E"/>
    <w:rsid w:val="00EF0A28"/>
    <w:rsid w:val="00EF5B71"/>
    <w:rsid w:val="00F0269B"/>
    <w:rsid w:val="00F03850"/>
    <w:rsid w:val="00F0712E"/>
    <w:rsid w:val="00F207EE"/>
    <w:rsid w:val="00F2098C"/>
    <w:rsid w:val="00F20EA3"/>
    <w:rsid w:val="00F30656"/>
    <w:rsid w:val="00F35241"/>
    <w:rsid w:val="00F36AA0"/>
    <w:rsid w:val="00F44CD9"/>
    <w:rsid w:val="00F4523A"/>
    <w:rsid w:val="00F45FCC"/>
    <w:rsid w:val="00F500E6"/>
    <w:rsid w:val="00F60CAE"/>
    <w:rsid w:val="00F806B5"/>
    <w:rsid w:val="00F82E04"/>
    <w:rsid w:val="00F83FB2"/>
    <w:rsid w:val="00F8455F"/>
    <w:rsid w:val="00FB0C5E"/>
    <w:rsid w:val="00FC4BF9"/>
    <w:rsid w:val="00FD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09EE"/>
  <w15:docId w15:val="{2E4DC481-C5E8-487C-A36E-47DD397C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9A4C3F"/>
    <w:rPr>
      <w:b/>
      <w:bCs/>
    </w:rPr>
  </w:style>
  <w:style w:type="paragraph" w:styleId="a5">
    <w:name w:val="List Paragraph"/>
    <w:basedOn w:val="a"/>
    <w:uiPriority w:val="34"/>
    <w:qFormat/>
    <w:rsid w:val="009A4C3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A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160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2982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8084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59563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4476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414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526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5417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8060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4721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134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356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890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218">
              <w:marLeft w:val="3355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dou181</dc:creator>
  <cp:lastModifiedBy>Dou181</cp:lastModifiedBy>
  <cp:revision>137</cp:revision>
  <cp:lastPrinted>2016-08-11T08:51:00Z</cp:lastPrinted>
  <dcterms:created xsi:type="dcterms:W3CDTF">2016-07-30T16:49:00Z</dcterms:created>
  <dcterms:modified xsi:type="dcterms:W3CDTF">2025-09-05T13:00:00Z</dcterms:modified>
</cp:coreProperties>
</file>