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F8" w:rsidRDefault="002E5AF8" w:rsidP="002E5AF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2E5AF8" w:rsidRDefault="002E5AF8" w:rsidP="002E5AF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3794"/>
        <w:gridCol w:w="5812"/>
      </w:tblGrid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Информационно-учебные кабинеты, в том числе приспособленные для использования инвалидами и ограниченными возможностями здоровья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AF8" w:rsidRDefault="002E5A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образовательного процесса, в том числе для обучающихся с ограниченными возможностями здоровья и инвалидов, имеются 12 групповых, 3 логопедических кабинета, кабинет психолога, студия «Всезнайка», дополнительные помещения.</w:t>
            </w: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об объектах для проведения практических занятий, в том числе приспособленных для использования инвалидами и ограниченными возможностями здоровья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Музыкальный зал (физкультурно-оздоровительный) - 1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Спортивная площадка на улице - 1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Экологическая тропа - 1</w:t>
            </w: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библиотеке,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приспособленной для использования инвалидами и лицами с ограниченными возможностями здоровья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Отдельного помещения в МБДОУ для библиотеки нет.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Художественная и методическая литература находится в групповых помещениях в Центрах детской активности «Книги и иллюстрации» и в методическом кабинете, книжный фонд распределен по темам:</w:t>
            </w:r>
          </w:p>
          <w:p w:rsidR="002E5AF8" w:rsidRDefault="00403D63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4" w:history="1">
              <w:r w:rsidR="002E5A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Реализуемые в МБДОУ парциальные программы и технологии</w:t>
              </w:r>
            </w:hyperlink>
            <w:r w:rsidR="002E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2E5AF8" w:rsidRDefault="00403D63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5" w:history="1">
              <w:r w:rsidR="002E5A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Печатные образовательные ресурсы (методическая литература и материалы)</w:t>
              </w:r>
            </w:hyperlink>
            <w:r w:rsidR="002E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2E5AF8" w:rsidRDefault="00403D63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="002E5A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Электронные образовательные ресурсы</w:t>
              </w:r>
            </w:hyperlink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объектах спорта,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Музыкальный зал (физкультурно-оздоровительный) - 1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Спортивная площадка на улице - 1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Экологическая тропа - 1</w:t>
            </w: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средствах обучения и воспитания, в том числе приспособленных для использования инвалидами и ограниченными возможностями здоровья.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Печатные средства (учебные и методические пособия, книги хрестоматии, атласы, раздаточный материал, энциклопедии и т.д.)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Наглядные средства (плакаты, карты настенные, иллюстрации демонстрационные, магнитные доски, гербарии, муляжи, макеты, стенды и т.д.)</w:t>
            </w:r>
            <w:proofErr w:type="gramEnd"/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Спортивное оборудование и инвентарь (мягкие модули, баскетбольные щиты с кольцами, гимнастические стенки, спортивные снаряды, спортивный инвентарь и т.д.)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Игровое оборудование (игровая мебель, игрушки, игры, пособия для всех видов игровой деятельности, центр игры с песком и водой и т.д.)</w:t>
            </w: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5AF8" w:rsidRPr="00583922" w:rsidRDefault="002E5AF8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22">
              <w:rPr>
                <w:rFonts w:ascii="Times New Roman" w:hAnsi="Times New Roman"/>
                <w:b/>
                <w:sz w:val="24"/>
                <w:szCs w:val="24"/>
              </w:rPr>
              <w:t>Информация об обеспечении беспрепятственного доступа в здание образовательной организации</w:t>
            </w:r>
            <w:r w:rsidR="00D35122" w:rsidRPr="005839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5122" w:rsidRDefault="00D35122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883" w:rsidRDefault="004D2883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883" w:rsidRDefault="004D2883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883" w:rsidRDefault="004D2883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883" w:rsidRDefault="004D2883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883" w:rsidRDefault="004D2883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883" w:rsidRPr="00583922" w:rsidRDefault="004D2883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122" w:rsidRPr="00131A71" w:rsidRDefault="00D35122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A71">
              <w:rPr>
                <w:rFonts w:ascii="Times New Roman" w:hAnsi="Times New Roman"/>
                <w:b/>
                <w:sz w:val="24"/>
                <w:szCs w:val="24"/>
              </w:rPr>
              <w:t>Оборудование территории, прилегающей к образовательной организации, и ее помещений с учетом доступности инвалидов:</w:t>
            </w:r>
          </w:p>
          <w:p w:rsidR="00D35122" w:rsidRPr="00131A71" w:rsidRDefault="00D35122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122" w:rsidRPr="00131A71" w:rsidRDefault="00D35122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A71" w:rsidRPr="00131A71" w:rsidRDefault="00131A71" w:rsidP="004D2883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122" w:rsidRPr="00131A71" w:rsidRDefault="00D35122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A71">
              <w:rPr>
                <w:rFonts w:ascii="Times New Roman" w:hAnsi="Times New Roman"/>
                <w:b/>
                <w:sz w:val="24"/>
                <w:szCs w:val="24"/>
              </w:rPr>
              <w:t>Оборудование территории, прилегающей к образовательной организации, и ее помещений с учетом доступности инвалидов</w:t>
            </w:r>
            <w:r w:rsidR="005839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31A71" w:rsidRPr="00131A71" w:rsidRDefault="00131A71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A71" w:rsidRPr="00131A71" w:rsidRDefault="004D2883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22">
              <w:rPr>
                <w:rFonts w:ascii="Times New Roman" w:hAnsi="Times New Roman"/>
                <w:b/>
                <w:sz w:val="24"/>
                <w:szCs w:val="24"/>
              </w:rPr>
              <w:t>Дублирование для инвалидов по слуху и зрению звуковой и зрительной информации:</w:t>
            </w:r>
          </w:p>
          <w:p w:rsidR="00131A71" w:rsidRPr="00131A71" w:rsidRDefault="00131A71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A71" w:rsidRDefault="00131A71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883" w:rsidRPr="00131A71" w:rsidRDefault="004D2883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A71" w:rsidRPr="00583922" w:rsidRDefault="00131A71" w:rsidP="004D288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A71">
              <w:rPr>
                <w:rFonts w:ascii="Times New Roman" w:hAnsi="Times New Roman"/>
                <w:b/>
                <w:sz w:val="24"/>
                <w:szCs w:val="24"/>
              </w:rPr>
              <w:t>Оборудование территории, прилегающей к образовательной организации, и ее помещений с учетом доступности инвалидов:</w:t>
            </w:r>
          </w:p>
          <w:p w:rsidR="002E5AF8" w:rsidRPr="00583922" w:rsidRDefault="002E5AF8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  <w:p w:rsidR="00583922" w:rsidRPr="00583922" w:rsidRDefault="00583922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  <w:p w:rsidR="00583922" w:rsidRPr="00583922" w:rsidRDefault="00583922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Конструктивные особенности здания  МБДОУ  не предусматривают наличие подъемников, устрой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я закрепления инвалидных колясок, поручней внутри помещений, приспособлений для туалета / душа, кроватей специализированного назначения, приспособлений, обеспечивающих полную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доступность образовательной организации для инвалидов и лиц с огран</w:t>
            </w:r>
            <w:r w:rsidR="00D3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иченными возможностями здоровья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D35122" w:rsidRDefault="00D3512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учреждении имеется съемный пандус.</w:t>
            </w:r>
          </w:p>
          <w:p w:rsidR="00D35122" w:rsidRDefault="00D3512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учреждении имеется инвалидная коляска.</w:t>
            </w:r>
          </w:p>
          <w:p w:rsidR="00131A71" w:rsidRDefault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31A71" w:rsidRDefault="00131A71" w:rsidP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3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Имеется зона стоянки транспортных средств, которая находится за территорией учреждения. В зоне стоянки транспортных средств парковка для инвалидов с личным транспортом – не предусмотрена.</w:t>
            </w:r>
          </w:p>
          <w:p w:rsidR="00131A71" w:rsidRDefault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31A71" w:rsidRDefault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35122" w:rsidRDefault="00D3512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3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На центральном входе в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="002E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доступности для инвалидов и лиц с ОВЗ установлена кнопка вызова помощника и инфор</w:t>
            </w:r>
            <w:r w:rsidR="00161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мационные таблички с  графиком</w:t>
            </w:r>
            <w:r w:rsidR="002E5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работы и планом МБДОУ, выполненные рельефно-точечным шрифтом Брайля на контрастном фоне. </w:t>
            </w:r>
          </w:p>
          <w:p w:rsidR="00D35122" w:rsidRPr="00D35122" w:rsidRDefault="00D3512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35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Лестницы Учреждения имеют закругленные ступени. Для ориентирования слабовидящих людей на каждом лестничном марше по краю первой и последней ступени на всю ширину выполнены контрастные полосы ярко - желтого цвета. </w:t>
            </w:r>
          </w:p>
          <w:p w:rsidR="004D2883" w:rsidRDefault="004D2883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случае необходимости, посетитель с и</w:t>
            </w:r>
            <w:r w:rsidR="00161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нвалидностью может вызвать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сотрудника детского сада, получить помощь в передвижении по зданию и всю информацию. Доступ к кабинетам администрации, медицинскому блоку и туалету обеспечен посредством предоставления сопровождающего лица.</w:t>
            </w:r>
          </w:p>
          <w:p w:rsidR="00131A71" w:rsidRDefault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31A71" w:rsidRDefault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31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Наличие специально оборудованных санитарно-гигиенических помещений в организации не предусмотрено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 w:rsidP="004D28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Информация о специальных условиях питания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МБДОУ организовано 5-ти разовое питание (завтрак, второй завтрак, обед, полдник, ужин) в соответствии с цикличным 10-дневным меню, действующими нормативными актами по организации питания в дошкольных образовательных организациях, требованиям законодательства в сфере санитарно-эпидемиологического благополучия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2.3/2.4.3590-20)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Пищеблок работает на сырье. Поставка продуктов питания осуществляется на заключенных договоров. Питание воспитанников осуществляется в групповых комнатах.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Организация питания постоянно находится под контролем администрации.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Выдача готовой пищи разрешается ежедневно после контроля готовых блюд в составе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комиссии ДОУ.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специальных условиях охраны здоровья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обучающихся, в том числе инвалидов и лиц с ограниченными возможностями здоровья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Медицинский блок МБДОУ: медицинский кабинет, процедурный кабинет, изолятор, санитарная комната, помещение для приготовления растворов.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Оборудование: весы напольные медицинские, гигрометр, динамометр кистевой, комплект шин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иммоблилизационных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пневматических, кушетка, холодильник (2 шт.), процедурный стеклянный столик (2 шт.), ширма, облучатель, устройство реанимационное, шины для верхних и нижних конечностей, 2 кровати, 2 прикроватных столика.</w:t>
            </w:r>
            <w:proofErr w:type="gramEnd"/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Медицинское обслуживание осуществляется ОБУЗ «Ивановская городская клиническая больница № 3» (ОБУЗ «Детская городская поликлиника № 3»)</w:t>
            </w:r>
          </w:p>
          <w:p w:rsidR="002E5AF8" w:rsidRDefault="00403D63">
            <w:pPr>
              <w:pStyle w:val="ConsPlusNormal"/>
              <w:jc w:val="both"/>
            </w:pPr>
            <w:hyperlink r:id="rId7" w:history="1">
              <w:r w:rsidR="002E5AF8">
                <w:rPr>
                  <w:rStyle w:val="a3"/>
                  <w:rFonts w:ascii="Times New Roman" w:hAnsi="Times New Roman" w:cs="Times New Roman"/>
                  <w:bCs/>
                  <w:color w:val="000000"/>
                  <w:u w:val="none"/>
                  <w:lang w:eastAsia="en-US"/>
                </w:rPr>
                <w:t>Программа п</w:t>
              </w:r>
              <w:r w:rsidR="002E5A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 xml:space="preserve">о </w:t>
              </w:r>
              <w:proofErr w:type="spellStart"/>
              <w:r w:rsidR="002E5A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здоровьесбережению</w:t>
              </w:r>
              <w:proofErr w:type="spellEnd"/>
              <w:r w:rsidR="002E5AF8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 xml:space="preserve"> "Здоровье</w:t>
              </w:r>
              <w:r w:rsidR="002E5AF8">
                <w:rPr>
                  <w:rStyle w:val="a3"/>
                  <w:rFonts w:ascii="Times New Roman" w:hAnsi="Times New Roman" w:cs="Times New Roman"/>
                  <w:bCs/>
                  <w:color w:val="000000"/>
                  <w:u w:val="none"/>
                  <w:lang w:eastAsia="en-US"/>
                </w:rPr>
                <w:t>"</w:t>
              </w:r>
            </w:hyperlink>
            <w:r w:rsidR="00583922">
              <w:t>.</w:t>
            </w:r>
          </w:p>
          <w:p w:rsidR="00583922" w:rsidRPr="00583922" w:rsidRDefault="00583922" w:rsidP="00583922">
            <w:pPr>
              <w:spacing w:before="98" w:after="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безопасности образовательной организации достигается осуществлением охраны здания и территории ДОУ в дневное и ночное время с системы видеонаблюдения в режиме </w:t>
            </w:r>
            <w:proofErr w:type="spellStart"/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on-line</w:t>
            </w:r>
            <w:proofErr w:type="spellEnd"/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инженерно-технической </w:t>
            </w:r>
            <w:proofErr w:type="spellStart"/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укреплённостью</w:t>
            </w:r>
            <w:proofErr w:type="spellEnd"/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</w:p>
          <w:p w:rsidR="00583922" w:rsidRPr="00583922" w:rsidRDefault="00583922" w:rsidP="00583922">
            <w:pPr>
              <w:spacing w:before="98" w:after="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организации установлена система АПС и оповещения людей о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ожаре</w:t>
            </w:r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разработаны и размещены планы эвакуации. Здание оснащено противопожарной звуковой сигнализацией, необходимыми табличками и указателями с обеспечением визуальной и звуковой информацией для сигнализации об опасности.</w:t>
            </w:r>
          </w:p>
          <w:p w:rsidR="00583922" w:rsidRPr="00583922" w:rsidRDefault="00583922" w:rsidP="00583922">
            <w:pPr>
              <w:spacing w:before="98" w:after="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Детский</w:t>
            </w:r>
            <w:proofErr w:type="gramEnd"/>
            <w:r w:rsidRPr="00583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сад оборудован тревожной кнопкой экстренного вызова полиции.</w:t>
            </w:r>
          </w:p>
          <w:p w:rsidR="00583922" w:rsidRDefault="0058392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883" w:rsidRDefault="004D2883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2883" w:rsidRDefault="004D2883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5AF8" w:rsidRDefault="002E5AF8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583922" w:rsidRDefault="00583922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Default="00583922" w:rsidP="004D288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3922" w:rsidRPr="004D2883" w:rsidRDefault="00583922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8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Возможность предоставления образовательных услуг в дистанционном режиме или на дому: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71" w:rsidRPr="008A5240" w:rsidRDefault="00131A71" w:rsidP="00131A71">
            <w:pPr>
              <w:spacing w:before="98" w:after="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целях информационного обеспечения образовательного процесса для инвалидов и лиц с ограниченными возможно</w:t>
            </w:r>
            <w:r w:rsidR="008A5240" w:rsidRPr="008A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стями здоровья в МБДОУ </w:t>
            </w:r>
            <w:r w:rsidRPr="008A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обеспечен доступ к информационным системам и информационно-телекоммуникационным сетям, имеется подключение к сети Интернет. Детский сад имеет свой официальный сайт, электронную почту. Особые условия доступа к информационным системам и информационно-коммуникационным сетям для инвалидов и лиц с ОВЗ представлены при работе с официальным сайтом детского сада - версия </w:t>
            </w:r>
            <w:proofErr w:type="gramStart"/>
            <w:r w:rsidRPr="008A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8A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слабовидящих.</w:t>
            </w:r>
          </w:p>
          <w:p w:rsidR="008A5240" w:rsidRPr="008A5240" w:rsidRDefault="008A5240" w:rsidP="008A5240">
            <w:pPr>
              <w:spacing w:before="98" w:after="9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A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Электронные</w:t>
            </w:r>
            <w:proofErr w:type="gramEnd"/>
            <w:r w:rsidRPr="008A5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образовательные интернет-ресурсы, используемые в образовательном процессе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2E5AF8" w:rsidRPr="008A5240" w:rsidRDefault="008A5240" w:rsidP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8A5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Информационная система «Единое окно доступа к образовательным ресурсам» </w:t>
            </w:r>
            <w:hyperlink r:id="rId8" w:tgtFrame="_blank" w:history="1">
              <w:r w:rsidRPr="008A5240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eastAsia="en-US"/>
                </w:rPr>
                <w:t>http://window.edu.ru/</w:t>
              </w:r>
            </w:hyperlink>
          </w:p>
          <w:p w:rsidR="008A5240" w:rsidRPr="008A5240" w:rsidRDefault="008A5240" w:rsidP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8A5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Единая коллекция цифровых образовательных ресурсов </w:t>
            </w:r>
            <w:hyperlink r:id="rId9" w:history="1">
              <w:r w:rsidRPr="008A5240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eastAsia="en-US"/>
                </w:rPr>
                <w:t>http://school-collection.edu.ru/</w:t>
              </w:r>
            </w:hyperlink>
          </w:p>
          <w:p w:rsidR="008A5240" w:rsidRDefault="008A5240" w:rsidP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8A5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Федеральный центр информационно-</w:t>
            </w:r>
            <w:r w:rsidRPr="008A5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образовательных ресурсов </w:t>
            </w:r>
            <w:hyperlink r:id="rId10" w:tgtFrame="_blank" w:history="1">
              <w:r w:rsidRPr="008A5240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eastAsia="en-US"/>
                </w:rPr>
                <w:t>http://fcior.edu.ru/</w:t>
              </w:r>
            </w:hyperlink>
          </w:p>
          <w:p w:rsidR="00583922" w:rsidRDefault="00583922" w:rsidP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83922" w:rsidRDefault="00583922" w:rsidP="00131A7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Возможность предоставления образовательных услуг в дистанционном режиме или на дому осуществляется учреждением на защищенной цифровой платформе для организации учебного процесса «</w:t>
            </w:r>
            <w:proofErr w:type="spellStart"/>
            <w:r w:rsidRPr="0058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Сферум</w:t>
            </w:r>
            <w:proofErr w:type="spellEnd"/>
            <w:r w:rsidRPr="0058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AF8" w:rsidRDefault="002E5AF8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об использовании электронных ресурсов, доступных для доступных обучающихся, в том числе приспособленных для использования людьми с ограниченными возможностями здоровья.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8C5" w:rsidRPr="00583922" w:rsidRDefault="00E218C5" w:rsidP="0058392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8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Доступ инвалидов и лиц с ограниченными возможностями здоровья к электронным образовательным ресурсам обеспечивается при организации образовательной деятельности через использование презентаций, интерактивных игр, дидактического материала, демонстрируемого через интерактивные доски</w:t>
            </w:r>
            <w:r w:rsidR="00583922" w:rsidRPr="0058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планшеты, проекторы</w:t>
            </w:r>
            <w:r w:rsidR="00583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E5AF8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5AF8" w:rsidRDefault="002E5AF8" w:rsidP="007437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 наличии специальных технических средств обучения коллективного и индивидуального пользования, в том числе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приспособленных для использования людьми с ограниченными возможностями здоровья.</w:t>
            </w:r>
          </w:p>
          <w:p w:rsidR="002E5AF8" w:rsidRDefault="002E5AF8" w:rsidP="004D28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756" w:rsidRDefault="0074375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43756" w:rsidRDefault="0074375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437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Специальными техническими средствами обучения коллективного и индивидуального пользования оборудованы групповые помещения ДОУ, музыкальный зал, комната для занятий по подгруппам: </w:t>
            </w:r>
            <w:proofErr w:type="spellStart"/>
            <w:r w:rsidRPr="007437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мультимедийные</w:t>
            </w:r>
            <w:proofErr w:type="spellEnd"/>
            <w:r w:rsidRPr="007437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установки, интерактивная доска, индивидуальные детские планшеты, проекторы, ноутбуки:</w:t>
            </w:r>
          </w:p>
          <w:p w:rsidR="00743756" w:rsidRDefault="0074375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Во всех группах и кабинетах специалистов имеется доступ в Интернет.</w:t>
            </w:r>
          </w:p>
          <w:p w:rsidR="00743756" w:rsidRDefault="0074375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Автоматизированных рабочих мест (АРМ) администрации - 3;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 администрации, подключенных к сети Интернет - 3;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 педагогов - 4;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 педагогов, подключенных к сети Интернет - 4;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АРМ, помещениях для работы педагогов с детьми - 10;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АРМ, имеющий выход в интернет, приспособления для работы педагогов с детьми - 10;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количество кабинетов, оснащенных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комплексом в составе: ПК с выходом в Интернет + печатающее устройство + интерактивная доска (экран) + проектор - 1;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персональные компьютеры (ПК) (компьютеры, ноутбуки,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 - 16;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ПК в образовательной организации, используемые в управлении -3;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ПК, используемые  в образовательном процессе - 14;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интерактивных досок - 1;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проекторов - 7;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МФУ - 3;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принтеров - 2;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локальная сеть - 1</w:t>
            </w:r>
          </w:p>
          <w:p w:rsidR="002E5AF8" w:rsidRDefault="002E5AF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D2883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756" w:rsidRPr="00743756" w:rsidRDefault="00743756" w:rsidP="007437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3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 наличии условий для </w:t>
            </w:r>
            <w:r w:rsidRPr="00743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беспрепятственного доступа в общежитии, интернат:</w:t>
            </w:r>
          </w:p>
          <w:p w:rsidR="004D2883" w:rsidRPr="00743756" w:rsidRDefault="004D2883" w:rsidP="007437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883" w:rsidRDefault="00743756" w:rsidP="0074375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О</w:t>
            </w:r>
            <w:r w:rsidRPr="007437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бщежитие и интернат отсутствуют</w:t>
            </w:r>
          </w:p>
        </w:tc>
      </w:tr>
      <w:tr w:rsidR="004D2883" w:rsidTr="004D288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756" w:rsidRPr="00743756" w:rsidRDefault="00743756" w:rsidP="007437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3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здоровья:</w:t>
            </w:r>
          </w:p>
          <w:p w:rsidR="004D2883" w:rsidRPr="00743756" w:rsidRDefault="004D2883" w:rsidP="007437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883" w:rsidRDefault="00743756" w:rsidP="00743756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437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бщежитие и интернат отсутствуют</w:t>
            </w:r>
          </w:p>
        </w:tc>
      </w:tr>
    </w:tbl>
    <w:p w:rsidR="002E5AF8" w:rsidRDefault="002E5AF8" w:rsidP="002E5AF8">
      <w:pPr>
        <w:shd w:val="clear" w:color="auto" w:fill="FFFFFF" w:themeFill="background1"/>
        <w:spacing w:after="0" w:line="240" w:lineRule="auto"/>
        <w:ind w:firstLine="709"/>
        <w:jc w:val="both"/>
      </w:pPr>
    </w:p>
    <w:p w:rsidR="006C04A6" w:rsidRDefault="006C04A6"/>
    <w:sectPr w:rsidR="006C04A6" w:rsidSect="006C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5AF8"/>
    <w:rsid w:val="00131A71"/>
    <w:rsid w:val="00161A3B"/>
    <w:rsid w:val="002E5AF8"/>
    <w:rsid w:val="00403D63"/>
    <w:rsid w:val="004D2883"/>
    <w:rsid w:val="00583922"/>
    <w:rsid w:val="006C04A6"/>
    <w:rsid w:val="006D41FD"/>
    <w:rsid w:val="00743756"/>
    <w:rsid w:val="008A5240"/>
    <w:rsid w:val="00CD74A8"/>
    <w:rsid w:val="00D35122"/>
    <w:rsid w:val="00E2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AF8"/>
    <w:rPr>
      <w:color w:val="0000FF"/>
      <w:u w:val="single"/>
    </w:rPr>
  </w:style>
  <w:style w:type="paragraph" w:customStyle="1" w:styleId="ConsPlusNormal">
    <w:name w:val="ConsPlusNormal"/>
    <w:rsid w:val="002E5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E5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u10.ivedu.ru/data/files/programma%20zdorovyachok_compressed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10.ivedu.ru/data/files/elektronnyie%20obrazovatelnyie%20resursyi%20v%20seti%20Internet_compressed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u10.ivedu.ru/data/files/metodicheskaya%20literatura%20i%20materialyi_compressed.pdf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hyperlink" Target="http://dou10.ivedu.ru/data/files/realizuemyie%20v%20MBDOU%20partsialnyie%20programmyi%20i%20tehnologii_compressed.pdf" TargetMode="Externa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2022-11-16T08:09:00Z</dcterms:created>
  <dcterms:modified xsi:type="dcterms:W3CDTF">2023-12-21T10:00:00Z</dcterms:modified>
</cp:coreProperties>
</file>