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015" w:rsidRDefault="003145C9" w:rsidP="00FD2015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751320" cy="9540278"/>
            <wp:effectExtent l="19050" t="0" r="0" b="0"/>
            <wp:docPr id="3" name="Рисунок 3" descr="C:\Users\user\Desktop\Сканирование\Scan_20230913_15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Scan_20230913_155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015" w:rsidRDefault="00FD2015" w:rsidP="00FD2015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Общие сведения</w:t>
      </w:r>
    </w:p>
    <w:tbl>
      <w:tblPr>
        <w:tblStyle w:val="af0"/>
        <w:tblW w:w="10347" w:type="dxa"/>
        <w:tblInd w:w="534" w:type="dxa"/>
        <w:tblLook w:val="04A0"/>
      </w:tblPr>
      <w:tblGrid>
        <w:gridCol w:w="3895"/>
        <w:gridCol w:w="6452"/>
      </w:tblGrid>
      <w:tr w:rsidR="00FD2015" w:rsidTr="0097627A">
        <w:trPr>
          <w:trHeight w:val="839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учреждения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9762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D2015">
              <w:rPr>
                <w:sz w:val="24"/>
                <w:szCs w:val="24"/>
              </w:rPr>
              <w:t>униципальное бюджетное дошкольное образовательное учреждение</w:t>
            </w:r>
          </w:p>
          <w:p w:rsidR="00FD2015" w:rsidRDefault="00FD20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«Детский сад комбинированного вида № 181»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ОУ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97627A">
            <w:pPr>
              <w:tabs>
                <w:tab w:val="left" w:pos="360"/>
                <w:tab w:val="center" w:pos="2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FD2015">
              <w:rPr>
                <w:sz w:val="24"/>
                <w:szCs w:val="24"/>
              </w:rPr>
              <w:t>ошкольное образовательное учреждение</w:t>
            </w:r>
            <w:r w:rsidR="00FD2015">
              <w:rPr>
                <w:sz w:val="24"/>
                <w:szCs w:val="24"/>
              </w:rPr>
              <w:tab/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Юридический адрес ОУ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153048</w:t>
            </w:r>
            <w:r w:rsidR="00A013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г. Иваново, ул.3-я Чапаева, д.88</w:t>
            </w:r>
          </w:p>
        </w:tc>
      </w:tr>
      <w:tr w:rsidR="00FD2015" w:rsidTr="0097627A">
        <w:trPr>
          <w:trHeight w:val="412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 ОУ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153048</w:t>
            </w:r>
            <w:r w:rsidR="00A013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г. Иваново, ул.3-я Чапаева, д.88</w:t>
            </w:r>
          </w:p>
        </w:tc>
      </w:tr>
      <w:tr w:rsidR="00FD2015" w:rsidTr="00896958">
        <w:trPr>
          <w:trHeight w:val="581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 w:rsidP="0089695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ОУ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2B5" w:rsidRDefault="007923C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  <w:r w:rsidR="00FD2015">
              <w:rPr>
                <w:sz w:val="24"/>
                <w:szCs w:val="24"/>
              </w:rPr>
              <w:t>Климуши</w:t>
            </w:r>
            <w:r w:rsidR="000B548D">
              <w:rPr>
                <w:sz w:val="24"/>
                <w:szCs w:val="24"/>
              </w:rPr>
              <w:t>на  Ольга Александровна</w:t>
            </w:r>
            <w:r w:rsidR="00FD2015">
              <w:rPr>
                <w:sz w:val="24"/>
                <w:szCs w:val="24"/>
              </w:rPr>
              <w:t xml:space="preserve"> </w:t>
            </w:r>
          </w:p>
          <w:p w:rsidR="00FD2015" w:rsidRPr="00896958" w:rsidRDefault="00FD2015">
            <w:pPr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56-17-22</w:t>
            </w:r>
          </w:p>
        </w:tc>
      </w:tr>
      <w:tr w:rsidR="00FD2015" w:rsidTr="0097627A">
        <w:trPr>
          <w:trHeight w:val="412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Ответственные работники </w:t>
            </w:r>
          </w:p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муниципального органа </w:t>
            </w:r>
            <w:r>
              <w:rPr>
                <w:sz w:val="24"/>
                <w:szCs w:val="24"/>
                <w:u w:val="single"/>
              </w:rPr>
              <w:t xml:space="preserve"> </w:t>
            </w:r>
          </w:p>
          <w:p w:rsidR="00FD2015" w:rsidRDefault="00FD2015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образования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7A" w:rsidRDefault="0097627A" w:rsidP="001F12A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дошкольного отдела управления образования Администрации города Иванова Груздева Н.В., 30-41-27</w:t>
            </w:r>
          </w:p>
          <w:p w:rsidR="001F12AC" w:rsidRDefault="0097627A" w:rsidP="0097627A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специалист управления образован</w:t>
            </w:r>
            <w:r w:rsidR="00A013B3">
              <w:rPr>
                <w:sz w:val="24"/>
                <w:szCs w:val="24"/>
              </w:rPr>
              <w:t>ия Администрации города Иванова</w:t>
            </w:r>
            <w:r>
              <w:rPr>
                <w:sz w:val="24"/>
                <w:szCs w:val="24"/>
              </w:rPr>
              <w:t xml:space="preserve"> </w:t>
            </w:r>
            <w:r w:rsidR="009E2873">
              <w:rPr>
                <w:sz w:val="24"/>
                <w:szCs w:val="24"/>
              </w:rPr>
              <w:t xml:space="preserve">Смирнова </w:t>
            </w:r>
            <w:r>
              <w:rPr>
                <w:sz w:val="24"/>
                <w:szCs w:val="24"/>
              </w:rPr>
              <w:t>Е.В.</w:t>
            </w:r>
            <w:r w:rsidR="001F12AC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30-41-27</w:t>
            </w:r>
          </w:p>
        </w:tc>
      </w:tr>
      <w:tr w:rsidR="00FD2015" w:rsidTr="0097627A">
        <w:trPr>
          <w:trHeight w:val="412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Ответственные от</w:t>
            </w:r>
          </w:p>
          <w:p w:rsidR="00FD2015" w:rsidRDefault="00FD2015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Госавтоинспекции                 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9762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FD2015" w:rsidRPr="00995326">
              <w:rPr>
                <w:sz w:val="24"/>
                <w:szCs w:val="24"/>
              </w:rPr>
              <w:t>нспектор по пропаганде ЦНПБДДГИБДД УМВД России по Ивановской об</w:t>
            </w:r>
            <w:r w:rsidR="000B548D">
              <w:rPr>
                <w:sz w:val="24"/>
                <w:szCs w:val="24"/>
              </w:rPr>
              <w:t>ласти Медведев Д.В.,</w:t>
            </w:r>
            <w:r w:rsidR="00FD2015" w:rsidRPr="00995326">
              <w:rPr>
                <w:sz w:val="24"/>
                <w:szCs w:val="24"/>
              </w:rPr>
              <w:t xml:space="preserve"> </w:t>
            </w:r>
            <w:r w:rsidR="004F1482" w:rsidRPr="00995326">
              <w:rPr>
                <w:sz w:val="24"/>
                <w:szCs w:val="24"/>
              </w:rPr>
              <w:t>48-16-64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Ответственные работники </w:t>
            </w:r>
          </w:p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мероприятия по профилактике</w:t>
            </w:r>
          </w:p>
          <w:p w:rsidR="00FD2015" w:rsidRDefault="00FD2015">
            <w:pPr>
              <w:tabs>
                <w:tab w:val="left" w:pos="9639"/>
              </w:tabs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детского травматизма             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Pr="00EB0173" w:rsidRDefault="0097627A">
            <w:pPr>
              <w:jc w:val="left"/>
              <w:rPr>
                <w:sz w:val="24"/>
                <w:szCs w:val="24"/>
              </w:rPr>
            </w:pPr>
            <w:r w:rsidRPr="00EB0173">
              <w:rPr>
                <w:sz w:val="24"/>
                <w:szCs w:val="24"/>
              </w:rPr>
              <w:t xml:space="preserve">старший воспитатель Смирнова Татьяна Юрьевна (на </w:t>
            </w:r>
            <w:r w:rsidR="00EB0173" w:rsidRPr="00EB0173">
              <w:rPr>
                <w:sz w:val="24"/>
                <w:szCs w:val="24"/>
              </w:rPr>
              <w:t>основании приказа от 11.01.2023</w:t>
            </w:r>
            <w:r w:rsidRPr="00EB0173">
              <w:rPr>
                <w:sz w:val="24"/>
                <w:szCs w:val="24"/>
              </w:rPr>
              <w:t xml:space="preserve"> №15-ОД</w:t>
            </w:r>
            <w:r w:rsidR="00A013B3" w:rsidRPr="00EB0173">
              <w:rPr>
                <w:sz w:val="24"/>
                <w:szCs w:val="24"/>
              </w:rPr>
              <w:t>)</w:t>
            </w:r>
            <w:r w:rsidRPr="00EB0173">
              <w:rPr>
                <w:sz w:val="24"/>
                <w:szCs w:val="24"/>
              </w:rPr>
              <w:t xml:space="preserve">, </w:t>
            </w:r>
            <w:r w:rsidR="00FD2015" w:rsidRPr="00EB0173">
              <w:rPr>
                <w:sz w:val="24"/>
                <w:szCs w:val="24"/>
              </w:rPr>
              <w:t xml:space="preserve"> 56-61-44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или ответственный работник дорожно-эксплуатационной организации, осуществляющей содержание УДС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управления благоустройства Адми</w:t>
            </w:r>
            <w:r w:rsidR="000B548D">
              <w:rPr>
                <w:sz w:val="24"/>
                <w:szCs w:val="24"/>
              </w:rPr>
              <w:t>нистрации города Иванова,</w:t>
            </w:r>
            <w:r>
              <w:rPr>
                <w:sz w:val="24"/>
                <w:szCs w:val="24"/>
              </w:rPr>
              <w:t xml:space="preserve"> 32-80-83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7627A">
              <w:rPr>
                <w:sz w:val="24"/>
                <w:szCs w:val="24"/>
              </w:rPr>
              <w:t>4</w:t>
            </w:r>
            <w:r w:rsidR="00A013B3">
              <w:rPr>
                <w:sz w:val="24"/>
                <w:szCs w:val="24"/>
              </w:rPr>
              <w:t>2 человека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уголка по БДД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97627A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  <w:r w:rsidR="00FD2015">
              <w:rPr>
                <w:sz w:val="24"/>
                <w:szCs w:val="24"/>
              </w:rPr>
              <w:t>, на каждой возрастной группе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класса по БДД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FD2015">
            <w:pPr>
              <w:tabs>
                <w:tab w:val="left" w:pos="1065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автогородка (площадки) по БДД</w:t>
            </w: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A013B3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работы ОУ:</w:t>
            </w:r>
          </w:p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015" w:rsidRDefault="0097627A">
            <w:pPr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  <w:r w:rsidR="00FD2015">
              <w:rPr>
                <w:sz w:val="24"/>
                <w:szCs w:val="24"/>
              </w:rPr>
              <w:t xml:space="preserve"> 07.00. до 19.00, выходные дни – суббота, воскресенье</w:t>
            </w:r>
          </w:p>
        </w:tc>
      </w:tr>
      <w:tr w:rsidR="00FD2015" w:rsidTr="0097627A">
        <w:trPr>
          <w:trHeight w:val="427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Телефоны оперативных служб:</w:t>
            </w:r>
          </w:p>
          <w:p w:rsidR="00FD2015" w:rsidRDefault="00FD2015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6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27A" w:rsidRDefault="0097627A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МЧС – 01</w:t>
            </w:r>
          </w:p>
          <w:p w:rsidR="0097627A" w:rsidRDefault="0097627A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Полиция – 02</w:t>
            </w:r>
          </w:p>
          <w:p w:rsidR="0097627A" w:rsidRDefault="0097627A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Скорая помощь – 03</w:t>
            </w:r>
          </w:p>
          <w:p w:rsidR="0097627A" w:rsidRDefault="0097627A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ЕДДС – </w:t>
            </w:r>
            <w:r w:rsidR="00EB0173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0</w:t>
            </w:r>
            <w:r w:rsidR="00EB017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00</w:t>
            </w:r>
            <w:r w:rsidR="00EB0173">
              <w:rPr>
                <w:sz w:val="24"/>
                <w:szCs w:val="24"/>
              </w:rPr>
              <w:t>-99</w:t>
            </w:r>
          </w:p>
          <w:p w:rsidR="00FD2015" w:rsidRDefault="000B548D" w:rsidP="00A013B3">
            <w:pPr>
              <w:tabs>
                <w:tab w:val="left" w:pos="9639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Дежурный УГИБДД УМВД - 30-44-35, 32-50-38</w:t>
            </w:r>
          </w:p>
        </w:tc>
      </w:tr>
    </w:tbl>
    <w:p w:rsidR="004F1482" w:rsidRDefault="004F1482" w:rsidP="00200435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3E687A" w:rsidRDefault="003E687A" w:rsidP="00200435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3E687A" w:rsidRDefault="003E687A" w:rsidP="00200435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1B04E0" w:rsidRDefault="001B04E0" w:rsidP="00200435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1B04E0" w:rsidRDefault="001B04E0" w:rsidP="00200435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1B04E0" w:rsidRDefault="001B04E0" w:rsidP="00200435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1B04E0" w:rsidRDefault="001B04E0" w:rsidP="00200435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200435" w:rsidRPr="00967330" w:rsidRDefault="00200435" w:rsidP="00200435">
      <w:pPr>
        <w:tabs>
          <w:tab w:val="left" w:pos="9639"/>
        </w:tabs>
        <w:spacing w:line="360" w:lineRule="auto"/>
        <w:rPr>
          <w:b/>
          <w:sz w:val="24"/>
          <w:szCs w:val="24"/>
        </w:rPr>
      </w:pPr>
      <w:r w:rsidRPr="00967330">
        <w:rPr>
          <w:b/>
          <w:sz w:val="24"/>
          <w:szCs w:val="24"/>
        </w:rPr>
        <w:lastRenderedPageBreak/>
        <w:t>Содержание</w:t>
      </w:r>
    </w:p>
    <w:p w:rsidR="00D97EBD" w:rsidRDefault="00D97EBD" w:rsidP="001B04E0">
      <w:pPr>
        <w:pStyle w:val="ab"/>
        <w:numPr>
          <w:ilvl w:val="0"/>
          <w:numId w:val="15"/>
        </w:numPr>
        <w:tabs>
          <w:tab w:val="left" w:pos="9639"/>
        </w:tabs>
        <w:spacing w:after="0" w:line="360" w:lineRule="auto"/>
        <w:jc w:val="both"/>
        <w:rPr>
          <w:sz w:val="24"/>
          <w:szCs w:val="24"/>
        </w:rPr>
      </w:pPr>
      <w:r w:rsidRPr="00D97EBD">
        <w:rPr>
          <w:sz w:val="24"/>
          <w:szCs w:val="24"/>
        </w:rPr>
        <w:t xml:space="preserve">План-схема </w:t>
      </w:r>
      <w:r w:rsidR="00200435" w:rsidRPr="00D97EBD">
        <w:rPr>
          <w:sz w:val="24"/>
          <w:szCs w:val="24"/>
        </w:rPr>
        <w:t xml:space="preserve"> </w:t>
      </w:r>
      <w:r w:rsidRPr="00D97EBD">
        <w:rPr>
          <w:sz w:val="24"/>
          <w:szCs w:val="24"/>
        </w:rPr>
        <w:t>района расположения ОУ, пути движения транспортных средств и детей.</w:t>
      </w:r>
    </w:p>
    <w:p w:rsidR="00D97EBD" w:rsidRDefault="00D97EBD" w:rsidP="001B04E0">
      <w:pPr>
        <w:pStyle w:val="ab"/>
        <w:numPr>
          <w:ilvl w:val="0"/>
          <w:numId w:val="15"/>
        </w:numPr>
        <w:tabs>
          <w:tab w:val="left" w:pos="9639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Схема </w:t>
      </w:r>
      <w:r w:rsidR="00967330" w:rsidRPr="00D97EBD">
        <w:rPr>
          <w:sz w:val="24"/>
          <w:szCs w:val="24"/>
        </w:rPr>
        <w:t xml:space="preserve">организация дорожного движения в непосредственной близости от </w:t>
      </w:r>
      <w:r>
        <w:rPr>
          <w:sz w:val="24"/>
          <w:szCs w:val="24"/>
        </w:rPr>
        <w:t>ОУ с размещением соответствующих технических средств, маршруты движения детей и расположение парковочных мест.</w:t>
      </w:r>
      <w:r w:rsidR="00967330" w:rsidRPr="00D97EBD">
        <w:rPr>
          <w:sz w:val="24"/>
          <w:szCs w:val="24"/>
        </w:rPr>
        <w:t xml:space="preserve"> </w:t>
      </w:r>
    </w:p>
    <w:p w:rsidR="001B04E0" w:rsidRPr="001B04E0" w:rsidRDefault="001B04E0" w:rsidP="001B04E0">
      <w:pPr>
        <w:pStyle w:val="ab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1B04E0">
        <w:rPr>
          <w:sz w:val="24"/>
          <w:szCs w:val="24"/>
        </w:rPr>
        <w:t>Маршруты движения групп детей от ОУ к стадиону, парку, библиотеке или к спортивно-оздоровительному комплексу</w:t>
      </w:r>
      <w:r>
        <w:rPr>
          <w:sz w:val="24"/>
          <w:szCs w:val="24"/>
        </w:rPr>
        <w:t>.</w:t>
      </w:r>
    </w:p>
    <w:p w:rsidR="00200435" w:rsidRPr="00D97EBD" w:rsidRDefault="00967330" w:rsidP="001B04E0">
      <w:pPr>
        <w:pStyle w:val="ab"/>
        <w:numPr>
          <w:ilvl w:val="0"/>
          <w:numId w:val="15"/>
        </w:numPr>
        <w:tabs>
          <w:tab w:val="left" w:pos="9639"/>
        </w:tabs>
        <w:spacing w:after="0" w:line="360" w:lineRule="auto"/>
        <w:jc w:val="both"/>
        <w:rPr>
          <w:sz w:val="24"/>
          <w:szCs w:val="24"/>
        </w:rPr>
      </w:pPr>
      <w:r w:rsidRPr="00D97EBD">
        <w:rPr>
          <w:bCs/>
          <w:color w:val="000000"/>
          <w:sz w:val="24"/>
          <w:szCs w:val="24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  <w:r w:rsidR="001B04E0">
        <w:rPr>
          <w:bCs/>
          <w:color w:val="000000"/>
          <w:sz w:val="24"/>
          <w:szCs w:val="24"/>
        </w:rPr>
        <w:t>.</w:t>
      </w:r>
    </w:p>
    <w:p w:rsidR="00200435" w:rsidRPr="00967330" w:rsidRDefault="00200435" w:rsidP="00D70ADE">
      <w:pPr>
        <w:tabs>
          <w:tab w:val="left" w:pos="9639"/>
        </w:tabs>
        <w:spacing w:after="0" w:line="360" w:lineRule="auto"/>
        <w:jc w:val="both"/>
        <w:rPr>
          <w:sz w:val="24"/>
          <w:szCs w:val="24"/>
        </w:rPr>
      </w:pPr>
    </w:p>
    <w:p w:rsidR="00200435" w:rsidRPr="00967330" w:rsidRDefault="00200435" w:rsidP="00200435">
      <w:pPr>
        <w:rPr>
          <w:sz w:val="24"/>
          <w:szCs w:val="24"/>
        </w:rPr>
      </w:pPr>
    </w:p>
    <w:p w:rsidR="00200435" w:rsidRPr="00967330" w:rsidRDefault="00200435" w:rsidP="00200435"/>
    <w:p w:rsidR="00200435" w:rsidRPr="00967330" w:rsidRDefault="00200435" w:rsidP="00200435"/>
    <w:p w:rsidR="00200435" w:rsidRPr="00967330" w:rsidRDefault="00200435" w:rsidP="00200435"/>
    <w:p w:rsidR="00200435" w:rsidRPr="00967330" w:rsidRDefault="00200435" w:rsidP="00200435"/>
    <w:p w:rsidR="00200435" w:rsidRPr="00967330" w:rsidRDefault="00200435" w:rsidP="00200435"/>
    <w:p w:rsidR="00200435" w:rsidRPr="00967330" w:rsidRDefault="00200435" w:rsidP="00200435"/>
    <w:p w:rsidR="00200435" w:rsidRPr="00967330" w:rsidRDefault="00200435" w:rsidP="00200435"/>
    <w:p w:rsidR="001B7DA0" w:rsidRPr="00967330" w:rsidRDefault="001B7DA0" w:rsidP="001B7DA0">
      <w:pPr>
        <w:jc w:val="left"/>
        <w:rPr>
          <w:sz w:val="24"/>
          <w:szCs w:val="24"/>
        </w:rPr>
      </w:pPr>
    </w:p>
    <w:p w:rsidR="001B7DA0" w:rsidRPr="00967330" w:rsidRDefault="001B7DA0" w:rsidP="001B7DA0">
      <w:pPr>
        <w:jc w:val="left"/>
        <w:rPr>
          <w:sz w:val="24"/>
          <w:szCs w:val="24"/>
        </w:rPr>
      </w:pPr>
    </w:p>
    <w:p w:rsidR="001B7DA0" w:rsidRPr="00967330" w:rsidRDefault="001B7DA0" w:rsidP="001B7DA0">
      <w:pPr>
        <w:jc w:val="left"/>
        <w:rPr>
          <w:sz w:val="24"/>
          <w:szCs w:val="24"/>
        </w:rPr>
      </w:pPr>
    </w:p>
    <w:p w:rsidR="001B7DA0" w:rsidRPr="001B7DA0" w:rsidRDefault="001B7DA0" w:rsidP="001B7DA0">
      <w:pPr>
        <w:jc w:val="left"/>
        <w:rPr>
          <w:i/>
          <w:sz w:val="24"/>
          <w:szCs w:val="24"/>
        </w:rPr>
      </w:pPr>
    </w:p>
    <w:p w:rsidR="001B7DA0" w:rsidRPr="001B7DA0" w:rsidRDefault="001B7DA0" w:rsidP="001B7DA0">
      <w:pPr>
        <w:jc w:val="left"/>
        <w:rPr>
          <w:i/>
          <w:sz w:val="24"/>
          <w:szCs w:val="24"/>
        </w:rPr>
      </w:pPr>
    </w:p>
    <w:p w:rsidR="001B7DA0" w:rsidRPr="001B7DA0" w:rsidRDefault="001B7DA0" w:rsidP="001B7DA0">
      <w:pPr>
        <w:jc w:val="left"/>
        <w:rPr>
          <w:i/>
          <w:sz w:val="24"/>
          <w:szCs w:val="24"/>
        </w:rPr>
      </w:pPr>
    </w:p>
    <w:p w:rsidR="001B7DA0" w:rsidRDefault="001B7DA0" w:rsidP="001B7DA0">
      <w:pPr>
        <w:jc w:val="left"/>
        <w:rPr>
          <w:i/>
          <w:sz w:val="24"/>
          <w:szCs w:val="24"/>
        </w:rPr>
      </w:pPr>
    </w:p>
    <w:p w:rsidR="00456AC2" w:rsidRDefault="00456AC2" w:rsidP="001B7DA0">
      <w:pPr>
        <w:jc w:val="left"/>
        <w:rPr>
          <w:i/>
          <w:sz w:val="24"/>
          <w:szCs w:val="24"/>
        </w:rPr>
      </w:pPr>
    </w:p>
    <w:p w:rsidR="00E23018" w:rsidRDefault="00E23018" w:rsidP="001B7DA0">
      <w:pPr>
        <w:jc w:val="left"/>
        <w:rPr>
          <w:i/>
          <w:sz w:val="24"/>
          <w:szCs w:val="24"/>
        </w:rPr>
      </w:pPr>
    </w:p>
    <w:p w:rsidR="00476B3E" w:rsidRDefault="00476B3E" w:rsidP="001B7DA0">
      <w:pPr>
        <w:jc w:val="left"/>
        <w:rPr>
          <w:i/>
          <w:sz w:val="24"/>
          <w:szCs w:val="24"/>
        </w:rPr>
      </w:pPr>
    </w:p>
    <w:p w:rsidR="00864EED" w:rsidRDefault="00995326" w:rsidP="00864EED">
      <w:pPr>
        <w:ind w:left="-851"/>
        <w:rPr>
          <w:sz w:val="28"/>
          <w:szCs w:val="28"/>
        </w:rPr>
      </w:pPr>
      <w:r w:rsidRPr="00FD4438">
        <w:rPr>
          <w:sz w:val="28"/>
          <w:szCs w:val="28"/>
        </w:rPr>
        <w:object w:dxaOrig="18307" w:dyaOrig="162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5pt;height:731.5pt" o:ole="">
            <v:imagedata r:id="rId8" o:title=""/>
          </v:shape>
          <o:OLEObject Type="Embed" ProgID="Visio.Drawing.11" ShapeID="_x0000_i1025" DrawAspect="Content" ObjectID="_1756125544" r:id="rId9"/>
        </w:object>
      </w:r>
    </w:p>
    <w:p w:rsidR="00864EED" w:rsidRPr="00995326" w:rsidRDefault="00864EED" w:rsidP="00995326">
      <w:pPr>
        <w:rPr>
          <w:b/>
          <w:sz w:val="24"/>
          <w:szCs w:val="24"/>
        </w:rPr>
      </w:pPr>
      <w:r w:rsidRPr="00995326">
        <w:rPr>
          <w:b/>
          <w:sz w:val="24"/>
          <w:szCs w:val="24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864EED" w:rsidRDefault="00864EED" w:rsidP="00864EED">
      <w:pPr>
        <w:ind w:left="-851"/>
        <w:rPr>
          <w:sz w:val="28"/>
          <w:szCs w:val="28"/>
        </w:rPr>
      </w:pPr>
      <w:r w:rsidRPr="0040269B">
        <w:rPr>
          <w:noProof/>
          <w:sz w:val="28"/>
          <w:szCs w:val="28"/>
          <w:lang w:eastAsia="ru-RU"/>
        </w:rPr>
        <w:drawing>
          <wp:inline distT="0" distB="0" distL="0" distR="0">
            <wp:extent cx="6410325" cy="7324725"/>
            <wp:effectExtent l="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66" cy="732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ED" w:rsidRDefault="00864EED" w:rsidP="00864EED">
      <w:pPr>
        <w:ind w:left="-851"/>
        <w:rPr>
          <w:sz w:val="28"/>
          <w:szCs w:val="28"/>
        </w:rPr>
      </w:pPr>
    </w:p>
    <w:p w:rsidR="00864EED" w:rsidRDefault="00864EED" w:rsidP="00864EED">
      <w:pPr>
        <w:ind w:left="-851"/>
        <w:rPr>
          <w:sz w:val="28"/>
          <w:szCs w:val="28"/>
        </w:rPr>
      </w:pPr>
    </w:p>
    <w:p w:rsidR="00864EED" w:rsidRDefault="00864EED" w:rsidP="00864EED">
      <w:pPr>
        <w:ind w:left="-851"/>
        <w:rPr>
          <w:sz w:val="28"/>
          <w:szCs w:val="28"/>
        </w:rPr>
      </w:pPr>
    </w:p>
    <w:p w:rsidR="00864EED" w:rsidRDefault="00864EED" w:rsidP="00995326">
      <w:pPr>
        <w:jc w:val="both"/>
        <w:rPr>
          <w:sz w:val="28"/>
          <w:szCs w:val="28"/>
        </w:rPr>
      </w:pPr>
    </w:p>
    <w:p w:rsidR="00864EED" w:rsidRPr="00995326" w:rsidRDefault="00864EED" w:rsidP="00864EED">
      <w:pPr>
        <w:rPr>
          <w:b/>
          <w:sz w:val="24"/>
          <w:szCs w:val="24"/>
        </w:rPr>
      </w:pPr>
      <w:r w:rsidRPr="00995326">
        <w:rPr>
          <w:b/>
          <w:sz w:val="24"/>
          <w:szCs w:val="24"/>
        </w:rPr>
        <w:lastRenderedPageBreak/>
        <w:t>3. Маршруты движения групп детей от ОУ к стадиону, парку, библиотеке или к спортивно-оздоровительному комплексу</w:t>
      </w:r>
    </w:p>
    <w:p w:rsidR="00864EED" w:rsidRDefault="00995326" w:rsidP="00864EED">
      <w:pPr>
        <w:ind w:left="-851"/>
        <w:rPr>
          <w:sz w:val="28"/>
          <w:szCs w:val="28"/>
        </w:rPr>
      </w:pPr>
      <w:r w:rsidRPr="00FD4438">
        <w:rPr>
          <w:szCs w:val="28"/>
        </w:rPr>
        <w:object w:dxaOrig="18307" w:dyaOrig="15579">
          <v:shape id="_x0000_i1026" type="#_x0000_t75" style="width:653.5pt;height:681pt" o:ole="">
            <v:imagedata r:id="rId11" o:title=""/>
          </v:shape>
          <o:OLEObject Type="Embed" ProgID="Visio.Drawing.11" ShapeID="_x0000_i1026" DrawAspect="Content" ObjectID="_1756125545" r:id="rId12"/>
        </w:object>
      </w:r>
    </w:p>
    <w:p w:rsidR="00995326" w:rsidRDefault="00995326" w:rsidP="001B7DA0">
      <w:pPr>
        <w:rPr>
          <w:b/>
          <w:sz w:val="24"/>
          <w:szCs w:val="24"/>
        </w:rPr>
      </w:pPr>
    </w:p>
    <w:p w:rsidR="00995326" w:rsidRDefault="00995326" w:rsidP="001B7DA0">
      <w:pPr>
        <w:rPr>
          <w:b/>
          <w:sz w:val="24"/>
          <w:szCs w:val="24"/>
        </w:rPr>
      </w:pPr>
    </w:p>
    <w:p w:rsidR="00B71AFB" w:rsidRPr="00995326" w:rsidRDefault="00B71AFB" w:rsidP="001B7DA0">
      <w:pPr>
        <w:rPr>
          <w:b/>
          <w:sz w:val="24"/>
          <w:szCs w:val="24"/>
        </w:rPr>
      </w:pPr>
      <w:r w:rsidRPr="00995326">
        <w:rPr>
          <w:b/>
          <w:sz w:val="24"/>
          <w:szCs w:val="24"/>
        </w:rPr>
        <w:t>4. 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</w:p>
    <w:p w:rsidR="001B7DA0" w:rsidRDefault="00B71AFB" w:rsidP="001B7DA0">
      <w:r>
        <w:rPr>
          <w:noProof/>
          <w:lang w:eastAsia="ru-RU"/>
        </w:rPr>
        <w:drawing>
          <wp:inline distT="0" distB="0" distL="0" distR="0">
            <wp:extent cx="6153150" cy="6775450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737" cy="67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7A" w:rsidRDefault="003E687A"/>
    <w:sectPr w:rsidR="003E687A" w:rsidSect="00995326">
      <w:footerReference w:type="default" r:id="rId14"/>
      <w:pgSz w:w="11906" w:h="16838"/>
      <w:pgMar w:top="568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4F4" w:rsidRDefault="005564F4" w:rsidP="001B7DA0">
      <w:pPr>
        <w:spacing w:after="0" w:line="240" w:lineRule="auto"/>
      </w:pPr>
      <w:r>
        <w:separator/>
      </w:r>
    </w:p>
  </w:endnote>
  <w:endnote w:type="continuationSeparator" w:id="1">
    <w:p w:rsidR="005564F4" w:rsidRDefault="005564F4" w:rsidP="001B7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7C4" w:rsidRDefault="001F77C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4F4" w:rsidRDefault="005564F4" w:rsidP="001B7DA0">
      <w:pPr>
        <w:spacing w:after="0" w:line="240" w:lineRule="auto"/>
      </w:pPr>
      <w:r>
        <w:separator/>
      </w:r>
    </w:p>
  </w:footnote>
  <w:footnote w:type="continuationSeparator" w:id="1">
    <w:p w:rsidR="005564F4" w:rsidRDefault="005564F4" w:rsidP="001B7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2BE6"/>
    <w:multiLevelType w:val="multilevel"/>
    <w:tmpl w:val="9314C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440B7"/>
    <w:multiLevelType w:val="multilevel"/>
    <w:tmpl w:val="D9FA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C03F2A"/>
    <w:multiLevelType w:val="multilevel"/>
    <w:tmpl w:val="E7DC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D0794A"/>
    <w:multiLevelType w:val="multilevel"/>
    <w:tmpl w:val="BD82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8F580D"/>
    <w:multiLevelType w:val="multilevel"/>
    <w:tmpl w:val="63E0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9B430A"/>
    <w:multiLevelType w:val="multilevel"/>
    <w:tmpl w:val="5144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445DF5"/>
    <w:multiLevelType w:val="hybridMultilevel"/>
    <w:tmpl w:val="7620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BA1F1A"/>
    <w:multiLevelType w:val="multilevel"/>
    <w:tmpl w:val="DAC0B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295E24"/>
    <w:multiLevelType w:val="multilevel"/>
    <w:tmpl w:val="89A6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A60A5B"/>
    <w:multiLevelType w:val="multilevel"/>
    <w:tmpl w:val="D25C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E5686D"/>
    <w:multiLevelType w:val="multilevel"/>
    <w:tmpl w:val="B960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EF4DBE"/>
    <w:multiLevelType w:val="hybridMultilevel"/>
    <w:tmpl w:val="6ADAC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D325B"/>
    <w:multiLevelType w:val="multilevel"/>
    <w:tmpl w:val="1998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14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10"/>
  </w:num>
  <w:num w:numId="10">
    <w:abstractNumId w:val="11"/>
  </w:num>
  <w:num w:numId="11">
    <w:abstractNumId w:val="9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69AC"/>
    <w:rsid w:val="0001103F"/>
    <w:rsid w:val="00021B01"/>
    <w:rsid w:val="00022D26"/>
    <w:rsid w:val="000523DD"/>
    <w:rsid w:val="000A1BF3"/>
    <w:rsid w:val="000B548D"/>
    <w:rsid w:val="000C798E"/>
    <w:rsid w:val="001158A3"/>
    <w:rsid w:val="001372DB"/>
    <w:rsid w:val="00161D86"/>
    <w:rsid w:val="00172A5F"/>
    <w:rsid w:val="001B04E0"/>
    <w:rsid w:val="001B1D38"/>
    <w:rsid w:val="001B37C1"/>
    <w:rsid w:val="001B7DA0"/>
    <w:rsid w:val="001D114B"/>
    <w:rsid w:val="001F12AC"/>
    <w:rsid w:val="001F2DB2"/>
    <w:rsid w:val="001F77C4"/>
    <w:rsid w:val="00200435"/>
    <w:rsid w:val="0020352B"/>
    <w:rsid w:val="002459B9"/>
    <w:rsid w:val="00280BAE"/>
    <w:rsid w:val="002866BB"/>
    <w:rsid w:val="003145C9"/>
    <w:rsid w:val="003503B6"/>
    <w:rsid w:val="003A44C2"/>
    <w:rsid w:val="003B5DC4"/>
    <w:rsid w:val="003B7A7B"/>
    <w:rsid w:val="003E687A"/>
    <w:rsid w:val="004365DC"/>
    <w:rsid w:val="00456AC2"/>
    <w:rsid w:val="00456E60"/>
    <w:rsid w:val="00476B3E"/>
    <w:rsid w:val="004F1482"/>
    <w:rsid w:val="005564F4"/>
    <w:rsid w:val="005D2A26"/>
    <w:rsid w:val="005F64EE"/>
    <w:rsid w:val="00601399"/>
    <w:rsid w:val="00603049"/>
    <w:rsid w:val="00610D1A"/>
    <w:rsid w:val="00627D16"/>
    <w:rsid w:val="00633B82"/>
    <w:rsid w:val="00682A5E"/>
    <w:rsid w:val="00692F0C"/>
    <w:rsid w:val="006C232D"/>
    <w:rsid w:val="006E0CFE"/>
    <w:rsid w:val="006F0341"/>
    <w:rsid w:val="006F5C89"/>
    <w:rsid w:val="00713DAF"/>
    <w:rsid w:val="0071556E"/>
    <w:rsid w:val="007923C4"/>
    <w:rsid w:val="007B15D2"/>
    <w:rsid w:val="007B35BF"/>
    <w:rsid w:val="007D6A90"/>
    <w:rsid w:val="007E4764"/>
    <w:rsid w:val="00864EED"/>
    <w:rsid w:val="00896958"/>
    <w:rsid w:val="008A1F56"/>
    <w:rsid w:val="008B0313"/>
    <w:rsid w:val="009021BA"/>
    <w:rsid w:val="00913B31"/>
    <w:rsid w:val="00955E8B"/>
    <w:rsid w:val="00967330"/>
    <w:rsid w:val="009731B2"/>
    <w:rsid w:val="0097627A"/>
    <w:rsid w:val="00984872"/>
    <w:rsid w:val="00995326"/>
    <w:rsid w:val="009A1E29"/>
    <w:rsid w:val="009A573C"/>
    <w:rsid w:val="009E2873"/>
    <w:rsid w:val="00A013B3"/>
    <w:rsid w:val="00A74278"/>
    <w:rsid w:val="00A91883"/>
    <w:rsid w:val="00A945CE"/>
    <w:rsid w:val="00AA5C0E"/>
    <w:rsid w:val="00AF39D3"/>
    <w:rsid w:val="00B10E74"/>
    <w:rsid w:val="00B71AFB"/>
    <w:rsid w:val="00B8022A"/>
    <w:rsid w:val="00BA14B8"/>
    <w:rsid w:val="00BB1E31"/>
    <w:rsid w:val="00BB40E8"/>
    <w:rsid w:val="00BC37B4"/>
    <w:rsid w:val="00C32E28"/>
    <w:rsid w:val="00C74533"/>
    <w:rsid w:val="00C802B5"/>
    <w:rsid w:val="00CE2BCC"/>
    <w:rsid w:val="00D026A2"/>
    <w:rsid w:val="00D16D79"/>
    <w:rsid w:val="00D70ADE"/>
    <w:rsid w:val="00D81B45"/>
    <w:rsid w:val="00D855C7"/>
    <w:rsid w:val="00D935A3"/>
    <w:rsid w:val="00D97EBD"/>
    <w:rsid w:val="00DA073B"/>
    <w:rsid w:val="00DB063F"/>
    <w:rsid w:val="00DF12BC"/>
    <w:rsid w:val="00E137F9"/>
    <w:rsid w:val="00E203B1"/>
    <w:rsid w:val="00E23018"/>
    <w:rsid w:val="00E23045"/>
    <w:rsid w:val="00E27492"/>
    <w:rsid w:val="00E669AC"/>
    <w:rsid w:val="00E71D3E"/>
    <w:rsid w:val="00E93855"/>
    <w:rsid w:val="00EB0173"/>
    <w:rsid w:val="00EC08DA"/>
    <w:rsid w:val="00F1718F"/>
    <w:rsid w:val="00F562EA"/>
    <w:rsid w:val="00F82A80"/>
    <w:rsid w:val="00FB77B8"/>
    <w:rsid w:val="00FD2015"/>
    <w:rsid w:val="00FE07B7"/>
    <w:rsid w:val="00FE3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C2"/>
  </w:style>
  <w:style w:type="paragraph" w:styleId="1">
    <w:name w:val="heading 1"/>
    <w:basedOn w:val="a"/>
    <w:link w:val="10"/>
    <w:uiPriority w:val="9"/>
    <w:qFormat/>
    <w:rsid w:val="00E669AC"/>
    <w:pPr>
      <w:spacing w:after="0" w:line="336" w:lineRule="auto"/>
      <w:jc w:val="left"/>
      <w:outlineLvl w:val="0"/>
    </w:pPr>
    <w:rPr>
      <w:rFonts w:eastAsia="Times New Roman"/>
      <w:b/>
      <w:bCs/>
      <w:color w:val="333333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9AC"/>
    <w:rPr>
      <w:rFonts w:eastAsia="Times New Roman"/>
      <w:b/>
      <w:bCs/>
      <w:i w:val="0"/>
      <w:color w:val="333333"/>
      <w:kern w:val="36"/>
      <w:sz w:val="30"/>
      <w:szCs w:val="30"/>
      <w:lang w:eastAsia="ru-RU"/>
    </w:rPr>
  </w:style>
  <w:style w:type="character" w:styleId="a3">
    <w:name w:val="Emphasis"/>
    <w:basedOn w:val="a0"/>
    <w:uiPriority w:val="20"/>
    <w:qFormat/>
    <w:rsid w:val="00E669AC"/>
    <w:rPr>
      <w:i/>
      <w:iCs/>
    </w:rPr>
  </w:style>
  <w:style w:type="character" w:styleId="a4">
    <w:name w:val="Strong"/>
    <w:basedOn w:val="a0"/>
    <w:uiPriority w:val="22"/>
    <w:qFormat/>
    <w:rsid w:val="00E669AC"/>
    <w:rPr>
      <w:b/>
      <w:bCs/>
    </w:rPr>
  </w:style>
  <w:style w:type="paragraph" w:styleId="a5">
    <w:name w:val="Normal (Web)"/>
    <w:basedOn w:val="a"/>
    <w:uiPriority w:val="99"/>
    <w:unhideWhenUsed/>
    <w:rsid w:val="00E669AC"/>
    <w:pPr>
      <w:spacing w:after="0" w:line="336" w:lineRule="auto"/>
      <w:jc w:val="left"/>
    </w:pPr>
    <w:rPr>
      <w:rFonts w:ascii="Verdana" w:eastAsia="Times New Roman" w:hAnsi="Verdana"/>
      <w:color w:val="000000"/>
      <w:sz w:val="26"/>
      <w:szCs w:val="26"/>
      <w:lang w:eastAsia="ru-RU"/>
    </w:rPr>
  </w:style>
  <w:style w:type="paragraph" w:customStyle="1" w:styleId="consplusnormal">
    <w:name w:val="consplusnormal"/>
    <w:basedOn w:val="a"/>
    <w:rsid w:val="00E669AC"/>
    <w:pPr>
      <w:spacing w:after="0" w:line="336" w:lineRule="auto"/>
      <w:jc w:val="left"/>
    </w:pPr>
    <w:rPr>
      <w:rFonts w:ascii="Verdana" w:eastAsia="Times New Roman" w:hAnsi="Verdana"/>
      <w:color w:val="000000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9AC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semiHidden/>
    <w:unhideWhenUsed/>
    <w:rsid w:val="001B7DA0"/>
    <w:pPr>
      <w:spacing w:after="0" w:line="240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1B7DA0"/>
    <w:rPr>
      <w:rFonts w:eastAsia="Times New Roman"/>
      <w:i w:val="0"/>
      <w:sz w:val="20"/>
      <w:szCs w:val="20"/>
      <w:lang w:eastAsia="ru-RU"/>
    </w:rPr>
  </w:style>
  <w:style w:type="character" w:styleId="aa">
    <w:name w:val="footnote reference"/>
    <w:semiHidden/>
    <w:unhideWhenUsed/>
    <w:rsid w:val="001B7DA0"/>
    <w:rPr>
      <w:vertAlign w:val="superscript"/>
    </w:rPr>
  </w:style>
  <w:style w:type="paragraph" w:styleId="ab">
    <w:name w:val="List Paragraph"/>
    <w:basedOn w:val="a"/>
    <w:uiPriority w:val="34"/>
    <w:qFormat/>
    <w:rsid w:val="00D97EBD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1F7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F77C4"/>
  </w:style>
  <w:style w:type="paragraph" w:styleId="ae">
    <w:name w:val="footer"/>
    <w:basedOn w:val="a"/>
    <w:link w:val="af"/>
    <w:uiPriority w:val="99"/>
    <w:unhideWhenUsed/>
    <w:rsid w:val="001F7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F77C4"/>
  </w:style>
  <w:style w:type="table" w:styleId="af0">
    <w:name w:val="Table Grid"/>
    <w:basedOn w:val="a1"/>
    <w:uiPriority w:val="59"/>
    <w:rsid w:val="00FB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744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70362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1006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8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4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21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66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69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22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567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13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041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423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79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86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472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1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356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017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44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466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60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86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437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76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57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2714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3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7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37</cp:revision>
  <cp:lastPrinted>2022-08-15T10:41:00Z</cp:lastPrinted>
  <dcterms:created xsi:type="dcterms:W3CDTF">2013-04-24T13:10:00Z</dcterms:created>
  <dcterms:modified xsi:type="dcterms:W3CDTF">2023-09-13T12:53:00Z</dcterms:modified>
</cp:coreProperties>
</file>