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0D" w:rsidRPr="00B55A0D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5A0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План</w:t>
      </w:r>
    </w:p>
    <w:p w:rsidR="00C06DB0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работы по </w:t>
      </w:r>
      <w:r w:rsidRPr="00C06DB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формированию </w:t>
      </w:r>
      <w:r w:rsidR="00C06DB0" w:rsidRPr="00C06DB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у детей опыта безопасного поведения </w:t>
      </w:r>
    </w:p>
    <w:p w:rsidR="00C06DB0" w:rsidRPr="00C06DB0" w:rsidRDefault="00C06DB0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C06DB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в быту, социуме, на природе </w:t>
      </w:r>
    </w:p>
    <w:p w:rsidR="00B55A0D" w:rsidRPr="00B55A0D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B55A0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МБДОУ «</w:t>
      </w:r>
      <w:proofErr w:type="gramStart"/>
      <w:r w:rsidRPr="00B55A0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Детский</w:t>
      </w:r>
      <w:proofErr w:type="gramEnd"/>
      <w:r w:rsidRPr="00B55A0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сад комбинированного вида №181»</w:t>
      </w:r>
    </w:p>
    <w:p w:rsidR="00B55A0D" w:rsidRPr="00B55A0D" w:rsidRDefault="00102C33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 2023-2024</w:t>
      </w:r>
      <w:r w:rsidR="00C06DB0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учебный год</w:t>
      </w:r>
      <w:r w:rsidR="00B55A0D" w:rsidRPr="00B55A0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</w:t>
      </w:r>
    </w:p>
    <w:tbl>
      <w:tblPr>
        <w:tblW w:w="10137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593"/>
        <w:gridCol w:w="5746"/>
        <w:gridCol w:w="1610"/>
        <w:gridCol w:w="2188"/>
      </w:tblGrid>
      <w:tr w:rsidR="00B55A0D" w:rsidRPr="00B55A0D" w:rsidTr="00B55A0D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6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Месяц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Ответственные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«Острые предметы»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представление об острых, колющих и режущих предметах, предостеречь от несчастных случаев в быту.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«Опасные предметы»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представления детей об источниках опасности в доме, их назначение, о правилах пользования.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«Опасные ситуации дома и детском саду»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Рассказать детям о ситуациях, которые могут быть опасными дома и в детском саду, учить детей правилам поведения в детском саду.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«Электроприборы»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понятием – электроприбор, его назначением, правилами обращения.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«Правила пожарной безопасности»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причинами пожара и правилами поведения при пожаре»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«Поведение ребенка на детской площадке»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Обсудить с детьми возможные опасные ситуации, закреплять знания правил безопасного поведения и умение соблюдать их.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Март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«Бережем свое здоровье»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о правилах поведения за столом, умение пользоваться столовыми приборами.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«Опасные насекомые»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 Закрепить знания опасных насекомых для человека, учить детей правильному поведению при встрече с опасными насекомыми.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B55A0D" w:rsidRPr="00B55A0D" w:rsidTr="00B55A0D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«Правила поведения в детском саду»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Расширить представление детей о предметах, которые могут служить источниками опасности для человека,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B55A0D" w:rsidRPr="00102C33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02C3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:rsidR="00B55A0D" w:rsidRPr="00102C33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</w:pPr>
      <w:r w:rsidRPr="00102C33">
        <w:rPr>
          <w:rFonts w:ascii="Times New Roman" w:eastAsia="Times New Roman" w:hAnsi="Times New Roman" w:cs="Times New Roman"/>
          <w:b/>
          <w:bCs/>
          <w:color w:val="222222"/>
          <w:sz w:val="26"/>
          <w:lang w:eastAsia="ru-RU"/>
        </w:rPr>
        <w:t>План работы с воспитанниками и родителями по ОБЖ и ПДД</w:t>
      </w:r>
    </w:p>
    <w:p w:rsidR="00B55A0D" w:rsidRPr="00102C33" w:rsidRDefault="00B55A0D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МБДОУ «</w:t>
      </w:r>
      <w:proofErr w:type="gramStart"/>
      <w:r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Детский</w:t>
      </w:r>
      <w:proofErr w:type="gramEnd"/>
      <w:r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сад комбинированного вида №181»</w:t>
      </w:r>
    </w:p>
    <w:p w:rsidR="00B55A0D" w:rsidRPr="00102C33" w:rsidRDefault="00102C33" w:rsidP="00B55A0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 2023-2024</w:t>
      </w:r>
      <w:r w:rsidR="00B55A0D"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 </w:t>
      </w:r>
      <w:proofErr w:type="spellStart"/>
      <w:r w:rsidR="00B55A0D"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уч</w:t>
      </w:r>
      <w:proofErr w:type="spellEnd"/>
      <w:r w:rsidR="00B55A0D" w:rsidRPr="00102C33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. год. </w:t>
      </w: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123"/>
        <w:gridCol w:w="3427"/>
        <w:gridCol w:w="4344"/>
      </w:tblGrid>
      <w:tr w:rsidR="00B55A0D" w:rsidRPr="00B55A0D" w:rsidTr="00B55A0D">
        <w:trPr>
          <w:trHeight w:val="367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</w:tc>
      </w:tr>
      <w:tr w:rsidR="00B55A0D" w:rsidRPr="00B55A0D" w:rsidTr="00B55A0D">
        <w:trPr>
          <w:trHeight w:val="7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ППД: Декада «Грамотный пешеход»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Беседа с детьми «Огонь – друг, Огонь – враг! 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</w:t>
            </w:r>
            <w:proofErr w:type="gramEnd"/>
          </w:p>
        </w:tc>
      </w:tr>
      <w:tr w:rsidR="00B55A0D" w:rsidRPr="00B55A0D" w:rsidTr="00B55A0D">
        <w:trPr>
          <w:trHeight w:val="12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Профилактика терроризма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Целевые прогулки в места повышенной опасности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7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Работа с родителями: Профилактические консультации «Безопасное поведение дома», «Изучение обязанностей пешехода»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ПДД: Развлечение «Королева Безопасность или безопасное королевство»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 2-ой младшей группы, педагоги, родители, инспектор </w:t>
            </w:r>
            <w:proofErr w:type="gramEnd"/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Экскурсии по детскому саду «Безопасное поведение в детском саду»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7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Эвакуация на случай возникновения ЧС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Родительские собрания с приглашением инспектора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Рассматривание различных видов транспорта. Беседа на тему «На чем люди ездили и ездят»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родители, врач - педиатр</w:t>
            </w:r>
            <w:proofErr w:type="gramEnd"/>
          </w:p>
        </w:tc>
      </w:tr>
      <w:tr w:rsidR="00B55A0D" w:rsidRPr="00B55A0D" w:rsidTr="00B55A0D">
        <w:trPr>
          <w:trHeight w:val="7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Беседы с детьми «Как устроен организм»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312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Беседы с детьми на тему «Предметы, требующие осторожного обращения»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3168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-Работа с родителями: Оформление стендов «Укрепляем здоровье, Консультации для родителей «Поведение детей на улицах города»» Игровая сюжетная программа «Уважая правила движения, к Гене мы идем на развлечение»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61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ПДД: Беседы с детьми на тему «Что я 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видел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когда шёл в детский сад»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(старший возраст, педагоги, родители, инспектор пожарной охраны</w:t>
            </w:r>
            <w:proofErr w:type="gramEnd"/>
          </w:p>
        </w:tc>
      </w:tr>
      <w:tr w:rsidR="00B55A0D" w:rsidRPr="00B55A0D" w:rsidTr="00B55A0D">
        <w:trPr>
          <w:trHeight w:val="12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Досуг «Осторожно, ёлка! » (пожарная безопасность)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Д\и</w:t>
            </w:r>
            <w:proofErr w:type="spell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избежать неприятностей» (опасные ситуации)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231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профилактические консультации «Если ребенок потерялся, что он должен знать», «Правила электроприборов»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972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Январь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Демонстрация видеороликов «Будь осторожен! 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 (со 2-ой младшей группы, педагоги, родители</w:t>
            </w:r>
            <w:proofErr w:type="gramEnd"/>
          </w:p>
        </w:tc>
      </w:tr>
      <w:tr w:rsidR="00B55A0D" w:rsidRPr="00B55A0D" w:rsidTr="00B55A0D">
        <w:trPr>
          <w:trHeight w:val="1050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Занятие с детьми на тему «Осторожно, электроприборы»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631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обыгрывание ситуации «Как себя вести если…. 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родителями: Выставка поделок совместного творчества детей и родителей «Безопасность важнее всего»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61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Рассматривание картины «Улицы города», выставка детских рисунков «Транспорт на улицах города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</w:t>
            </w:r>
            <w:proofErr w:type="gramEnd"/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Викторина «Бытовые помощники» (безопасность дома)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Занятия познавательного цикла на тему антитеррористической безопасности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Совместный спортивный досуг «Красный, желтый, зеленый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2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Выставка работ детского творчества «Дорожные истории»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</w:t>
            </w:r>
            <w:proofErr w:type="gramEnd"/>
          </w:p>
        </w:tc>
      </w:tr>
      <w:tr w:rsidR="00B55A0D" w:rsidRPr="00B55A0D" w:rsidTr="00B55A0D">
        <w:trPr>
          <w:trHeight w:val="1822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Беседы с детьми на тему «Пожар в квартире», упражнения с детьми по элементарным действиям при возникновении пожара в квартире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Консультации для родителей «Терроризм и антитеррористическая безопасность»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профилактические консультации «Ребенок один дома», «Опасные ситуации в жизни ребенка»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34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дидактические игры на знания правил поведения в общественном транспорте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родители, медицинская сестра</w:t>
            </w:r>
            <w:proofErr w:type="gramEnd"/>
          </w:p>
        </w:tc>
      </w:tr>
      <w:tr w:rsidR="00B55A0D" w:rsidRPr="00B55A0D" w:rsidTr="00B55A0D">
        <w:trPr>
          <w:trHeight w:val="12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ОБЖ: </w:t>
            </w:r>
            <w:proofErr w:type="spell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Валеологические</w:t>
            </w:r>
            <w:proofErr w:type="spell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беседы «Сохрани свое здоровье»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2468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оформление выставки методических пособий для организации работы с детьми по изучению правил антитеррористической безопасности в методическом кабинете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7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совместный творческий конкурс «Опасная птица пожар», консультации на тему «Уважайте правила дорожного движения»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2818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ПДД: Демонстрация мультипликационных фильмов и видеороликов «Дорожная азбука». Вводный инструктаж для дошкольников по соблюдению ПДД в летний период «Все летние привычки – дороге под хвост»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</w:t>
            </w:r>
            <w:proofErr w:type="gramEnd"/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172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Обучение детей ролевому диалогу с диспетчером службы безопасности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972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Целевые прогулки в места повышенной опасности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7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викторина «Не шути с огнем», профилактические консультации «Спичка невеличка», «Правила поведения в тундре»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праздник «Посвящение в пешеходы»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 2-ой младшей группы, педагоги, родители</w:t>
            </w:r>
            <w:proofErr w:type="gramEnd"/>
          </w:p>
        </w:tc>
      </w:tr>
      <w:tr w:rsidR="00B55A0D" w:rsidRPr="00B55A0D" w:rsidTr="00B55A0D">
        <w:trPr>
          <w:trHeight w:val="12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ОБЖ: театрализованное представление «Кошкин дом»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61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Беседы с детьми на тему «Если вы увидели неизвестный предмет… »</w:t>
            </w:r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индивидуальные беседы «Правила поведения в экстремальных ситуациях» Дети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234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Целевая прогулка к перекрестку, рассматривание дорожных знаков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родители, медицинская сестра</w:t>
            </w:r>
            <w:proofErr w:type="gramEnd"/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A0D" w:rsidRPr="00B55A0D" w:rsidTr="00B55A0D">
        <w:trPr>
          <w:trHeight w:val="1325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Август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ОБЖ: 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 «Чистота – залог здоровья» (здоровье, конкурс детского рисунка «спасите лес от пожара! »</w:t>
            </w:r>
            <w:proofErr w:type="gramEnd"/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61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обыгрывание ситуации «Если вы увидели опасный предмет на улице… 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41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наглядная информация «Изучение обязанностей пассажиров и пешеходов»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969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ПДД: Целевые прогулки «Проезжая часть», «Наблюдение за работой инспекторов ГИБДД»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 (со 2-ой младшей группы, педагоги, родители, инспектор ГИБДД</w:t>
            </w:r>
            <w:proofErr w:type="gramEnd"/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693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ОБЖ: 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«Съедобное - несъедобное» (ребенок и природа, тренинг – решение проблемных ситуации «Что было бы если… »</w:t>
            </w:r>
            <w:proofErr w:type="gramEnd"/>
          </w:p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gramEnd"/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Беседы на тему «Предметы, требующие осторожного обращения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55A0D" w:rsidRPr="00B55A0D" w:rsidTr="00B55A0D">
        <w:trPr>
          <w:trHeight w:val="1067"/>
        </w:trPr>
        <w:tc>
          <w:tcPr>
            <w:tcW w:w="2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-Работа с родителями: Творческий конкурс «Спасем Землю от пожаров! »</w:t>
            </w:r>
          </w:p>
        </w:tc>
        <w:tc>
          <w:tcPr>
            <w:tcW w:w="4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A0D" w:rsidRPr="00B55A0D" w:rsidRDefault="00B55A0D" w:rsidP="00B55A0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C04A6" w:rsidRDefault="006C04A6"/>
    <w:sectPr w:rsidR="006C04A6" w:rsidSect="00B55A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5A0D"/>
    <w:rsid w:val="00102C33"/>
    <w:rsid w:val="00174780"/>
    <w:rsid w:val="0020267D"/>
    <w:rsid w:val="006C04A6"/>
    <w:rsid w:val="00B55A0D"/>
    <w:rsid w:val="00C0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0829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151">
          <w:marLeft w:val="0"/>
          <w:marRight w:val="0"/>
          <w:marTop w:val="0"/>
          <w:marBottom w:val="5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2022-11-17T06:47:00Z</dcterms:created>
  <dcterms:modified xsi:type="dcterms:W3CDTF">2023-08-22T07:34:00Z</dcterms:modified>
</cp:coreProperties>
</file>