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71" w:rsidRPr="00A95FA8" w:rsidRDefault="00BD3A71" w:rsidP="00BD3A71">
      <w:pPr>
        <w:jc w:val="right"/>
      </w:pPr>
      <w:r>
        <w:t xml:space="preserve">Приложение № </w:t>
      </w:r>
      <w:r w:rsidRPr="00A95FA8">
        <w:t>1</w:t>
      </w:r>
    </w:p>
    <w:p w:rsidR="00BD3A71" w:rsidRPr="004D4845" w:rsidRDefault="00BD3A71" w:rsidP="00BD3A71">
      <w:pPr>
        <w:jc w:val="right"/>
      </w:pPr>
      <w:r w:rsidRPr="004D4845">
        <w:t xml:space="preserve">к плану работы </w:t>
      </w:r>
      <w:proofErr w:type="gramStart"/>
      <w:r w:rsidRPr="004D4845">
        <w:t>педагогического</w:t>
      </w:r>
      <w:proofErr w:type="gramEnd"/>
    </w:p>
    <w:p w:rsidR="00BD3A71" w:rsidRPr="004D4845" w:rsidRDefault="00BD3A71" w:rsidP="00BD3A71">
      <w:pPr>
        <w:jc w:val="right"/>
      </w:pPr>
      <w:r w:rsidRPr="004D4845">
        <w:t>коллектива МБДОУ №181</w:t>
      </w:r>
    </w:p>
    <w:p w:rsidR="00BD3A71" w:rsidRPr="004D4845" w:rsidRDefault="00F44471" w:rsidP="00BD3A71">
      <w:pPr>
        <w:jc w:val="right"/>
      </w:pPr>
      <w:r>
        <w:t>на 2023 – 2024</w:t>
      </w:r>
      <w:r w:rsidR="00BD3A71" w:rsidRPr="004D4845">
        <w:t xml:space="preserve"> учебный год</w:t>
      </w:r>
    </w:p>
    <w:p w:rsidR="00592043" w:rsidRPr="00A95FA8" w:rsidRDefault="00592043" w:rsidP="0059204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0"/>
          <w:szCs w:val="20"/>
        </w:rPr>
      </w:pPr>
    </w:p>
    <w:p w:rsidR="00592043" w:rsidRPr="00592043" w:rsidRDefault="00592043" w:rsidP="0059204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bCs/>
          <w:color w:val="000000"/>
          <w:sz w:val="20"/>
          <w:szCs w:val="20"/>
        </w:rPr>
      </w:pPr>
      <w:r w:rsidRPr="00592043">
        <w:rPr>
          <w:b/>
          <w:bCs/>
          <w:color w:val="000000"/>
          <w:sz w:val="20"/>
          <w:szCs w:val="20"/>
        </w:rPr>
        <w:t xml:space="preserve">Учебный план </w:t>
      </w:r>
    </w:p>
    <w:p w:rsidR="00592043" w:rsidRPr="00592043" w:rsidRDefault="00592043" w:rsidP="0059204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6"/>
          <w:rFonts w:eastAsia="Calibri"/>
          <w:sz w:val="20"/>
          <w:szCs w:val="20"/>
          <w:bdr w:val="none" w:sz="0" w:space="0" w:color="auto" w:frame="1"/>
        </w:rPr>
      </w:pPr>
      <w:r w:rsidRPr="00592043">
        <w:rPr>
          <w:rStyle w:val="a6"/>
          <w:rFonts w:eastAsia="Calibri"/>
          <w:sz w:val="20"/>
          <w:szCs w:val="20"/>
          <w:bdr w:val="none" w:sz="0" w:space="0" w:color="auto" w:frame="1"/>
        </w:rPr>
        <w:t xml:space="preserve">муниципального бюджетного </w:t>
      </w:r>
    </w:p>
    <w:p w:rsidR="00592043" w:rsidRPr="00592043" w:rsidRDefault="00592043" w:rsidP="0059204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6"/>
          <w:rFonts w:eastAsia="Calibri"/>
          <w:sz w:val="20"/>
          <w:szCs w:val="20"/>
          <w:bdr w:val="none" w:sz="0" w:space="0" w:color="auto" w:frame="1"/>
        </w:rPr>
      </w:pPr>
      <w:r w:rsidRPr="00592043">
        <w:rPr>
          <w:rStyle w:val="a6"/>
          <w:rFonts w:eastAsia="Calibri"/>
          <w:sz w:val="20"/>
          <w:szCs w:val="20"/>
          <w:bdr w:val="none" w:sz="0" w:space="0" w:color="auto" w:frame="1"/>
        </w:rPr>
        <w:t>дошкольного образовательного учреждения</w:t>
      </w:r>
    </w:p>
    <w:p w:rsidR="00592043" w:rsidRPr="00592043" w:rsidRDefault="00592043" w:rsidP="0059204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eastAsia="Calibri"/>
          <w:sz w:val="20"/>
          <w:szCs w:val="20"/>
        </w:rPr>
      </w:pPr>
      <w:r w:rsidRPr="00592043">
        <w:rPr>
          <w:rStyle w:val="a6"/>
          <w:rFonts w:eastAsia="Calibri"/>
          <w:sz w:val="20"/>
          <w:szCs w:val="20"/>
          <w:bdr w:val="none" w:sz="0" w:space="0" w:color="auto" w:frame="1"/>
        </w:rPr>
        <w:t>«</w:t>
      </w:r>
      <w:proofErr w:type="gramStart"/>
      <w:r w:rsidRPr="00592043">
        <w:rPr>
          <w:rStyle w:val="a6"/>
          <w:rFonts w:eastAsia="Calibri"/>
          <w:sz w:val="20"/>
          <w:szCs w:val="20"/>
          <w:bdr w:val="none" w:sz="0" w:space="0" w:color="auto" w:frame="1"/>
        </w:rPr>
        <w:t>Детский</w:t>
      </w:r>
      <w:proofErr w:type="gramEnd"/>
      <w:r w:rsidRPr="00592043">
        <w:rPr>
          <w:rStyle w:val="a6"/>
          <w:rFonts w:eastAsia="Calibri"/>
          <w:sz w:val="20"/>
          <w:szCs w:val="20"/>
          <w:bdr w:val="none" w:sz="0" w:space="0" w:color="auto" w:frame="1"/>
        </w:rPr>
        <w:t xml:space="preserve"> сад комбинированного вида № 181»</w:t>
      </w:r>
    </w:p>
    <w:p w:rsidR="00592043" w:rsidRPr="00592043" w:rsidRDefault="00592043" w:rsidP="00592043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0"/>
          <w:szCs w:val="20"/>
        </w:rPr>
      </w:pPr>
      <w:r>
        <w:rPr>
          <w:rStyle w:val="a6"/>
          <w:rFonts w:eastAsia="Calibri"/>
          <w:sz w:val="20"/>
          <w:szCs w:val="20"/>
          <w:bdr w:val="none" w:sz="0" w:space="0" w:color="auto" w:frame="1"/>
        </w:rPr>
        <w:t>на 20</w:t>
      </w:r>
      <w:r w:rsidR="00F44471">
        <w:rPr>
          <w:rStyle w:val="a6"/>
          <w:rFonts w:eastAsia="Calibri"/>
          <w:sz w:val="20"/>
          <w:szCs w:val="20"/>
          <w:bdr w:val="none" w:sz="0" w:space="0" w:color="auto" w:frame="1"/>
        </w:rPr>
        <w:t>23</w:t>
      </w:r>
      <w:r>
        <w:rPr>
          <w:rStyle w:val="a6"/>
          <w:rFonts w:eastAsia="Calibri"/>
          <w:sz w:val="20"/>
          <w:szCs w:val="20"/>
          <w:bdr w:val="none" w:sz="0" w:space="0" w:color="auto" w:frame="1"/>
        </w:rPr>
        <w:t xml:space="preserve"> – 202</w:t>
      </w:r>
      <w:r w:rsidR="00F44471">
        <w:rPr>
          <w:rStyle w:val="a6"/>
          <w:rFonts w:eastAsia="Calibri"/>
          <w:sz w:val="20"/>
          <w:szCs w:val="20"/>
          <w:bdr w:val="none" w:sz="0" w:space="0" w:color="auto" w:frame="1"/>
        </w:rPr>
        <w:t>4</w:t>
      </w:r>
      <w:r w:rsidRPr="00592043">
        <w:rPr>
          <w:rStyle w:val="a6"/>
          <w:rFonts w:eastAsia="Calibri"/>
          <w:sz w:val="20"/>
          <w:szCs w:val="20"/>
          <w:bdr w:val="none" w:sz="0" w:space="0" w:color="auto" w:frame="1"/>
        </w:rPr>
        <w:t xml:space="preserve"> учебный  год</w:t>
      </w:r>
    </w:p>
    <w:p w:rsidR="00592043" w:rsidRDefault="00592043" w:rsidP="00A00F76">
      <w:pPr>
        <w:jc w:val="center"/>
        <w:rPr>
          <w:b/>
          <w:sz w:val="20"/>
          <w:szCs w:val="20"/>
        </w:rPr>
      </w:pPr>
    </w:p>
    <w:p w:rsidR="00A00F76" w:rsidRPr="0039306C" w:rsidRDefault="00A00F76" w:rsidP="00A00F76">
      <w:pPr>
        <w:jc w:val="center"/>
        <w:rPr>
          <w:b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3"/>
        <w:gridCol w:w="2071"/>
        <w:gridCol w:w="2071"/>
        <w:gridCol w:w="2079"/>
        <w:gridCol w:w="2067"/>
        <w:gridCol w:w="2505"/>
      </w:tblGrid>
      <w:tr w:rsidR="00A00F76" w:rsidRPr="0039306C" w:rsidTr="00EE60C4">
        <w:trPr>
          <w:trHeight w:val="828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Возрастная группа</w:t>
            </w:r>
          </w:p>
          <w:p w:rsidR="00A00F76" w:rsidRPr="0039306C" w:rsidRDefault="00A00F76" w:rsidP="00EE60C4">
            <w:pPr>
              <w:spacing w:after="100" w:afterAutospacing="1"/>
              <w:ind w:firstLine="28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39306C">
              <w:rPr>
                <w:b/>
                <w:sz w:val="20"/>
                <w:szCs w:val="20"/>
              </w:rPr>
              <w:t>анний</w:t>
            </w:r>
          </w:p>
          <w:p w:rsidR="00A00F76" w:rsidRPr="0039306C" w:rsidRDefault="00A00F76" w:rsidP="00EE60C4">
            <w:pPr>
              <w:spacing w:after="100" w:afterAutospacing="1"/>
              <w:rPr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39306C">
              <w:rPr>
                <w:b/>
                <w:sz w:val="20"/>
                <w:szCs w:val="20"/>
              </w:rPr>
              <w:t>ладшая</w:t>
            </w:r>
          </w:p>
          <w:p w:rsidR="00A00F76" w:rsidRPr="0039306C" w:rsidRDefault="00A00F76" w:rsidP="00EE60C4">
            <w:pPr>
              <w:spacing w:after="100" w:afterAutospacing="1"/>
              <w:rPr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Средняя</w:t>
            </w:r>
          </w:p>
          <w:p w:rsidR="00A00F76" w:rsidRPr="0039306C" w:rsidRDefault="00A00F76" w:rsidP="00EE60C4">
            <w:pPr>
              <w:rPr>
                <w:b/>
                <w:sz w:val="20"/>
                <w:szCs w:val="20"/>
              </w:rPr>
            </w:pPr>
            <w:r w:rsidRPr="0039306C">
              <w:rPr>
                <w:b/>
                <w:sz w:val="20"/>
                <w:szCs w:val="20"/>
              </w:rPr>
              <w:t>группа</w:t>
            </w:r>
          </w:p>
          <w:p w:rsidR="00A00F76" w:rsidRPr="0039306C" w:rsidRDefault="00A00F76" w:rsidP="00EE60C4">
            <w:pPr>
              <w:spacing w:after="100" w:afterAutospacing="1"/>
              <w:ind w:firstLine="284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Старшая</w:t>
            </w:r>
          </w:p>
          <w:p w:rsidR="00A00F76" w:rsidRPr="0039306C" w:rsidRDefault="00A00F76" w:rsidP="00EE60C4">
            <w:pPr>
              <w:spacing w:after="100" w:afterAutospacing="1"/>
              <w:rPr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группа</w:t>
            </w:r>
            <w:r w:rsidRPr="0039306C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A00F76" w:rsidRDefault="00A00F76" w:rsidP="00A00F76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Подготовительная</w:t>
            </w:r>
            <w:r>
              <w:rPr>
                <w:b/>
                <w:sz w:val="20"/>
                <w:szCs w:val="20"/>
              </w:rPr>
              <w:t xml:space="preserve"> к школе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39306C">
              <w:rPr>
                <w:b/>
                <w:sz w:val="20"/>
                <w:szCs w:val="20"/>
              </w:rPr>
              <w:t>группа</w:t>
            </w:r>
          </w:p>
        </w:tc>
      </w:tr>
      <w:tr w:rsidR="00A00F76" w:rsidRPr="0039306C" w:rsidTr="00EE60C4">
        <w:trPr>
          <w:trHeight w:val="27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after="100" w:afterAutospacing="1"/>
              <w:jc w:val="both"/>
              <w:rPr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Длительность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8-10 мин.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15 мин.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20 мин.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25 мин.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30 мин.</w:t>
            </w:r>
          </w:p>
        </w:tc>
      </w:tr>
      <w:tr w:rsidR="00A00F76" w:rsidRPr="0039306C" w:rsidTr="00EE60C4">
        <w:trPr>
          <w:trHeight w:val="27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jc w:val="both"/>
              <w:rPr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Направления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Количество занятий в неделю</w:t>
            </w:r>
          </w:p>
        </w:tc>
      </w:tr>
      <w:tr w:rsidR="00A00F76" w:rsidRPr="0039306C" w:rsidTr="00EE60C4">
        <w:trPr>
          <w:trHeight w:val="27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3</w:t>
            </w:r>
          </w:p>
        </w:tc>
      </w:tr>
      <w:tr w:rsidR="00A00F76" w:rsidRPr="0039306C" w:rsidTr="00EE60C4">
        <w:trPr>
          <w:trHeight w:val="394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</w:t>
            </w:r>
          </w:p>
        </w:tc>
      </w:tr>
      <w:tr w:rsidR="00A00F76" w:rsidRPr="0039306C" w:rsidTr="00EE60C4">
        <w:trPr>
          <w:trHeight w:val="27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Рисование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</w:tr>
      <w:tr w:rsidR="00A00F76" w:rsidRPr="0039306C" w:rsidTr="00EE60C4">
        <w:trPr>
          <w:trHeight w:val="27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Лепка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1раз  в 2 недели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1раз  в 2 недели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1раз  в 2 недели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1раз  в 2 недели</w:t>
            </w:r>
          </w:p>
        </w:tc>
      </w:tr>
      <w:tr w:rsidR="00A00F76" w:rsidRPr="0039306C" w:rsidTr="00EE60C4">
        <w:trPr>
          <w:trHeight w:val="27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Аппликация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1раз  в 2 недели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1раз  в 2 недели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1раз  в 2 недели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1раз  в 2 недели</w:t>
            </w:r>
          </w:p>
        </w:tc>
      </w:tr>
      <w:tr w:rsidR="00A00F76" w:rsidRPr="0039306C" w:rsidTr="00EE60C4">
        <w:trPr>
          <w:trHeight w:val="27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2+ 1 на  воздухе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2+ 1 на  воздухе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2+ 1 на  воздухе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1+1 на воздухе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1+ 1 на воздухе</w:t>
            </w:r>
          </w:p>
        </w:tc>
      </w:tr>
      <w:tr w:rsidR="00A00F76" w:rsidRPr="0039306C" w:rsidTr="00EE60C4">
        <w:trPr>
          <w:trHeight w:val="25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музыка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</w:t>
            </w:r>
          </w:p>
        </w:tc>
      </w:tr>
      <w:tr w:rsidR="00A00F76" w:rsidRPr="0039306C" w:rsidTr="00EE60C4">
        <w:trPr>
          <w:trHeight w:val="27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занятия по интересам</w:t>
            </w:r>
          </w:p>
        </w:tc>
        <w:tc>
          <w:tcPr>
            <w:tcW w:w="3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Количество занятий в неделю</w:t>
            </w:r>
          </w:p>
        </w:tc>
      </w:tr>
      <w:tr w:rsidR="00A00F76" w:rsidRPr="0039306C" w:rsidTr="00EE60C4">
        <w:trPr>
          <w:trHeight w:val="27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Познавательной направленности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-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</w:tr>
      <w:tr w:rsidR="00A00F76" w:rsidRPr="0039306C" w:rsidTr="00EE60C4">
        <w:trPr>
          <w:trHeight w:val="276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Художественной направленности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</w:tr>
      <w:tr w:rsidR="00A00F76" w:rsidRPr="0039306C" w:rsidTr="00EE60C4">
        <w:trPr>
          <w:trHeight w:val="25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</w:t>
            </w:r>
          </w:p>
        </w:tc>
      </w:tr>
      <w:tr w:rsidR="00A00F76" w:rsidRPr="0039306C" w:rsidTr="00EE60C4">
        <w:trPr>
          <w:trHeight w:val="293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39306C">
              <w:rPr>
                <w:b/>
                <w:i/>
                <w:sz w:val="20"/>
                <w:szCs w:val="20"/>
              </w:rPr>
              <w:t>Общее количество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10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spacing w:before="100" w:beforeAutospacing="1" w:after="100" w:afterAutospacing="1"/>
              <w:ind w:firstLine="284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14</w:t>
            </w:r>
          </w:p>
        </w:tc>
      </w:tr>
    </w:tbl>
    <w:p w:rsidR="00A00F76" w:rsidRPr="0039306C" w:rsidRDefault="00A00F76" w:rsidP="001145C3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0"/>
          <w:szCs w:val="20"/>
        </w:rPr>
      </w:pPr>
    </w:p>
    <w:p w:rsidR="00A00F76" w:rsidRPr="0039306C" w:rsidRDefault="00A00F76" w:rsidP="00A00F76">
      <w:pPr>
        <w:jc w:val="center"/>
        <w:rPr>
          <w:b/>
          <w:sz w:val="20"/>
          <w:szCs w:val="20"/>
        </w:rPr>
      </w:pPr>
      <w:r w:rsidRPr="0039306C">
        <w:rPr>
          <w:b/>
          <w:sz w:val="20"/>
          <w:szCs w:val="20"/>
        </w:rPr>
        <w:t>Продолжительность непосредственной образовательной деятельности:</w:t>
      </w:r>
    </w:p>
    <w:p w:rsidR="00A00F76" w:rsidRPr="0039306C" w:rsidRDefault="00A00F76" w:rsidP="00A00F76">
      <w:pPr>
        <w:jc w:val="center"/>
        <w:rPr>
          <w:b/>
          <w:sz w:val="20"/>
          <w:szCs w:val="20"/>
        </w:rPr>
      </w:pPr>
    </w:p>
    <w:tbl>
      <w:tblPr>
        <w:tblW w:w="9768" w:type="dxa"/>
        <w:jc w:val="center"/>
        <w:tblInd w:w="-1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549"/>
      </w:tblGrid>
      <w:tr w:rsidR="00A00F76" w:rsidRPr="0039306C" w:rsidTr="00EE60C4">
        <w:trPr>
          <w:trHeight w:val="265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76" w:rsidRPr="0039306C" w:rsidRDefault="00A00F76" w:rsidP="00EE60C4">
            <w:pPr>
              <w:spacing w:before="100" w:beforeAutospacing="1"/>
              <w:jc w:val="center"/>
              <w:rPr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Группы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76" w:rsidRPr="0039306C" w:rsidRDefault="00A00F76" w:rsidP="00EE60C4">
            <w:pPr>
              <w:spacing w:before="100" w:beforeAutospacing="1"/>
              <w:jc w:val="center"/>
              <w:rPr>
                <w:b/>
                <w:sz w:val="20"/>
                <w:szCs w:val="20"/>
                <w:lang w:eastAsia="en-US"/>
              </w:rPr>
            </w:pPr>
            <w:r w:rsidRPr="0039306C">
              <w:rPr>
                <w:b/>
                <w:sz w:val="20"/>
                <w:szCs w:val="20"/>
              </w:rPr>
              <w:t>Продолжительность НОД</w:t>
            </w:r>
          </w:p>
        </w:tc>
      </w:tr>
      <w:tr w:rsidR="00A00F76" w:rsidRPr="0039306C" w:rsidTr="00EE60C4">
        <w:trPr>
          <w:trHeight w:val="265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76" w:rsidRPr="00A00F76" w:rsidRDefault="00A00F76" w:rsidP="00EE60C4">
            <w:pPr>
              <w:spacing w:before="100" w:before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Группа раннего </w:t>
            </w:r>
            <w:r w:rsidR="00DA6DD4">
              <w:rPr>
                <w:sz w:val="20"/>
                <w:szCs w:val="20"/>
              </w:rPr>
              <w:t>возраста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76" w:rsidRPr="0039306C" w:rsidRDefault="00A00F76" w:rsidP="00EE60C4">
            <w:pPr>
              <w:spacing w:before="100" w:beforeAutospacing="1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10 минут</w:t>
            </w:r>
          </w:p>
        </w:tc>
      </w:tr>
      <w:tr w:rsidR="00A00F76" w:rsidRPr="0039306C" w:rsidTr="00EE60C4">
        <w:trPr>
          <w:trHeight w:val="265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76" w:rsidRPr="0039306C" w:rsidRDefault="00A00F76" w:rsidP="00EE60C4">
            <w:pPr>
              <w:spacing w:before="100" w:beforeAutospacing="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</w:t>
            </w:r>
            <w:r w:rsidRPr="0039306C">
              <w:rPr>
                <w:sz w:val="20"/>
                <w:szCs w:val="20"/>
              </w:rPr>
              <w:t>ладшая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76" w:rsidRPr="0039306C" w:rsidRDefault="00A00F76" w:rsidP="00EE60C4">
            <w:pPr>
              <w:spacing w:before="100" w:beforeAutospacing="1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15 минут</w:t>
            </w:r>
          </w:p>
        </w:tc>
      </w:tr>
      <w:tr w:rsidR="00A00F76" w:rsidRPr="0039306C" w:rsidTr="00EE60C4">
        <w:trPr>
          <w:trHeight w:val="265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76" w:rsidRPr="0039306C" w:rsidRDefault="00A00F76" w:rsidP="00EE60C4">
            <w:pPr>
              <w:spacing w:before="100" w:beforeAutospacing="1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Средняя группа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76" w:rsidRPr="0039306C" w:rsidRDefault="00A00F76" w:rsidP="00EE60C4">
            <w:pPr>
              <w:spacing w:before="100" w:beforeAutospacing="1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20 минут</w:t>
            </w:r>
          </w:p>
        </w:tc>
      </w:tr>
      <w:tr w:rsidR="00A00F76" w:rsidRPr="0039306C" w:rsidTr="00EE60C4">
        <w:trPr>
          <w:trHeight w:val="265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76" w:rsidRPr="0039306C" w:rsidRDefault="00A00F76" w:rsidP="00EE60C4">
            <w:pPr>
              <w:spacing w:before="100" w:beforeAutospacing="1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Старшая группа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76" w:rsidRPr="0039306C" w:rsidRDefault="00A00F76" w:rsidP="00EE60C4">
            <w:pPr>
              <w:spacing w:before="100" w:beforeAutospacing="1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25 минут</w:t>
            </w:r>
          </w:p>
        </w:tc>
      </w:tr>
      <w:tr w:rsidR="00A00F76" w:rsidRPr="0039306C" w:rsidTr="00EE60C4">
        <w:trPr>
          <w:trHeight w:val="282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76" w:rsidRPr="0039306C" w:rsidRDefault="00A00F76" w:rsidP="00EE60C4">
            <w:pPr>
              <w:spacing w:before="100" w:beforeAutospacing="1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 xml:space="preserve">Подготовительная </w:t>
            </w:r>
            <w:r>
              <w:rPr>
                <w:sz w:val="20"/>
                <w:szCs w:val="20"/>
              </w:rPr>
              <w:t xml:space="preserve">к школе </w:t>
            </w:r>
            <w:r w:rsidRPr="0039306C">
              <w:rPr>
                <w:sz w:val="20"/>
                <w:szCs w:val="20"/>
              </w:rPr>
              <w:t>группа</w:t>
            </w:r>
          </w:p>
        </w:tc>
        <w:tc>
          <w:tcPr>
            <w:tcW w:w="5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0F76" w:rsidRPr="0039306C" w:rsidRDefault="00A00F76" w:rsidP="00EE60C4">
            <w:pPr>
              <w:spacing w:before="100" w:beforeAutospacing="1"/>
              <w:jc w:val="center"/>
              <w:rPr>
                <w:sz w:val="20"/>
                <w:szCs w:val="20"/>
                <w:lang w:eastAsia="en-US"/>
              </w:rPr>
            </w:pPr>
            <w:r w:rsidRPr="0039306C">
              <w:rPr>
                <w:sz w:val="20"/>
                <w:szCs w:val="20"/>
              </w:rPr>
              <w:t>30 минут</w:t>
            </w:r>
          </w:p>
        </w:tc>
      </w:tr>
    </w:tbl>
    <w:p w:rsidR="00A00F76" w:rsidRPr="0039306C" w:rsidRDefault="00A00F76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00F76" w:rsidRPr="0039306C" w:rsidRDefault="00A00F76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00F76" w:rsidRPr="0039306C" w:rsidRDefault="00A00F76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00F76" w:rsidRPr="0039306C" w:rsidRDefault="00A00F76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00F76" w:rsidRPr="0039306C" w:rsidRDefault="00A00F76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00F76" w:rsidRDefault="00A00F76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Pr="00A95FA8" w:rsidRDefault="00A95FA8" w:rsidP="00A95FA8">
      <w:pPr>
        <w:jc w:val="right"/>
      </w:pPr>
      <w:r>
        <w:t>Приложение № 4</w:t>
      </w:r>
    </w:p>
    <w:p w:rsidR="00A95FA8" w:rsidRPr="004D4845" w:rsidRDefault="00A95FA8" w:rsidP="00A95FA8">
      <w:pPr>
        <w:jc w:val="right"/>
      </w:pPr>
      <w:r w:rsidRPr="004D4845">
        <w:t xml:space="preserve">к плану работы </w:t>
      </w:r>
      <w:proofErr w:type="gramStart"/>
      <w:r w:rsidRPr="004D4845">
        <w:t>педагогического</w:t>
      </w:r>
      <w:proofErr w:type="gramEnd"/>
    </w:p>
    <w:p w:rsidR="00A95FA8" w:rsidRPr="004D4845" w:rsidRDefault="00A95FA8" w:rsidP="00A95FA8">
      <w:pPr>
        <w:jc w:val="right"/>
      </w:pPr>
      <w:r w:rsidRPr="004D4845">
        <w:t>коллектива МБДОУ №181</w:t>
      </w:r>
    </w:p>
    <w:p w:rsidR="00A95FA8" w:rsidRPr="004D4845" w:rsidRDefault="00F44471" w:rsidP="00A95FA8">
      <w:pPr>
        <w:jc w:val="right"/>
      </w:pPr>
      <w:r>
        <w:t>на 2023 – 2024</w:t>
      </w:r>
      <w:r w:rsidR="00A95FA8" w:rsidRPr="004D4845">
        <w:t xml:space="preserve"> учебный год</w:t>
      </w:r>
    </w:p>
    <w:p w:rsidR="00A95FA8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p w:rsidR="00A95FA8" w:rsidRPr="0039306C" w:rsidRDefault="00A95FA8" w:rsidP="00A95FA8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b/>
          <w:sz w:val="20"/>
          <w:szCs w:val="20"/>
        </w:rPr>
      </w:pPr>
    </w:p>
    <w:p w:rsidR="00A00F76" w:rsidRPr="0039306C" w:rsidRDefault="00A95FA8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>Двигательный  режим   воспитанников</w:t>
      </w:r>
      <w:r w:rsidR="00A00F76" w:rsidRPr="0039306C">
        <w:rPr>
          <w:b/>
          <w:sz w:val="20"/>
          <w:szCs w:val="20"/>
        </w:rPr>
        <w:t xml:space="preserve">  в   МБДОУ  </w:t>
      </w:r>
    </w:p>
    <w:p w:rsidR="00A00F76" w:rsidRPr="0039306C" w:rsidRDefault="00A00F76" w:rsidP="00A00F76">
      <w:pPr>
        <w:pStyle w:val="a3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0"/>
          <w:szCs w:val="20"/>
        </w:rPr>
      </w:pPr>
    </w:p>
    <w:tbl>
      <w:tblPr>
        <w:tblW w:w="527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4"/>
        <w:gridCol w:w="2360"/>
        <w:gridCol w:w="2681"/>
        <w:gridCol w:w="2753"/>
        <w:gridCol w:w="2226"/>
        <w:gridCol w:w="69"/>
        <w:gridCol w:w="2525"/>
      </w:tblGrid>
      <w:tr w:rsidR="00A00F76" w:rsidRPr="0039306C" w:rsidTr="00EE60C4">
        <w:trPr>
          <w:trHeight w:val="8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06C">
              <w:rPr>
                <w:rFonts w:ascii="Times New Roman" w:hAnsi="Times New Roman"/>
                <w:b/>
                <w:sz w:val="20"/>
                <w:szCs w:val="20"/>
              </w:rPr>
              <w:t>Режимные моменты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Группа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раннего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развития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76" w:rsidRPr="0039306C" w:rsidRDefault="00A00F76" w:rsidP="00EE60C4">
            <w:pPr>
              <w:pStyle w:val="a5"/>
              <w:ind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39306C">
              <w:rPr>
                <w:rFonts w:ascii="Times New Roman" w:hAnsi="Times New Roman"/>
                <w:b/>
                <w:sz w:val="20"/>
                <w:szCs w:val="20"/>
              </w:rPr>
              <w:t>ладшая группа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39306C">
              <w:rPr>
                <w:rFonts w:ascii="Times New Roman" w:hAnsi="Times New Roman"/>
                <w:b/>
                <w:sz w:val="20"/>
                <w:szCs w:val="20"/>
              </w:rPr>
              <w:t>Средняя          группа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39306C">
              <w:rPr>
                <w:rFonts w:ascii="Times New Roman" w:hAnsi="Times New Roman"/>
                <w:b/>
                <w:sz w:val="20"/>
                <w:szCs w:val="20"/>
              </w:rPr>
              <w:t>Старшая    группа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F76" w:rsidRPr="0039306C" w:rsidRDefault="00A00F76" w:rsidP="00EE60C4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306C">
              <w:rPr>
                <w:rFonts w:ascii="Times New Roman" w:hAnsi="Times New Roman"/>
                <w:b/>
                <w:sz w:val="20"/>
                <w:szCs w:val="20"/>
              </w:rPr>
              <w:t>Подготовительная к школе группа</w:t>
            </w:r>
          </w:p>
        </w:tc>
      </w:tr>
      <w:tr w:rsidR="00A00F76" w:rsidRPr="0039306C" w:rsidTr="00EE60C4">
        <w:trPr>
          <w:trHeight w:val="52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Прием детей, самостоятельная двигательная деятельность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20 — 30 мин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30 — 40 мин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30 — 40 мин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30 — 40 мин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30 — 40 мин</w:t>
            </w:r>
          </w:p>
        </w:tc>
      </w:tr>
      <w:tr w:rsidR="00A00F76" w:rsidRPr="0039306C" w:rsidTr="00EE60C4">
        <w:trPr>
          <w:trHeight w:val="49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Ежедневно 4 -5 мин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Ежедневно 5-6  мин 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Ежедневно 6-8  мин 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Ежедневно 8-10 мин.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Ежедневно 10-12  мин </w:t>
            </w:r>
          </w:p>
        </w:tc>
      </w:tr>
      <w:tr w:rsidR="00A00F76" w:rsidRPr="0039306C" w:rsidTr="00EE60C4">
        <w:trPr>
          <w:trHeight w:val="792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Физкультурные занятия  в  зале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2 раза в </w:t>
            </w:r>
            <w:r w:rsidR="00A95FA8">
              <w:rPr>
                <w:rFonts w:ascii="Times New Roman" w:hAnsi="Times New Roman"/>
                <w:sz w:val="20"/>
                <w:szCs w:val="20"/>
              </w:rPr>
              <w:t>неделю по 10</w:t>
            </w:r>
            <w:r w:rsidRPr="0039306C">
              <w:rPr>
                <w:rFonts w:ascii="Times New Roman" w:hAnsi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 раза в неделю по 15 мин.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 раза в неделю по 20 мин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 раза в неделю по 25 мин.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 раза в неделю по 30 мин.</w:t>
            </w:r>
          </w:p>
        </w:tc>
      </w:tr>
      <w:tr w:rsidR="00A00F76" w:rsidRPr="0039306C" w:rsidTr="00EE60C4">
        <w:trPr>
          <w:trHeight w:val="336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Физкультура  на улице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</w:tr>
      <w:tr w:rsidR="00A00F76" w:rsidRPr="0039306C" w:rsidTr="00EE60C4">
        <w:trPr>
          <w:trHeight w:val="8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Физкультминутки во время занятий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1-2 мин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1-3 мин.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1-3 мин.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1-3 мин.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1-3 мин.</w:t>
            </w:r>
          </w:p>
        </w:tc>
      </w:tr>
      <w:tr w:rsidR="00A00F76" w:rsidRPr="0039306C" w:rsidTr="00EE60C4">
        <w:trPr>
          <w:trHeight w:val="43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Музыкальные занятия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 раза в неделю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F76" w:rsidRPr="0039306C" w:rsidTr="00EE60C4">
        <w:trPr>
          <w:trHeight w:val="45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Прогулка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9007AE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Не менее 2 раз в день </w:t>
            </w:r>
          </w:p>
          <w:p w:rsidR="009007AE" w:rsidRPr="005B121F" w:rsidRDefault="009007AE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9007AE">
              <w:rPr>
                <w:rFonts w:ascii="Times New Roman" w:hAnsi="Times New Roman"/>
                <w:sz w:val="20"/>
                <w:szCs w:val="20"/>
              </w:rPr>
              <w:t xml:space="preserve">(4 </w:t>
            </w:r>
            <w:r>
              <w:rPr>
                <w:rFonts w:ascii="Times New Roman" w:hAnsi="Times New Roman"/>
                <w:sz w:val="20"/>
                <w:szCs w:val="20"/>
              </w:rPr>
              <w:t>часа</w:t>
            </w:r>
            <w:r w:rsidRPr="005B12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E" w:rsidRPr="009007AE" w:rsidRDefault="009007AE" w:rsidP="009007AE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Не менее 2 раз в день </w:t>
            </w:r>
          </w:p>
          <w:p w:rsidR="00A00F76" w:rsidRPr="0039306C" w:rsidRDefault="009007AE" w:rsidP="009007AE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9007AE">
              <w:rPr>
                <w:rFonts w:ascii="Times New Roman" w:hAnsi="Times New Roman"/>
                <w:sz w:val="20"/>
                <w:szCs w:val="20"/>
              </w:rPr>
              <w:t xml:space="preserve">(4 </w:t>
            </w:r>
            <w:r>
              <w:rPr>
                <w:rFonts w:ascii="Times New Roman" w:hAnsi="Times New Roman"/>
                <w:sz w:val="20"/>
                <w:szCs w:val="20"/>
              </w:rPr>
              <w:t>часа</w:t>
            </w:r>
            <w:r w:rsidRPr="005B12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E" w:rsidRPr="009007AE" w:rsidRDefault="009007AE" w:rsidP="009007AE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Не менее 2 раз в день </w:t>
            </w:r>
          </w:p>
          <w:p w:rsidR="00A00F76" w:rsidRPr="0039306C" w:rsidRDefault="009007AE" w:rsidP="009007AE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9007AE">
              <w:rPr>
                <w:rFonts w:ascii="Times New Roman" w:hAnsi="Times New Roman"/>
                <w:sz w:val="20"/>
                <w:szCs w:val="20"/>
              </w:rPr>
              <w:t xml:space="preserve">(4 </w:t>
            </w:r>
            <w:r>
              <w:rPr>
                <w:rFonts w:ascii="Times New Roman" w:hAnsi="Times New Roman"/>
                <w:sz w:val="20"/>
                <w:szCs w:val="20"/>
              </w:rPr>
              <w:t>часа</w:t>
            </w:r>
            <w:r w:rsidRPr="009007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E" w:rsidRPr="009007AE" w:rsidRDefault="009007AE" w:rsidP="009007AE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Не менее 2 раз в день </w:t>
            </w:r>
          </w:p>
          <w:p w:rsidR="00A00F76" w:rsidRPr="0039306C" w:rsidRDefault="009007AE" w:rsidP="009007AE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9007AE">
              <w:rPr>
                <w:rFonts w:ascii="Times New Roman" w:hAnsi="Times New Roman"/>
                <w:sz w:val="20"/>
                <w:szCs w:val="20"/>
              </w:rPr>
              <w:t xml:space="preserve">(4 </w:t>
            </w:r>
            <w:r>
              <w:rPr>
                <w:rFonts w:ascii="Times New Roman" w:hAnsi="Times New Roman"/>
                <w:sz w:val="20"/>
                <w:szCs w:val="20"/>
              </w:rPr>
              <w:t>часа</w:t>
            </w:r>
            <w:r w:rsidRPr="009007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AE" w:rsidRPr="009007AE" w:rsidRDefault="009007AE" w:rsidP="009007AE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Не менее 2 раз в день </w:t>
            </w:r>
          </w:p>
          <w:p w:rsidR="00A00F76" w:rsidRPr="0039306C" w:rsidRDefault="009007AE" w:rsidP="009007AE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9007AE">
              <w:rPr>
                <w:rFonts w:ascii="Times New Roman" w:hAnsi="Times New Roman"/>
                <w:sz w:val="20"/>
                <w:szCs w:val="20"/>
              </w:rPr>
              <w:t xml:space="preserve">(4 </w:t>
            </w:r>
            <w:r>
              <w:rPr>
                <w:rFonts w:ascii="Times New Roman" w:hAnsi="Times New Roman"/>
                <w:sz w:val="20"/>
                <w:szCs w:val="20"/>
              </w:rPr>
              <w:t>часа</w:t>
            </w:r>
            <w:r w:rsidRPr="009007A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A00F76" w:rsidRPr="0039306C" w:rsidTr="00EE60C4">
        <w:trPr>
          <w:trHeight w:val="88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Корригирующая гимнастика после сна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5-7 мин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5-10 мин.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5-10 мин.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5-10 мин.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5-10 мин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0F76" w:rsidRPr="0039306C" w:rsidTr="00EE60C4">
        <w:trPr>
          <w:trHeight w:val="30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Самостоятельная двигательная активность, подвижные игры вечером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5— 10 мин ежедневно, индивидуально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20—30 мин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ежедневно, индивидуально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   20—30 мин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ежедневно, индивидуально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30 - 40 мин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ежедневно, индивидуально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30 — 40 мин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ежедневно, индивидуально</w:t>
            </w:r>
          </w:p>
        </w:tc>
      </w:tr>
      <w:tr w:rsidR="00A00F76" w:rsidRPr="0039306C" w:rsidTr="00EE60C4">
        <w:trPr>
          <w:trHeight w:val="366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Физкультурный досуг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 раз в неделю 20 мин.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 раз в неделю 20  мин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30-40 мин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1 раз в неделю 40 мин.</w:t>
            </w:r>
          </w:p>
        </w:tc>
      </w:tr>
      <w:tr w:rsidR="00A00F76" w:rsidRPr="0039306C" w:rsidTr="00EE60C4">
        <w:trPr>
          <w:trHeight w:val="346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Спортивные упражнения, игры  (лыжи, велосипед)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</w:p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32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Целенаправленное обучение педагогом  не  реже 1 раза в неделю на физкультурном занятии на прогулке (фронтально  и  по  подгруппам)</w:t>
            </w:r>
          </w:p>
        </w:tc>
      </w:tr>
      <w:tr w:rsidR="00A00F76" w:rsidRPr="0039306C" w:rsidTr="00EE60C4">
        <w:trPr>
          <w:trHeight w:val="156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Спортивный  праздник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—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 раза в год до 45 мин.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 xml:space="preserve">2 раза в год </w:t>
            </w:r>
          </w:p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до  1  часа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F76" w:rsidRPr="0039306C" w:rsidRDefault="00A00F76" w:rsidP="00EE60C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39306C">
              <w:rPr>
                <w:rFonts w:ascii="Times New Roman" w:hAnsi="Times New Roman"/>
                <w:sz w:val="20"/>
                <w:szCs w:val="20"/>
              </w:rPr>
              <w:t>2 раза в год  до  1 часа</w:t>
            </w:r>
          </w:p>
        </w:tc>
      </w:tr>
    </w:tbl>
    <w:p w:rsidR="00A00F76" w:rsidRDefault="00A00F76" w:rsidP="00A00F76"/>
    <w:p w:rsidR="00A95FA8" w:rsidRPr="00A95FA8" w:rsidRDefault="00A95FA8" w:rsidP="00A95FA8">
      <w:pPr>
        <w:jc w:val="right"/>
      </w:pPr>
      <w:r>
        <w:t>Приложение № 5</w:t>
      </w:r>
    </w:p>
    <w:p w:rsidR="00A95FA8" w:rsidRPr="004D4845" w:rsidRDefault="00A95FA8" w:rsidP="00A95FA8">
      <w:pPr>
        <w:jc w:val="right"/>
      </w:pPr>
      <w:r w:rsidRPr="004D4845">
        <w:t xml:space="preserve">к плану работы </w:t>
      </w:r>
      <w:proofErr w:type="gramStart"/>
      <w:r w:rsidRPr="004D4845">
        <w:t>педагогического</w:t>
      </w:r>
      <w:proofErr w:type="gramEnd"/>
    </w:p>
    <w:p w:rsidR="00A95FA8" w:rsidRPr="004D4845" w:rsidRDefault="00A95FA8" w:rsidP="00A95FA8">
      <w:pPr>
        <w:jc w:val="right"/>
      </w:pPr>
      <w:r w:rsidRPr="004D4845">
        <w:t>коллектива МБДОУ №181</w:t>
      </w:r>
    </w:p>
    <w:p w:rsidR="00A95FA8" w:rsidRPr="004D4845" w:rsidRDefault="00F44471" w:rsidP="00A95FA8">
      <w:pPr>
        <w:jc w:val="right"/>
      </w:pPr>
      <w:r>
        <w:t>на 2023 – 2024</w:t>
      </w:r>
      <w:r w:rsidR="00A95FA8" w:rsidRPr="004D4845">
        <w:t xml:space="preserve"> учебный год</w:t>
      </w:r>
    </w:p>
    <w:p w:rsidR="00A00F76" w:rsidRDefault="00A00F76" w:rsidP="00D465A2">
      <w:pPr>
        <w:jc w:val="center"/>
        <w:rPr>
          <w:b/>
          <w:sz w:val="20"/>
          <w:szCs w:val="20"/>
        </w:rPr>
      </w:pPr>
    </w:p>
    <w:p w:rsidR="00A00F76" w:rsidRDefault="00A00F76" w:rsidP="00D465A2">
      <w:pPr>
        <w:jc w:val="center"/>
        <w:rPr>
          <w:b/>
          <w:sz w:val="20"/>
          <w:szCs w:val="20"/>
        </w:rPr>
      </w:pPr>
    </w:p>
    <w:p w:rsidR="00A00F76" w:rsidRDefault="00A00F76" w:rsidP="00A95FA8">
      <w:pPr>
        <w:rPr>
          <w:b/>
          <w:sz w:val="20"/>
          <w:szCs w:val="20"/>
        </w:rPr>
      </w:pPr>
    </w:p>
    <w:p w:rsidR="00D465A2" w:rsidRPr="0039306C" w:rsidRDefault="00D465A2" w:rsidP="00D465A2">
      <w:pPr>
        <w:jc w:val="center"/>
        <w:rPr>
          <w:b/>
          <w:sz w:val="20"/>
          <w:szCs w:val="20"/>
        </w:rPr>
      </w:pPr>
      <w:r w:rsidRPr="0039306C">
        <w:rPr>
          <w:b/>
          <w:sz w:val="20"/>
          <w:szCs w:val="20"/>
        </w:rPr>
        <w:t>Планирование образовательной деятельности в течение дня</w:t>
      </w:r>
    </w:p>
    <w:p w:rsidR="00D465A2" w:rsidRPr="0039306C" w:rsidRDefault="00D465A2" w:rsidP="00D465A2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0"/>
          <w:szCs w:val="20"/>
        </w:rPr>
      </w:pPr>
    </w:p>
    <w:tbl>
      <w:tblPr>
        <w:tblW w:w="154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2269"/>
        <w:gridCol w:w="2128"/>
        <w:gridCol w:w="2269"/>
        <w:gridCol w:w="2410"/>
        <w:gridCol w:w="2269"/>
      </w:tblGrid>
      <w:tr w:rsidR="00D465A2" w:rsidRPr="0039306C" w:rsidTr="00A95FA8">
        <w:tc>
          <w:tcPr>
            <w:tcW w:w="15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06C">
              <w:rPr>
                <w:b/>
                <w:bCs/>
                <w:sz w:val="20"/>
                <w:szCs w:val="20"/>
              </w:rPr>
              <w:t>Организованная образовательная деятельность</w:t>
            </w:r>
          </w:p>
        </w:tc>
      </w:tr>
      <w:tr w:rsidR="00D465A2" w:rsidRPr="0039306C" w:rsidTr="00A95FA8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9306C">
              <w:rPr>
                <w:b/>
                <w:bCs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113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9306C">
              <w:rPr>
                <w:b/>
                <w:bCs/>
                <w:sz w:val="20"/>
                <w:szCs w:val="20"/>
              </w:rPr>
              <w:t>периодичность</w:t>
            </w:r>
          </w:p>
        </w:tc>
      </w:tr>
      <w:tr w:rsidR="00D465A2" w:rsidRPr="0039306C" w:rsidTr="00A95FA8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65A2" w:rsidRPr="0039306C" w:rsidRDefault="00D465A2" w:rsidP="00050BD9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A00F76" w:rsidP="00050BD9">
            <w:pPr>
              <w:spacing w:before="100" w:beforeAutospacing="1" w:after="100" w:afterAutospacing="1"/>
              <w:ind w:firstLine="28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Группа </w:t>
            </w:r>
            <w:proofErr w:type="gramStart"/>
            <w:r>
              <w:rPr>
                <w:b/>
                <w:bCs/>
                <w:sz w:val="20"/>
                <w:szCs w:val="20"/>
                <w:lang w:eastAsia="en-US"/>
              </w:rPr>
              <w:t>раннего</w:t>
            </w:r>
            <w:proofErr w:type="gram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>развития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A00F76" w:rsidP="00050BD9">
            <w:pPr>
              <w:spacing w:before="100" w:beforeAutospacing="1" w:after="100" w:afterAutospacing="1"/>
              <w:ind w:firstLine="28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</w:t>
            </w:r>
            <w:r w:rsidR="00D465A2" w:rsidRPr="0039306C">
              <w:rPr>
                <w:b/>
                <w:bCs/>
                <w:sz w:val="20"/>
                <w:szCs w:val="20"/>
              </w:rPr>
              <w:t>ладшая группа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9306C">
              <w:rPr>
                <w:b/>
                <w:bCs/>
                <w:sz w:val="20"/>
                <w:szCs w:val="20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9306C">
              <w:rPr>
                <w:b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9306C">
              <w:rPr>
                <w:b/>
                <w:bCs/>
                <w:sz w:val="20"/>
                <w:szCs w:val="20"/>
              </w:rPr>
              <w:t xml:space="preserve">Подготовительная </w:t>
            </w:r>
            <w:r w:rsidR="00A00F76">
              <w:rPr>
                <w:b/>
                <w:bCs/>
                <w:sz w:val="20"/>
                <w:szCs w:val="20"/>
              </w:rPr>
              <w:t xml:space="preserve">к </w:t>
            </w:r>
            <w:r w:rsidR="00A00F76">
              <w:rPr>
                <w:b/>
                <w:bCs/>
                <w:sz w:val="20"/>
                <w:szCs w:val="20"/>
              </w:rPr>
              <w:lastRenderedPageBreak/>
              <w:t xml:space="preserve">школе </w:t>
            </w:r>
            <w:r w:rsidRPr="0039306C">
              <w:rPr>
                <w:b/>
                <w:bCs/>
                <w:sz w:val="20"/>
                <w:szCs w:val="20"/>
              </w:rPr>
              <w:t>группа</w:t>
            </w:r>
          </w:p>
        </w:tc>
      </w:tr>
      <w:tr w:rsidR="00D465A2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lastRenderedPageBreak/>
              <w:t>Физическая культура в помещении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в неделю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в неделю</w:t>
            </w:r>
          </w:p>
        </w:tc>
      </w:tr>
      <w:tr w:rsidR="00D465A2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</w:tr>
      <w:tr w:rsidR="00D465A2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3 раза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4 раза в неделю</w:t>
            </w:r>
          </w:p>
        </w:tc>
      </w:tr>
      <w:tr w:rsidR="00D465A2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Развитие речи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в неделю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в неделю</w:t>
            </w:r>
          </w:p>
        </w:tc>
      </w:tr>
      <w:tr w:rsidR="00D465A2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Рисование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 в неделю</w:t>
            </w:r>
          </w:p>
        </w:tc>
      </w:tr>
      <w:tr w:rsidR="00D465A2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Лепка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неделю</w:t>
            </w:r>
          </w:p>
        </w:tc>
      </w:tr>
      <w:tr w:rsidR="00D465A2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Аппликация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две недели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две недели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две недели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1 раз в две недели</w:t>
            </w:r>
          </w:p>
        </w:tc>
      </w:tr>
      <w:tr w:rsidR="00D465A2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 в неделю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 в неделю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2 раза  в неделю</w:t>
            </w:r>
          </w:p>
        </w:tc>
      </w:tr>
      <w:tr w:rsidR="00D465A2" w:rsidRPr="0039306C" w:rsidTr="00A95FA8">
        <w:tc>
          <w:tcPr>
            <w:tcW w:w="15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spacing w:before="100" w:beforeAutospacing="1" w:after="100" w:afterAutospacing="1"/>
              <w:ind w:firstLine="28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06C">
              <w:rPr>
                <w:b/>
                <w:bCs/>
                <w:sz w:val="20"/>
                <w:szCs w:val="20"/>
              </w:rPr>
              <w:t>Образовательная деятельность в ходе режимных моментах</w:t>
            </w:r>
          </w:p>
        </w:tc>
      </w:tr>
      <w:tr w:rsidR="00D465A2" w:rsidRPr="0039306C" w:rsidTr="00A95FA8">
        <w:trPr>
          <w:trHeight w:val="23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Утренняя гимнастика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</w:tr>
      <w:tr w:rsidR="00D465A2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5A2" w:rsidRPr="0039306C" w:rsidRDefault="00D465A2" w:rsidP="00050BD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</w:tr>
      <w:tr w:rsidR="00A95FA8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Физкультминутки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1A0469">
            <w:pPr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1A0469">
            <w:pPr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1A046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1A046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1A046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</w:tr>
      <w:tr w:rsidR="00A95FA8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Гигиенические процедуры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</w:tr>
      <w:tr w:rsidR="00A95FA8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Ситуативные беседы при проведении режимных моментов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</w:tr>
      <w:tr w:rsidR="00A95FA8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</w:tr>
      <w:tr w:rsidR="00A95FA8" w:rsidRPr="0039306C" w:rsidTr="00A95FA8">
        <w:trPr>
          <w:trHeight w:val="23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Дежурства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</w:tr>
      <w:tr w:rsidR="00A95FA8" w:rsidRPr="0039306C" w:rsidTr="00A95FA8">
        <w:trPr>
          <w:trHeight w:val="3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Прогулки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</w:tr>
      <w:tr w:rsidR="00A95FA8" w:rsidRPr="0039306C" w:rsidTr="00A95FA8">
        <w:tc>
          <w:tcPr>
            <w:tcW w:w="154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ind w:firstLine="284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9306C">
              <w:rPr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A95FA8" w:rsidRPr="0039306C" w:rsidTr="00A95FA8">
        <w:trPr>
          <w:trHeight w:val="26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Игра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</w:tr>
      <w:tr w:rsidR="00A95FA8" w:rsidRPr="0039306C" w:rsidTr="00A95F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Самостоятельная деятельность детей в игровых зонах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FA8" w:rsidRPr="0039306C" w:rsidRDefault="00A95FA8" w:rsidP="00050BD9">
            <w:pPr>
              <w:spacing w:before="100" w:beforeAutospacing="1" w:after="100" w:afterAutospacing="1"/>
              <w:jc w:val="both"/>
              <w:rPr>
                <w:bCs/>
                <w:sz w:val="20"/>
                <w:szCs w:val="20"/>
                <w:lang w:eastAsia="en-US"/>
              </w:rPr>
            </w:pPr>
            <w:r w:rsidRPr="0039306C">
              <w:rPr>
                <w:bCs/>
                <w:sz w:val="20"/>
                <w:szCs w:val="20"/>
              </w:rPr>
              <w:t>ежедневно</w:t>
            </w:r>
          </w:p>
        </w:tc>
      </w:tr>
    </w:tbl>
    <w:p w:rsidR="00D465A2" w:rsidRPr="0039306C" w:rsidRDefault="00D465A2" w:rsidP="00D465A2">
      <w:pPr>
        <w:spacing w:line="276" w:lineRule="auto"/>
        <w:rPr>
          <w:sz w:val="20"/>
          <w:szCs w:val="20"/>
        </w:rPr>
        <w:sectPr w:rsidR="00D465A2" w:rsidRPr="0039306C" w:rsidSect="001145C3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6C04A6" w:rsidRDefault="006C04A6" w:rsidP="00A00F76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sectPr w:rsidR="006C04A6" w:rsidSect="006C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5A2"/>
    <w:rsid w:val="001145C3"/>
    <w:rsid w:val="002E4E04"/>
    <w:rsid w:val="00442661"/>
    <w:rsid w:val="00592043"/>
    <w:rsid w:val="005B121F"/>
    <w:rsid w:val="006C04A6"/>
    <w:rsid w:val="008459EB"/>
    <w:rsid w:val="009007AE"/>
    <w:rsid w:val="00960D3C"/>
    <w:rsid w:val="00A00F76"/>
    <w:rsid w:val="00A95FA8"/>
    <w:rsid w:val="00BD3A71"/>
    <w:rsid w:val="00D465A2"/>
    <w:rsid w:val="00DA6DD4"/>
    <w:rsid w:val="00DD62BE"/>
    <w:rsid w:val="00E067A3"/>
    <w:rsid w:val="00EA4EF7"/>
    <w:rsid w:val="00EA6698"/>
    <w:rsid w:val="00F01E23"/>
    <w:rsid w:val="00F44471"/>
    <w:rsid w:val="00FD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465A2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5"/>
    <w:locked/>
    <w:rsid w:val="00D465A2"/>
    <w:rPr>
      <w:rFonts w:ascii="Calibri" w:eastAsia="Calibri" w:hAnsi="Calibri"/>
    </w:rPr>
  </w:style>
  <w:style w:type="paragraph" w:styleId="a5">
    <w:name w:val="No Spacing"/>
    <w:link w:val="a4"/>
    <w:qFormat/>
    <w:rsid w:val="00D465A2"/>
    <w:pPr>
      <w:spacing w:after="0" w:line="240" w:lineRule="auto"/>
    </w:pPr>
    <w:rPr>
      <w:rFonts w:ascii="Calibri" w:eastAsia="Calibri" w:hAnsi="Calibri"/>
    </w:rPr>
  </w:style>
  <w:style w:type="character" w:styleId="a6">
    <w:name w:val="Strong"/>
    <w:basedOn w:val="a0"/>
    <w:uiPriority w:val="22"/>
    <w:qFormat/>
    <w:rsid w:val="005920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2023-10-27T07:00:00Z</cp:lastPrinted>
  <dcterms:created xsi:type="dcterms:W3CDTF">2021-02-19T08:16:00Z</dcterms:created>
  <dcterms:modified xsi:type="dcterms:W3CDTF">2023-10-27T07:00:00Z</dcterms:modified>
</cp:coreProperties>
</file>