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МБДОУ 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«Детский сад комбинированного </w:t>
      </w:r>
      <w:proofErr w:type="gramStart"/>
      <w:r w:rsidRPr="00136BFA">
        <w:rPr>
          <w:rFonts w:ascii="Times New Roman" w:hAnsi="Times New Roman" w:cs="Times New Roman"/>
          <w:color w:val="000000"/>
          <w:sz w:val="24"/>
          <w:szCs w:val="24"/>
        </w:rPr>
        <w:t>вида»№</w:t>
      </w:r>
      <w:proofErr w:type="gramEnd"/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 181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 О.А. </w:t>
      </w:r>
      <w:proofErr w:type="spellStart"/>
      <w:r w:rsidRPr="00136BFA">
        <w:rPr>
          <w:rFonts w:ascii="Times New Roman" w:hAnsi="Times New Roman" w:cs="Times New Roman"/>
          <w:color w:val="000000"/>
          <w:sz w:val="24"/>
          <w:szCs w:val="24"/>
        </w:rPr>
        <w:t>Климушина</w:t>
      </w:r>
      <w:proofErr w:type="spellEnd"/>
    </w:p>
    <w:p w:rsidR="00136BFA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86077D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C84646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C84646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136BFA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(Календарно-тематическое планирование)  </w:t>
      </w:r>
    </w:p>
    <w:p w:rsidR="0061255F" w:rsidRPr="0061255F" w:rsidRDefault="00136BFA" w:rsidP="0061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  <w:r w:rsidR="0061255F">
        <w:rPr>
          <w:rFonts w:ascii="Times New Roman" w:hAnsi="Times New Roman" w:cs="Times New Roman"/>
          <w:b/>
          <w:bCs/>
          <w:sz w:val="24"/>
          <w:szCs w:val="24"/>
        </w:rPr>
        <w:t xml:space="preserve"> формирования</w:t>
      </w:r>
      <w:r w:rsidR="0061255F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="0061255F" w:rsidRPr="00996FB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61255F">
        <w:rPr>
          <w:rFonts w:ascii="Times New Roman" w:hAnsi="Times New Roman" w:cs="Times New Roman"/>
          <w:b/>
          <w:bCs/>
          <w:sz w:val="24"/>
          <w:szCs w:val="24"/>
        </w:rPr>
        <w:t>азвития</w:t>
      </w:r>
      <w:r w:rsidR="0061255F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  первоначальных</w:t>
      </w:r>
      <w:proofErr w:type="gramEnd"/>
      <w:r w:rsidR="0061255F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 навыков чтения посредством </w:t>
      </w:r>
      <w:r w:rsidR="0061255F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развивающих </w:t>
      </w:r>
      <w:r w:rsidR="0061255F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игр </w:t>
      </w:r>
      <w:proofErr w:type="spellStart"/>
      <w:r w:rsidR="0061255F" w:rsidRPr="00996FBA">
        <w:rPr>
          <w:rFonts w:ascii="Times New Roman" w:hAnsi="Times New Roman" w:cs="Times New Roman"/>
          <w:b/>
          <w:bCs/>
          <w:sz w:val="24"/>
          <w:szCs w:val="24"/>
        </w:rPr>
        <w:t>Воскобовича</w:t>
      </w:r>
      <w:proofErr w:type="spellEnd"/>
      <w:r w:rsidR="0061255F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255F" w:rsidRDefault="0061255F" w:rsidP="00612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255F" w:rsidRPr="00275AF2" w:rsidRDefault="0061255F" w:rsidP="00612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275AF2">
        <w:rPr>
          <w:rFonts w:ascii="Times New Roman" w:hAnsi="Times New Roman" w:cs="Times New Roman"/>
          <w:b/>
          <w:bCs/>
          <w:sz w:val="24"/>
          <w:szCs w:val="24"/>
        </w:rPr>
        <w:t>ля детей 5-6 лет</w:t>
      </w:r>
    </w:p>
    <w:tbl>
      <w:tblPr>
        <w:tblStyle w:val="a4"/>
        <w:tblW w:w="102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5"/>
        <w:gridCol w:w="3411"/>
        <w:gridCol w:w="4536"/>
        <w:gridCol w:w="1154"/>
      </w:tblGrid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411" w:type="dxa"/>
          </w:tcPr>
          <w:p w:rsidR="0061255F" w:rsidRDefault="0061255F" w:rsidP="008932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1255F" w:rsidRPr="00B01C67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61255F" w:rsidRPr="00B01C67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B01C67" w:rsidRDefault="0061255F" w:rsidP="008932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поющую страну»</w:t>
            </w:r>
          </w:p>
          <w:p w:rsidR="0061255F" w:rsidRPr="00B01C67" w:rsidRDefault="0061255F" w:rsidP="008932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B01C67" w:rsidRDefault="0061255F" w:rsidP="008932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 букв 1: гласные</w:t>
            </w:r>
          </w:p>
        </w:tc>
        <w:tc>
          <w:tcPr>
            <w:tcW w:w="4536" w:type="dxa"/>
          </w:tcPr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Познакомить  с</w:t>
            </w:r>
            <w:proofErr w:type="gram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«гласной песенкой»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Формировать 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слове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. Упражнять в </w:t>
            </w:r>
            <w:proofErr w:type="gram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определении  первого</w:t>
            </w:r>
            <w:proofErr w:type="gram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слове</w:t>
            </w:r>
          </w:p>
          <w:p w:rsidR="0061255F" w:rsidRPr="00C41F41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sz w:val="24"/>
                <w:szCs w:val="24"/>
              </w:rPr>
              <w:t>4. Развивать творческое мышление, воображение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ind w:left="-19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B01C67" w:rsidRDefault="0061255F" w:rsidP="00893285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«Веселые гномы»</w:t>
            </w:r>
          </w:p>
          <w:p w:rsidR="0061255F" w:rsidRPr="00B01C67" w:rsidRDefault="0061255F" w:rsidP="00893285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B01C67" w:rsidRDefault="0061255F" w:rsidP="00893285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 букв 1: гласные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1. Упражнять в 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пропевании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«гласной песенки»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 выделять звук в слове</w:t>
            </w:r>
          </w:p>
          <w:p w:rsidR="0061255F" w:rsidRPr="00C41F41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3. Развивать </w:t>
            </w:r>
            <w:proofErr w:type="gram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сенсорные,  познават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творческие способности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B01C67" w:rsidRDefault="0061255F" w:rsidP="008932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акварель»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«Забавные буквы»</w:t>
            </w:r>
          </w:p>
          <w:p w:rsidR="0061255F" w:rsidRPr="00B01C67" w:rsidRDefault="0061255F" w:rsidP="008932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«Копилка букв»</w:t>
            </w:r>
          </w:p>
          <w:p w:rsidR="0061255F" w:rsidRPr="00B01C67" w:rsidRDefault="0061255F" w:rsidP="008932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1. Продолжать знакомить с гласными буквами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называть слова с заданным звуком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Самостоятельная   игровая деятельность</w:t>
            </w:r>
          </w:p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«Королевство 6 звуков»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«Лабиринты букв» (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гласные)</w:t>
            </w:r>
          </w:p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Упражнять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гласных букв, соотносить их со звуками</w:t>
            </w:r>
          </w:p>
          <w:p w:rsidR="0061255F" w:rsidRPr="0034182B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мелкой моторики, пространственного мышления, воображения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55F" w:rsidRPr="00B01C67" w:rsidRDefault="0061255F" w:rsidP="00893285">
            <w:pPr>
              <w:spacing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Лопушка»</w:t>
            </w:r>
          </w:p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«Теремки»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1. Познакомить с «песенкой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и буква Б.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в назывании слов на 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заданныйзвук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, в интонировании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звука в слове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2.Развивать мелкую моторику руки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B01C67" w:rsidRDefault="0061255F" w:rsidP="008932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деятельность.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попугаи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учились петь»</w:t>
            </w:r>
          </w:p>
          <w:p w:rsidR="0061255F" w:rsidRPr="00B01C67" w:rsidRDefault="0061255F" w:rsidP="008932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</w:p>
          <w:p w:rsidR="0061255F" w:rsidRPr="00B01C67" w:rsidRDefault="0061255F" w:rsidP="008932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«Конструктор букв»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«песенку слияния»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буква Б.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 Б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паучок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гостил у пчелки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Шнур-малыш</w:t>
            </w:r>
          </w:p>
          <w:p w:rsidR="0061255F" w:rsidRPr="0034182B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Pr="002E3B33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Познакомить с «песенкой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[П] [П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П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.Учить называть слова с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аданным звуком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[П].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3.Упражнять в 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на слоги</w:t>
            </w:r>
          </w:p>
          <w:p w:rsidR="0061255F" w:rsidRPr="0034182B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творческое мышление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B01C67" w:rsidTr="00893285">
        <w:tc>
          <w:tcPr>
            <w:tcW w:w="1125" w:type="dxa"/>
          </w:tcPr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61255F" w:rsidRPr="00B01C67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B01C6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Тучкины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Паровоз»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ИКТ </w:t>
            </w:r>
          </w:p>
          <w:p w:rsidR="0061255F" w:rsidRPr="00B01C67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1.Упражнять в диффер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енциации звука [П</w:t>
            </w:r>
            <w:proofErr w:type="gram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]  в</w:t>
            </w:r>
            <w:proofErr w:type="gram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различе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нии на слух твердых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мягких согласных.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моторный образ буквы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486A4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«Путешествие </w:t>
            </w:r>
            <w:proofErr w:type="spell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Крутика</w:t>
            </w:r>
            <w:proofErr w:type="spellEnd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По на паруснике»</w:t>
            </w:r>
          </w:p>
          <w:p w:rsidR="0061255F" w:rsidRPr="00B01C6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1.Упражнять в </w:t>
            </w:r>
            <w:proofErr w:type="spell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пропевании</w:t>
            </w:r>
            <w:proofErr w:type="spellEnd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«песенки слияния»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и буква П.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2.Готовить руку к письму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3. Способствовать развитию мелкой моторики, пространственного мышления, воображения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«Умные машины»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лияния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Выделение заданного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вука в слове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моторный образ буквы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сенсорные способности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Вишенка и ворона Варя варили варенье»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 применением ИКТ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«Конструктор букв» 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Pr="00AD5DA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1.Дифференцировать [В</w:t>
            </w:r>
            <w:r w:rsidRPr="00AD5DA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</w:p>
          <w:p w:rsidR="0061255F" w:rsidRPr="00AD5DA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Определять на слух твердый и мягкий звук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познавательные 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внимание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память, мышление.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гусеница Фифа училась вязать»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</w:tc>
        <w:tc>
          <w:tcPr>
            <w:tcW w:w="4536" w:type="dxa"/>
          </w:tcPr>
          <w:p w:rsidR="0061255F" w:rsidRPr="00AD5DA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5DA7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и буква Ф.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5DA7">
              <w:rPr>
                <w:rFonts w:ascii="Times New Roman" w:hAnsi="Times New Roman" w:cs="Times New Roman"/>
                <w:sz w:val="24"/>
                <w:szCs w:val="24"/>
              </w:rPr>
              <w:t>Учить называть слова с</w:t>
            </w:r>
            <w:r w:rsidRPr="00AD5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Pr="00AD5DA7">
              <w:rPr>
                <w:rFonts w:ascii="Times New Roman" w:hAnsi="Times New Roman" w:cs="Times New Roman"/>
                <w:sz w:val="24"/>
                <w:szCs w:val="24"/>
              </w:rPr>
              <w:t>аданным звуком</w:t>
            </w:r>
          </w:p>
          <w:p w:rsidR="0061255F" w:rsidRPr="00AD5DA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моторный образ буквы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спешит на помощь»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Pr="00486A4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Упражнять в делении слов на слоги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предложении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 внимание</w:t>
            </w:r>
            <w:proofErr w:type="gramEnd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,  память, воображение,  мышление,  мелкую моторику рук.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галчонок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учился читать»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61255F" w:rsidRPr="00A638A5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638A5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 Г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в дифферен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циации звука в слове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умение делить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на слоги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мышление.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гномы»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61255F" w:rsidRPr="00A638A5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Упражнять в звуковом</w:t>
            </w:r>
            <w:r w:rsidRPr="00A638A5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38A5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в различении на слух твердого и мягкого согласного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3.Развивать координацию глаз-рука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61255F" w:rsidRDefault="0061255F" w:rsidP="00893285">
            <w:pPr>
              <w:spacing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китенок Тимошка учился летать»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486A4D" w:rsidRDefault="0061255F" w:rsidP="00893285">
            <w:pPr>
              <w:spacing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61255F" w:rsidRPr="00700F19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0F19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2.Дифференциация звука в словах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3.Упражнять в назывании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слов с заданным звуком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сенсорные,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тельные, творческие способности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подружились Краб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Крабыч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Буквоцирк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1.Упражнять в умении проводить звуковой анализ слов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в умении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елить слова на слоги</w:t>
            </w:r>
          </w:p>
          <w:p w:rsidR="0061255F" w:rsidRPr="00700F19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3.Развивать координа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цию глаз-рука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«Шнур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- затейник»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Pr="00700F19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00F19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proofErr w:type="spellEnd"/>
            <w:r w:rsidRPr="00700F19">
              <w:rPr>
                <w:rFonts w:ascii="Times New Roman" w:hAnsi="Times New Roman" w:cs="Times New Roman"/>
                <w:sz w:val="24"/>
                <w:szCs w:val="24"/>
              </w:rPr>
              <w:t xml:space="preserve"> «песенки слияния»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 Д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2.Дифферен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цировать звуки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елить слова на слоги</w:t>
            </w:r>
          </w:p>
          <w:p w:rsidR="0061255F" w:rsidRPr="00700F19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4. Упражнять в умении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азывать слова на заданный слог.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и сенсорные способности.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деятельность. 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игры «Цепочки»,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4536" w:type="dxa"/>
          </w:tcPr>
          <w:p w:rsidR="0061255F" w:rsidRPr="009E6F9E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Проводить звуковой анализ слов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мышление, мелкую моторику рук.</w:t>
            </w:r>
          </w:p>
          <w:p w:rsidR="0061255F" w:rsidRPr="00486A4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«Теремок»</w:t>
            </w: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486A4D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486A4D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1.Пропевание «песенки слияния»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[Т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[Т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 Т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Упражнять в назывании слов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 звуком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Проводить  звуковой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слова КОТ.</w:t>
            </w:r>
          </w:p>
          <w:p w:rsidR="0061255F" w:rsidRPr="009E6F9E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умение составлять предложение из трех слов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55F" w:rsidRPr="00486A4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486A4D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«Тим и Том»</w:t>
            </w: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  <w:p w:rsidR="0061255F" w:rsidRPr="00486A4D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образ.</w:t>
            </w:r>
          </w:p>
          <w:p w:rsidR="0061255F" w:rsidRPr="009E6F9E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61255F" w:rsidRPr="00486A4D" w:rsidRDefault="0061255F" w:rsidP="0089328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внимание, память, воображение, мелкую моторику руки, речь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486A4D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познавательная деятельность.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«Строим сказочный город»</w:t>
            </w: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486A4D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«песенки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[Ж] и буква Ж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в нахождении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 слова с заданным звуком</w:t>
            </w:r>
          </w:p>
          <w:p w:rsidR="0061255F" w:rsidRPr="00486A4D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Проводить з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вуковой анализ слова ЖУК</w:t>
            </w:r>
          </w:p>
          <w:p w:rsidR="0061255F" w:rsidRPr="00486A4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познавательная деятельность.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«Волшебные сундучки»</w:t>
            </w: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Буквоцирк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Pr="00010EE0" w:rsidRDefault="0061255F" w:rsidP="00893285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4536" w:type="dxa"/>
          </w:tcPr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1. Помочь запомнить моторный образ буквы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2. Готовить руку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пись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внимание, память, воображение,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познавательная деятельность.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«Как китенок Тимошка сочинял стихи»</w:t>
            </w: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применением ИКТ 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E842C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proofErr w:type="spellEnd"/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«песенки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[Ш</w:t>
            </w:r>
            <w:proofErr w:type="gramStart"/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и буква Ш.</w:t>
            </w:r>
          </w:p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в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стихотворе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3.Упражня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умении составлять предложе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ния из трех слов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«Тайны шипящей страны»</w:t>
            </w:r>
          </w:p>
          <w:p w:rsidR="0061255F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Шнур «Яблонька»</w:t>
            </w:r>
          </w:p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4536" w:type="dxa"/>
          </w:tcPr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Помочь запомнить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моторный образ буквы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  <w:p w:rsidR="0061255F" w:rsidRDefault="0061255F" w:rsidP="00893285">
            <w:p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 Готовить руку к письму.</w:t>
            </w:r>
          </w:p>
          <w:p w:rsidR="0061255F" w:rsidRPr="00010EE0" w:rsidRDefault="0061255F" w:rsidP="00893285">
            <w:p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сенсорные,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тельные, творческие способности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</w:t>
            </w: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игровая деятельность.</w:t>
            </w:r>
          </w:p>
          <w:p w:rsidR="0061255F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Заменялки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Переставлялки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«Перевертыши»</w:t>
            </w:r>
          </w:p>
          <w:p w:rsidR="0061255F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 «песенку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55F" w:rsidRPr="00E842C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 [З] [З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и буква З</w:t>
            </w:r>
          </w:p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стихотворении, определять место звука</w:t>
            </w:r>
          </w:p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в слове.</w:t>
            </w:r>
          </w:p>
          <w:p w:rsidR="0061255F" w:rsidRPr="00E842CF" w:rsidRDefault="0061255F" w:rsidP="0061255F">
            <w:pPr>
              <w:pStyle w:val="a3"/>
              <w:numPr>
                <w:ilvl w:val="0"/>
                <w:numId w:val="1"/>
              </w:numPr>
              <w:spacing w:line="264" w:lineRule="auto"/>
              <w:ind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мышление и воображение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010EE0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61255F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«Путешествие в городе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Звукограде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010EE0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4536" w:type="dxa"/>
          </w:tcPr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1. 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61255F" w:rsidRPr="00E842C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азвивать умение сохранять направление движения руки в соответствии с изображением буквы</w:t>
            </w:r>
          </w:p>
          <w:p w:rsidR="0061255F" w:rsidRPr="00E842CF" w:rsidRDefault="0061255F" w:rsidP="00893285">
            <w:p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рук, пространственное мышление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воображение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61255F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гости к коту Муру»</w:t>
            </w:r>
          </w:p>
          <w:p w:rsidR="0061255F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010EE0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010EE0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61255F" w:rsidRPr="00E842C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 [C] [C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С</w:t>
            </w:r>
          </w:p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61255F" w:rsidRPr="00923D38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61255F" w:rsidRPr="00010EE0" w:rsidRDefault="0061255F" w:rsidP="00893285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61255F" w:rsidRPr="00010EE0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по карточкам – рисункам </w:t>
            </w:r>
            <w:proofErr w:type="gramStart"/>
            <w:r w:rsidRPr="00010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через игру»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Игровое </w:t>
            </w:r>
            <w:proofErr w:type="gramStart"/>
            <w:r w:rsidRPr="00010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Лабиринты букв»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255F" w:rsidRPr="00010EE0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  <w:proofErr w:type="spellEnd"/>
          </w:p>
        </w:tc>
        <w:tc>
          <w:tcPr>
            <w:tcW w:w="4536" w:type="dxa"/>
          </w:tcPr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Закреплять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55F" w:rsidRPr="008600C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</w:p>
          <w:p w:rsidR="0061255F" w:rsidRPr="00010EE0" w:rsidRDefault="0061255F" w:rsidP="00893285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Развивать творческое мышление, внимание,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память,  воображение</w:t>
            </w:r>
            <w:proofErr w:type="gramEnd"/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010EE0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«Друзья Фиолетовой страны путешествуют</w:t>
            </w: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» - с использование ИКТ</w:t>
            </w:r>
          </w:p>
        </w:tc>
        <w:tc>
          <w:tcPr>
            <w:tcW w:w="4536" w:type="dxa"/>
          </w:tcPr>
          <w:p w:rsidR="0061255F" w:rsidRPr="008600C7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86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Воспитывать у детей стойкий интерес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r w:rsidRPr="0086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чтению; развивать фантазию, творчество, моторику руки.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B01C67" w:rsidTr="00893285">
        <w:tc>
          <w:tcPr>
            <w:tcW w:w="1125" w:type="dxa"/>
          </w:tcPr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010EE0" w:rsidRDefault="0061255F" w:rsidP="00893285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010EE0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61255F" w:rsidRPr="00010EE0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61255F" w:rsidRPr="00B01C67" w:rsidRDefault="0061255F" w:rsidP="00893285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255F" w:rsidRDefault="0061255F" w:rsidP="0061255F">
      <w:pPr>
        <w:spacing w:line="199" w:lineRule="exact"/>
        <w:rPr>
          <w:sz w:val="20"/>
          <w:szCs w:val="20"/>
        </w:rPr>
      </w:pPr>
    </w:p>
    <w:p w:rsidR="0061255F" w:rsidRDefault="0061255F" w:rsidP="0061255F">
      <w:pPr>
        <w:spacing w:line="265" w:lineRule="auto"/>
        <w:ind w:right="-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ля детей 6-7 лет</w:t>
      </w:r>
    </w:p>
    <w:tbl>
      <w:tblPr>
        <w:tblStyle w:val="a4"/>
        <w:tblW w:w="102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5"/>
        <w:gridCol w:w="3411"/>
        <w:gridCol w:w="4536"/>
        <w:gridCol w:w="1154"/>
      </w:tblGrid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411" w:type="dxa"/>
          </w:tcPr>
          <w:p w:rsidR="0061255F" w:rsidRDefault="0061255F" w:rsidP="008932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1255F" w:rsidRPr="00B01C67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4536" w:type="dxa"/>
          </w:tcPr>
          <w:p w:rsidR="0061255F" w:rsidRPr="00B01C67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C41F41" w:rsidRDefault="0061255F" w:rsidP="00893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F41">
              <w:rPr>
                <w:rFonts w:ascii="Times New Roman" w:hAnsi="Times New Roman" w:cs="Times New Roman"/>
                <w:b/>
              </w:rPr>
              <w:t>Октябрь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«Путешествие в городе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Звукограде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букв </w:t>
            </w:r>
          </w:p>
        </w:tc>
        <w:tc>
          <w:tcPr>
            <w:tcW w:w="4536" w:type="dxa"/>
          </w:tcPr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Повторять ранее изученное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навыки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составлении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схемы слов, из 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составлять отгадки на загадки</w:t>
            </w:r>
          </w:p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. Развивать творческое мышление и воображение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«Веселые гномы»</w:t>
            </w:r>
          </w:p>
          <w:p w:rsidR="0061255F" w:rsidRPr="0037519D" w:rsidRDefault="0061255F" w:rsidP="00893285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букв </w:t>
            </w:r>
          </w:p>
        </w:tc>
        <w:tc>
          <w:tcPr>
            <w:tcW w:w="4536" w:type="dxa"/>
          </w:tcPr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«песенку слияния» Звук [Й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и буква Й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«Забавные буквы»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«Копилка букв»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Упражнять в сопоставлении звуков [й] и [и]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навыки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составлении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 слов, из 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составлять отгадки на загадки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Уяснить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, что количество слогов зависит от количества гласных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творческое мышление и воображение</w:t>
            </w:r>
          </w:p>
          <w:p w:rsidR="0061255F" w:rsidRPr="003E241E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  игровая деятельность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немое королевство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«Лабиринты букв» 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акомить детей с буквой ь, читать слова с этой буквой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быструю реакцию на слово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навыки в конструировании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девочки Дольки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«Теремки»</w:t>
            </w:r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Упражнять детей в наращивании слова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сопоставлении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предложений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61255F" w:rsidRPr="0037519D" w:rsidRDefault="0061255F" w:rsidP="008932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муравей Мурашка сочинял стихи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«Чтение через игру»</w:t>
            </w:r>
          </w:p>
          <w:p w:rsidR="0061255F" w:rsidRPr="0037519D" w:rsidRDefault="0061255F" w:rsidP="008932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«Конструктор букв»</w:t>
            </w:r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уже знакомые звуки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и буквы. 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чтении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посредством выкладывания  букв из конструктора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умения рифмовать слова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творческое воображение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друзья ходили в цирк»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Шнур-малыш</w:t>
            </w:r>
          </w:p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Pr="00E842C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[М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[М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М</w:t>
            </w:r>
          </w:p>
          <w:p w:rsidR="0061255F" w:rsidRPr="00010EE0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b/>
              </w:rPr>
              <w:t>Декабрь</w:t>
            </w:r>
            <w:r w:rsidRPr="00C41F41">
              <w:rPr>
                <w:rFonts w:ascii="Times New Roman" w:hAnsi="Times New Roman" w:cs="Times New Roman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Тучкины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слова» и «</w:t>
            </w:r>
            <w:proofErr w:type="spellStart"/>
            <w:proofErr w:type="gram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Паровоз»с</w:t>
            </w:r>
            <w:proofErr w:type="spellEnd"/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ИКТ 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</w:tc>
        <w:tc>
          <w:tcPr>
            <w:tcW w:w="4536" w:type="dxa"/>
          </w:tcPr>
          <w:p w:rsidR="0061255F" w:rsidRPr="00010EE0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Закреплять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55F" w:rsidRPr="008600C7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Развивать творческое мышление, внимание,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память,  воображение</w:t>
            </w:r>
            <w:proofErr w:type="gramEnd"/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внимание к звуковой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смысловой стороне слова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«Путешествие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Крутика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По на паруснике»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</w:tc>
        <w:tc>
          <w:tcPr>
            <w:tcW w:w="4536" w:type="dxa"/>
          </w:tcPr>
          <w:p w:rsidR="0061255F" w:rsidRPr="00E842C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[Л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[Л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Л</w:t>
            </w:r>
          </w:p>
          <w:p w:rsidR="0061255F" w:rsidRPr="00010EE0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Игра «Умные машины»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«Конструктор букв»</w:t>
            </w: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образ.</w:t>
            </w:r>
          </w:p>
          <w:p w:rsidR="0061255F" w:rsidRPr="009E6F9E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внимание, память, воображение, мелкую моторику руки, речь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ИКТ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«Конструктор букв» 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Pr="00E842C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[Н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[Н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Н</w:t>
            </w:r>
          </w:p>
          <w:p w:rsidR="0061255F" w:rsidRPr="00010EE0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гусеница Фифа училась готовить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</w:tc>
        <w:tc>
          <w:tcPr>
            <w:tcW w:w="4536" w:type="dxa"/>
          </w:tcPr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Формировать навыки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анализе</w:t>
            </w:r>
          </w:p>
          <w:p w:rsidR="0061255F" w:rsidRPr="00010EE0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в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стихотворе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3.Упражня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умении составлять предложе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ния из трех слов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 гостях у шутов-акробатов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4536" w:type="dxa"/>
          </w:tcPr>
          <w:p w:rsidR="0061255F" w:rsidRPr="00E842C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[Р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[Р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Р</w:t>
            </w:r>
          </w:p>
          <w:p w:rsidR="0061255F" w:rsidRPr="00952752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какую букву изображает шут-акробат.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галчонок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 стихотворение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61255F" w:rsidRPr="00486A4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</w:t>
            </w:r>
          </w:p>
          <w:p w:rsidR="0061255F" w:rsidRPr="009E6F9E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азвивать внимание к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и смысловой стороне слова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ормировать умение быстро схватывать смысл читаемого,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апоминать, строить высказывание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«Звуковые гномы»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«песенку слияния»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[Ц</w:t>
            </w:r>
            <w:proofErr w:type="gram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и 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b/>
              </w:rPr>
              <w:t>Февраль</w:t>
            </w:r>
            <w:r w:rsidRPr="00C41F41">
              <w:rPr>
                <w:rFonts w:ascii="Times New Roman" w:hAnsi="Times New Roman" w:cs="Times New Roman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«Как цыпленок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учился летать»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61255F" w:rsidRPr="00974CC2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Помочь запомнить букву, её моторный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ормировать умение соотносить название буквы с ее изображением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азвивать внимание к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и смысловой стороне слова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тельность. Игра «Как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Краб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Крабыч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Крутик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чинили машину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Буквоцирк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«песенку слияния»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[Ч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] и 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Игра «Шнур - затейник»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Pr="00974CC2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ормировать умение соотносить название буквы с ее изображением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азвивать внимание к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и смысловой стороне слова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деятельность. 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Словесные игры «Цепочки», 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4536" w:type="dxa"/>
          </w:tcPr>
          <w:p w:rsidR="0061255F" w:rsidRPr="0037519D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«песенку слияния»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[Щ</w:t>
            </w:r>
            <w:r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и 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1255F" w:rsidRDefault="0061255F" w:rsidP="00893285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«Как щенок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сочинял слова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870302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</w:tc>
        <w:tc>
          <w:tcPr>
            <w:tcW w:w="4536" w:type="dxa"/>
          </w:tcPr>
          <w:p w:rsidR="0061255F" w:rsidRPr="00010EE0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Закреплять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</w:p>
          <w:p w:rsidR="0061255F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55F" w:rsidRPr="008600C7" w:rsidRDefault="0061255F" w:rsidP="008932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Развивать творческое мышление, внимание,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память,  воображение</w:t>
            </w:r>
            <w:proofErr w:type="gramEnd"/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«Твердо-мягко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5F" w:rsidRPr="00BC32FE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акомить детей с буквой ъ, читать слова с этой буквой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ъ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быструю реакцию на слово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навыки в конструировании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 деятельность. Игра «Строим сказочный город»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разделит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ельным твёрдым и мягким знаками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наращивании слова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умения в составлении предложений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, строить высказывания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Развивать мышление, память, речь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познавательная деятельность. Игра «Волшебные сундучки»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Буквоцирк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навыки в конструировании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придумывать слова с определенным звуком в трех позициях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Упражнять в составлении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 – отгадки на загадки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авательная деятельность. Игра «Как медвежонок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Мишик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муравей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Мурашик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изучали алфавит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 применением ИКТ 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Буквоцирк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Познакомить детей с алфавитом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навыки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выкладывании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букв, менять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букву и читать новые слова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пособствовать речевому развитию 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«Как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Магнолик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Околесик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лечили  паучка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Юна»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 «Яблонька»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Теремки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4536" w:type="dxa"/>
          </w:tcPr>
          <w:p w:rsidR="0061255F" w:rsidRPr="00316DE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1. Упражнять детей в чтении слов</w:t>
            </w:r>
          </w:p>
          <w:p w:rsidR="0061255F" w:rsidRPr="00316DE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придумывать слова с определенным звуком в трех позициях</w:t>
            </w:r>
          </w:p>
          <w:p w:rsidR="0061255F" w:rsidRPr="00C54B2C" w:rsidRDefault="0061255F" w:rsidP="008932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3. Закреплять моторный образ букв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Игры 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Заменялки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Переставлялки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», «Перевертыши»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61255F" w:rsidRPr="00316DE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 xml:space="preserve">1. Упражнять детей в составлении слов из букв, слогов, </w:t>
            </w:r>
          </w:p>
          <w:p w:rsidR="0061255F" w:rsidRPr="00316DE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2. Совершенствовать интеллект, развивать мелкую моторику и координацию движений пальцев рук.</w:t>
            </w:r>
          </w:p>
        </w:tc>
        <w:tc>
          <w:tcPr>
            <w:tcW w:w="1154" w:type="dxa"/>
          </w:tcPr>
          <w:p w:rsidR="0061255F" w:rsidRPr="00316DE7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заколдованном лесу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4536" w:type="dxa"/>
          </w:tcPr>
          <w:p w:rsidR="0061255F" w:rsidRPr="00470028" w:rsidRDefault="0061255F" w:rsidP="0089328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1. Формировать навыки в чтении слогов и слов</w:t>
            </w:r>
          </w:p>
          <w:p w:rsidR="0061255F" w:rsidRPr="00470028" w:rsidRDefault="0061255F" w:rsidP="0089328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2. Совершенствовать интеллект, развивать мелкую моторику и координацию движений пальцев рук.</w:t>
            </w:r>
          </w:p>
          <w:p w:rsidR="0061255F" w:rsidRPr="00470028" w:rsidRDefault="0061255F" w:rsidP="0089328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3. Способствовать речевому развитию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«Тайны фиолетовой поляны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61255F" w:rsidRPr="00316DE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1. Упражнять детей в чтении слов</w:t>
            </w:r>
          </w:p>
          <w:p w:rsidR="0061255F" w:rsidRPr="00316DE7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придумывать слова с определенным звуком в трех позициях</w:t>
            </w:r>
          </w:p>
          <w:p w:rsidR="0061255F" w:rsidRPr="00470028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3. Закреплять моторный образ букв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по карточкам – рисункам </w:t>
            </w:r>
            <w:proofErr w:type="gramStart"/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  «</w:t>
            </w:r>
            <w:proofErr w:type="gramEnd"/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через игру»</w:t>
            </w:r>
          </w:p>
          <w:p w:rsidR="0061255F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«Лабиринты букв»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  <w:proofErr w:type="spellEnd"/>
          </w:p>
        </w:tc>
        <w:tc>
          <w:tcPr>
            <w:tcW w:w="4536" w:type="dxa"/>
          </w:tcPr>
          <w:p w:rsidR="0061255F" w:rsidRPr="00470028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Способствовать речевому развитию дошкольника, </w:t>
            </w:r>
          </w:p>
          <w:p w:rsidR="0061255F" w:rsidRPr="00470028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</w:t>
            </w:r>
            <w:proofErr w:type="gramStart"/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в  различении</w:t>
            </w:r>
            <w:proofErr w:type="gramEnd"/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твёрдых мягких, звонких, глухих согласных звуков, </w:t>
            </w:r>
          </w:p>
          <w:p w:rsidR="0061255F" w:rsidRPr="00470028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Развивать навыки в выделении слогов, конструировании </w:t>
            </w:r>
            <w:proofErr w:type="gramStart"/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слов,  их</w:t>
            </w:r>
            <w:proofErr w:type="gramEnd"/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чтении.</w:t>
            </w:r>
          </w:p>
          <w:p w:rsidR="0061255F" w:rsidRPr="00470028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4. Развивать память, логическое и творческое мышление.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«Как жители Фиолетовой страны устроили праздник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 - с использование ИКТ</w:t>
            </w:r>
          </w:p>
          <w:p w:rsidR="0061255F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«Лабиринты букв»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61255F" w:rsidRPr="0037519D" w:rsidRDefault="0061255F" w:rsidP="00893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  <w:proofErr w:type="spellEnd"/>
          </w:p>
        </w:tc>
        <w:tc>
          <w:tcPr>
            <w:tcW w:w="4536" w:type="dxa"/>
          </w:tcPr>
          <w:p w:rsidR="0061255F" w:rsidRPr="0037519D" w:rsidRDefault="0061255F" w:rsidP="008932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 детей стойкий интерес к чтению; развивать фантазию, творчество, моторику руки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55F" w:rsidRPr="0037519D" w:rsidTr="00893285">
        <w:tc>
          <w:tcPr>
            <w:tcW w:w="1125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61255F" w:rsidRPr="0037519D" w:rsidRDefault="0061255F" w:rsidP="0089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61255F" w:rsidRPr="0037519D" w:rsidRDefault="0061255F" w:rsidP="00893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255F" w:rsidRDefault="0061255F" w:rsidP="00136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61255F" w:rsidSect="006C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90B11"/>
    <w:multiLevelType w:val="multilevel"/>
    <w:tmpl w:val="98242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ABF"/>
    <w:rsid w:val="00111ECB"/>
    <w:rsid w:val="00136BFA"/>
    <w:rsid w:val="003B7339"/>
    <w:rsid w:val="003D74AF"/>
    <w:rsid w:val="00423ABF"/>
    <w:rsid w:val="0061255F"/>
    <w:rsid w:val="006C04A6"/>
    <w:rsid w:val="00794CCB"/>
    <w:rsid w:val="00795D41"/>
    <w:rsid w:val="007D4889"/>
    <w:rsid w:val="008706F7"/>
    <w:rsid w:val="00E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EB8E2-4A8D-437A-BD8C-4099CD7B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BF"/>
  </w:style>
  <w:style w:type="paragraph" w:styleId="1">
    <w:name w:val="heading 1"/>
    <w:basedOn w:val="a"/>
    <w:next w:val="a"/>
    <w:link w:val="10"/>
    <w:uiPriority w:val="9"/>
    <w:qFormat/>
    <w:rsid w:val="00612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6125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ABF"/>
    <w:pPr>
      <w:ind w:left="720"/>
      <w:contextualSpacing/>
    </w:pPr>
  </w:style>
  <w:style w:type="table" w:styleId="a4">
    <w:name w:val="Table Grid"/>
    <w:basedOn w:val="a1"/>
    <w:uiPriority w:val="59"/>
    <w:rsid w:val="004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8706F7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paragraph" w:customStyle="1" w:styleId="Standard">
    <w:name w:val="Standard"/>
    <w:rsid w:val="00870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8706F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8706F7"/>
    <w:rPr>
      <w:rFonts w:ascii="Calibri" w:eastAsia="Lucida Sans Unicode" w:hAnsi="Calibri" w:cs="Tahoma"/>
      <w:color w:val="000000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8706F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8706F7"/>
    <w:rPr>
      <w:rFonts w:ascii="Calibri" w:eastAsia="Lucida Sans Unicode" w:hAnsi="Calibri" w:cs="Tahoma"/>
      <w:color w:val="000000"/>
      <w:szCs w:val="24"/>
      <w:lang w:val="en-US" w:bidi="en-US"/>
    </w:rPr>
  </w:style>
  <w:style w:type="character" w:styleId="aa">
    <w:name w:val="Hyperlink"/>
    <w:basedOn w:val="a0"/>
    <w:uiPriority w:val="99"/>
    <w:unhideWhenUsed/>
    <w:rsid w:val="008706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25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61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locked/>
    <w:rsid w:val="006125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61255F"/>
    <w:pPr>
      <w:shd w:val="clear" w:color="auto" w:fill="FFFFFF"/>
      <w:spacing w:before="180" w:after="0" w:line="302" w:lineRule="exact"/>
      <w:ind w:firstLine="340"/>
      <w:jc w:val="both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61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255F"/>
  </w:style>
  <w:style w:type="character" w:styleId="ad">
    <w:name w:val="Strong"/>
    <w:basedOn w:val="a0"/>
    <w:uiPriority w:val="22"/>
    <w:qFormat/>
    <w:rsid w:val="0061255F"/>
    <w:rPr>
      <w:b/>
      <w:bCs/>
    </w:rPr>
  </w:style>
  <w:style w:type="character" w:styleId="ae">
    <w:name w:val="Emphasis"/>
    <w:basedOn w:val="a0"/>
    <w:uiPriority w:val="20"/>
    <w:qFormat/>
    <w:rsid w:val="0061255F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612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2852</Words>
  <Characters>16260</Characters>
  <Application>Microsoft Office Word</Application>
  <DocSecurity>0</DocSecurity>
  <Lines>135</Lines>
  <Paragraphs>38</Paragraphs>
  <ScaleCrop>false</ScaleCrop>
  <Company/>
  <LinksUpToDate>false</LinksUpToDate>
  <CharactersWithSpaces>19074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2021-04-16T09:13:00Z</dcterms:created>
  <dcterms:modified xsi:type="dcterms:W3CDTF">2021-06-08T07:15:00Z</dcterms:modified>
</cp:coreProperties>
</file>