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09"/>
      </w:tblGrid>
      <w:tr w:rsidR="00C30EFF" w:rsidTr="00C30EFF">
        <w:tc>
          <w:tcPr>
            <w:tcW w:w="14709" w:type="dxa"/>
          </w:tcPr>
          <w:p w:rsidR="00C30EFF" w:rsidRPr="00052A68" w:rsidRDefault="00C30EFF" w:rsidP="00C30EFF">
            <w:pPr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52A68">
              <w:rPr>
                <w:rFonts w:ascii="Times New Roman" w:hAnsi="Times New Roman" w:cs="Times New Roman"/>
                <w:color w:val="000000"/>
                <w:sz w:val="28"/>
              </w:rPr>
              <w:t>УТВЕРЖДАЮ</w:t>
            </w:r>
          </w:p>
          <w:p w:rsidR="00C30EFF" w:rsidRPr="00052A68" w:rsidRDefault="00C30EFF" w:rsidP="00C30EFF">
            <w:pPr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52A68">
              <w:rPr>
                <w:rFonts w:ascii="Times New Roman" w:hAnsi="Times New Roman" w:cs="Times New Roman"/>
                <w:color w:val="000000"/>
                <w:sz w:val="28"/>
              </w:rPr>
              <w:t xml:space="preserve">заведующий МБДОУ </w:t>
            </w:r>
          </w:p>
          <w:p w:rsidR="00C30EFF" w:rsidRPr="00052A68" w:rsidRDefault="00C30EFF" w:rsidP="00C30EFF">
            <w:pPr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052A68">
              <w:rPr>
                <w:rFonts w:ascii="Times New Roman" w:hAnsi="Times New Roman" w:cs="Times New Roman"/>
                <w:color w:val="000000"/>
                <w:sz w:val="28"/>
              </w:rPr>
              <w:t xml:space="preserve">«Детский сад комбинированного </w:t>
            </w:r>
            <w:proofErr w:type="gramStart"/>
            <w:r w:rsidRPr="00052A68">
              <w:rPr>
                <w:rFonts w:ascii="Times New Roman" w:hAnsi="Times New Roman" w:cs="Times New Roman"/>
                <w:color w:val="000000"/>
                <w:sz w:val="28"/>
              </w:rPr>
              <w:t>вида»№</w:t>
            </w:r>
            <w:proofErr w:type="gramEnd"/>
            <w:r w:rsidRPr="00052A68">
              <w:rPr>
                <w:rFonts w:ascii="Times New Roman" w:hAnsi="Times New Roman" w:cs="Times New Roman"/>
                <w:color w:val="000000"/>
                <w:sz w:val="28"/>
              </w:rPr>
              <w:t xml:space="preserve"> 181</w:t>
            </w:r>
          </w:p>
          <w:p w:rsidR="00C30EFF" w:rsidRPr="00052A68" w:rsidRDefault="00C30EFF" w:rsidP="00C30EFF">
            <w:pPr>
              <w:jc w:val="right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 ________________ О.А.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</w:rPr>
              <w:t>Климушина</w:t>
            </w:r>
            <w:proofErr w:type="spellEnd"/>
          </w:p>
          <w:p w:rsidR="00C30EFF" w:rsidRDefault="00C30EFF" w:rsidP="00C30EFF">
            <w:pPr>
              <w:jc w:val="right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</w:tbl>
    <w:p w:rsidR="00D2136A" w:rsidRDefault="00D2136A" w:rsidP="00D2136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2136A" w:rsidRDefault="00D2136A" w:rsidP="00D2136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40D6A" w:rsidRPr="00D2136A" w:rsidRDefault="00D40D6A" w:rsidP="00D2136A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213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Учебный план по оказанию</w:t>
      </w:r>
    </w:p>
    <w:p w:rsidR="00D40D6A" w:rsidRDefault="00D40D6A" w:rsidP="00D40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платных образовательных услуг</w:t>
      </w:r>
    </w:p>
    <w:p w:rsidR="00D2136A" w:rsidRDefault="00D2136A" w:rsidP="00D40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дополнительной общеразвивающей программе</w:t>
      </w:r>
    </w:p>
    <w:p w:rsidR="00D2136A" w:rsidRDefault="00D2136A" w:rsidP="00D40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«Говорим, растем играя»</w:t>
      </w:r>
    </w:p>
    <w:p w:rsidR="00D40D6A" w:rsidRDefault="00D40D6A" w:rsidP="00D40D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1838"/>
        <w:gridCol w:w="1384"/>
        <w:gridCol w:w="1739"/>
        <w:gridCol w:w="1985"/>
        <w:gridCol w:w="2126"/>
        <w:gridCol w:w="2410"/>
      </w:tblGrid>
      <w:tr w:rsidR="00D40D6A" w:rsidTr="00D2136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6A" w:rsidRDefault="00D40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программы и направленность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6A" w:rsidRDefault="00D40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предоставления (оказания) услуг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6A" w:rsidRDefault="00D40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6A" w:rsidRDefault="00D40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6A" w:rsidRDefault="00D40D6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занятий в неделю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6A" w:rsidRDefault="00D40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 освоения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6A" w:rsidRDefault="00D40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проведения занятий</w:t>
            </w:r>
          </w:p>
        </w:tc>
      </w:tr>
      <w:tr w:rsidR="00D40D6A" w:rsidTr="00D2136A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6A" w:rsidRDefault="00D40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«Говорим, растем играя»</w:t>
            </w:r>
          </w:p>
          <w:p w:rsidR="00D40D6A" w:rsidRDefault="00D40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Социально-гуманитарная направленность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6A" w:rsidRDefault="00D40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6A" w:rsidRDefault="00D40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год</w:t>
            </w:r>
            <w:r w:rsidR="00C17D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bookmarkStart w:id="0" w:name="_GoBack"/>
            <w:bookmarkEnd w:id="0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6A" w:rsidRDefault="00D40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2-4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6A" w:rsidRDefault="00D40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6A" w:rsidRDefault="00D40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D6A" w:rsidRDefault="00D40D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Студия «Всезнайка»</w:t>
            </w:r>
          </w:p>
        </w:tc>
      </w:tr>
    </w:tbl>
    <w:p w:rsidR="00D40D6A" w:rsidRDefault="00D40D6A" w:rsidP="00D40D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</w:p>
    <w:p w:rsidR="00D40D6A" w:rsidRDefault="00D40D6A" w:rsidP="00D40D6A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D40D6A" w:rsidSect="00D2136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07B05"/>
    <w:multiLevelType w:val="multilevel"/>
    <w:tmpl w:val="93A6D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0D6A"/>
    <w:rsid w:val="006C04A6"/>
    <w:rsid w:val="00865CB2"/>
    <w:rsid w:val="009D538B"/>
    <w:rsid w:val="00BE1CC5"/>
    <w:rsid w:val="00C17DF8"/>
    <w:rsid w:val="00C30EFF"/>
    <w:rsid w:val="00D2136A"/>
    <w:rsid w:val="00D40D6A"/>
    <w:rsid w:val="00EB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A7463C-6A89-42E5-ACCC-483BC9F6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0D6A"/>
    <w:pPr>
      <w:ind w:left="720"/>
      <w:contextualSpacing/>
    </w:pPr>
  </w:style>
  <w:style w:type="table" w:styleId="a4">
    <w:name w:val="Table Grid"/>
    <w:basedOn w:val="a1"/>
    <w:uiPriority w:val="59"/>
    <w:rsid w:val="00D40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7</cp:revision>
  <dcterms:created xsi:type="dcterms:W3CDTF">2021-04-16T09:04:00Z</dcterms:created>
  <dcterms:modified xsi:type="dcterms:W3CDTF">2021-06-08T06:12:00Z</dcterms:modified>
</cp:coreProperties>
</file>