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BFA" w:rsidRPr="00136BFA" w:rsidRDefault="00136BFA" w:rsidP="00136BF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6BFA">
        <w:rPr>
          <w:rFonts w:ascii="Times New Roman" w:hAnsi="Times New Roman" w:cs="Times New Roman"/>
          <w:color w:val="000000"/>
          <w:sz w:val="24"/>
          <w:szCs w:val="24"/>
        </w:rPr>
        <w:t>УТВЕРЖДАЮ</w:t>
      </w:r>
    </w:p>
    <w:p w:rsidR="00136BFA" w:rsidRPr="00136BFA" w:rsidRDefault="00136BFA" w:rsidP="00136BF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6BFA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МБДОУ </w:t>
      </w:r>
    </w:p>
    <w:p w:rsidR="00136BFA" w:rsidRPr="00136BFA" w:rsidRDefault="00136BFA" w:rsidP="00136BF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6BFA">
        <w:rPr>
          <w:rFonts w:ascii="Times New Roman" w:hAnsi="Times New Roman" w:cs="Times New Roman"/>
          <w:color w:val="000000"/>
          <w:sz w:val="24"/>
          <w:szCs w:val="24"/>
        </w:rPr>
        <w:t xml:space="preserve">«Детский сад комбинированного </w:t>
      </w:r>
      <w:proofErr w:type="gramStart"/>
      <w:r w:rsidRPr="00136BFA">
        <w:rPr>
          <w:rFonts w:ascii="Times New Roman" w:hAnsi="Times New Roman" w:cs="Times New Roman"/>
          <w:color w:val="000000"/>
          <w:sz w:val="24"/>
          <w:szCs w:val="24"/>
        </w:rPr>
        <w:t>вида»№</w:t>
      </w:r>
      <w:proofErr w:type="gramEnd"/>
      <w:r w:rsidRPr="00136BFA">
        <w:rPr>
          <w:rFonts w:ascii="Times New Roman" w:hAnsi="Times New Roman" w:cs="Times New Roman"/>
          <w:color w:val="000000"/>
          <w:sz w:val="24"/>
          <w:szCs w:val="24"/>
        </w:rPr>
        <w:t xml:space="preserve"> 181</w:t>
      </w:r>
    </w:p>
    <w:p w:rsidR="00136BFA" w:rsidRPr="00136BFA" w:rsidRDefault="00136BFA" w:rsidP="00136BF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36BFA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 О.А. </w:t>
      </w:r>
      <w:proofErr w:type="spellStart"/>
      <w:r w:rsidRPr="00136BFA">
        <w:rPr>
          <w:rFonts w:ascii="Times New Roman" w:hAnsi="Times New Roman" w:cs="Times New Roman"/>
          <w:color w:val="000000"/>
          <w:sz w:val="24"/>
          <w:szCs w:val="24"/>
        </w:rPr>
        <w:t>Климушина</w:t>
      </w:r>
      <w:proofErr w:type="spellEnd"/>
    </w:p>
    <w:p w:rsidR="00136BFA" w:rsidRDefault="00136BFA" w:rsidP="00136BF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</w:p>
    <w:p w:rsidR="00136BFA" w:rsidRPr="0086077D" w:rsidRDefault="00136BFA" w:rsidP="00136BF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</w:p>
    <w:p w:rsidR="00136BFA" w:rsidRPr="00C84646" w:rsidRDefault="00136BFA" w:rsidP="00136BF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  <w:r w:rsidRPr="00C84646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p w:rsidR="00136BFA" w:rsidRDefault="00136BFA" w:rsidP="00136BF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(Календарно-тематическое планирование)  </w:t>
      </w:r>
    </w:p>
    <w:p w:rsidR="00547168" w:rsidRDefault="00136BFA" w:rsidP="005471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дополнительной общеразвивающей программе</w:t>
      </w:r>
      <w:r w:rsidR="00547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47168">
        <w:rPr>
          <w:rFonts w:ascii="Times New Roman" w:hAnsi="Times New Roman" w:cs="Times New Roman"/>
          <w:b/>
          <w:bCs/>
          <w:sz w:val="24"/>
          <w:szCs w:val="24"/>
        </w:rPr>
        <w:t>формирования и развития</w:t>
      </w:r>
      <w:r w:rsidR="00547168" w:rsidRPr="00547168">
        <w:rPr>
          <w:rFonts w:ascii="Times New Roman" w:hAnsi="Times New Roman" w:cs="Times New Roman"/>
          <w:b/>
          <w:bCs/>
          <w:sz w:val="24"/>
          <w:szCs w:val="24"/>
        </w:rPr>
        <w:t xml:space="preserve"> логических форм мышления посредством </w:t>
      </w:r>
      <w:r w:rsidR="00547168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развивающих </w:t>
      </w:r>
      <w:r w:rsidR="00547168" w:rsidRPr="00547168">
        <w:rPr>
          <w:rFonts w:ascii="Times New Roman" w:hAnsi="Times New Roman" w:cs="Times New Roman"/>
          <w:b/>
          <w:bCs/>
          <w:sz w:val="24"/>
          <w:szCs w:val="24"/>
        </w:rPr>
        <w:t xml:space="preserve">игр </w:t>
      </w:r>
      <w:proofErr w:type="spellStart"/>
      <w:r w:rsidR="00547168" w:rsidRPr="00547168">
        <w:rPr>
          <w:rFonts w:ascii="Times New Roman" w:hAnsi="Times New Roman" w:cs="Times New Roman"/>
          <w:b/>
          <w:bCs/>
          <w:sz w:val="24"/>
          <w:szCs w:val="24"/>
        </w:rPr>
        <w:t>Воскобовича</w:t>
      </w:r>
      <w:proofErr w:type="spellEnd"/>
      <w:r w:rsidR="00547168" w:rsidRPr="00547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7168" w:rsidRDefault="00547168" w:rsidP="005471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168" w:rsidRDefault="00547168" w:rsidP="005471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168" w:rsidRPr="00547168" w:rsidRDefault="00547168" w:rsidP="00547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7168">
        <w:rPr>
          <w:rFonts w:ascii="Times New Roman" w:hAnsi="Times New Roman" w:cs="Times New Roman"/>
          <w:b/>
          <w:bCs/>
          <w:sz w:val="24"/>
          <w:szCs w:val="24"/>
        </w:rPr>
        <w:t>для детей 4-5 лет</w:t>
      </w:r>
    </w:p>
    <w:p w:rsidR="00547168" w:rsidRDefault="00547168" w:rsidP="00547168">
      <w:pPr>
        <w:spacing w:line="199" w:lineRule="exact"/>
        <w:ind w:right="-72"/>
        <w:jc w:val="center"/>
        <w:rPr>
          <w:sz w:val="20"/>
          <w:szCs w:val="20"/>
        </w:rPr>
      </w:pP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4677"/>
        <w:gridCol w:w="1134"/>
      </w:tblGrid>
      <w:tr w:rsidR="00547168" w:rsidRPr="00E24144" w:rsidTr="002C00D3">
        <w:tc>
          <w:tcPr>
            <w:tcW w:w="1418" w:type="dxa"/>
          </w:tcPr>
          <w:p w:rsidR="00547168" w:rsidRPr="00E24144" w:rsidRDefault="00547168" w:rsidP="002C00D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547168" w:rsidRPr="00E24144" w:rsidRDefault="00547168" w:rsidP="002C00D3">
            <w:pPr>
              <w:tabs>
                <w:tab w:val="left" w:pos="456"/>
              </w:tabs>
              <w:spacing w:line="264" w:lineRule="auto"/>
              <w:ind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форма</w:t>
            </w:r>
          </w:p>
        </w:tc>
        <w:tc>
          <w:tcPr>
            <w:tcW w:w="4677" w:type="dxa"/>
          </w:tcPr>
          <w:p w:rsidR="00547168" w:rsidRPr="00E24144" w:rsidRDefault="00547168" w:rsidP="002C00D3">
            <w:pPr>
              <w:spacing w:line="264" w:lineRule="auto"/>
              <w:ind w:right="8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134" w:type="dxa"/>
          </w:tcPr>
          <w:p w:rsidR="00547168" w:rsidRPr="00E24144" w:rsidRDefault="00547168" w:rsidP="002C00D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</w:t>
            </w:r>
            <w:r w:rsidRPr="00E24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часов</w:t>
            </w:r>
          </w:p>
        </w:tc>
      </w:tr>
      <w:tr w:rsidR="00547168" w:rsidRPr="00E24144" w:rsidTr="002C00D3">
        <w:trPr>
          <w:cantSplit/>
          <w:trHeight w:val="479"/>
        </w:trPr>
        <w:tc>
          <w:tcPr>
            <w:tcW w:w="1418" w:type="dxa"/>
          </w:tcPr>
          <w:p w:rsidR="00547168" w:rsidRPr="00FA0854" w:rsidRDefault="00547168" w:rsidP="002C00D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  <w:p w:rsidR="00547168" w:rsidRPr="00E24144" w:rsidRDefault="00547168" w:rsidP="002C00D3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2977" w:type="dxa"/>
          </w:tcPr>
          <w:p w:rsidR="00547168" w:rsidRPr="000C6C6A" w:rsidRDefault="00547168" w:rsidP="002C00D3">
            <w:pPr>
              <w:spacing w:line="264" w:lineRule="auto"/>
              <w:ind w:right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</w:t>
            </w:r>
          </w:p>
          <w:p w:rsidR="00547168" w:rsidRPr="00E24144" w:rsidRDefault="00547168" w:rsidP="002C00D3">
            <w:pPr>
              <w:spacing w:line="264" w:lineRule="auto"/>
              <w:ind w:right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547168" w:rsidRDefault="00547168" w:rsidP="002C00D3">
            <w:pPr>
              <w:spacing w:line="264" w:lineRule="auto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индивидуального уровня развития детей</w:t>
            </w:r>
          </w:p>
          <w:p w:rsidR="00547168" w:rsidRPr="00E24144" w:rsidRDefault="00547168" w:rsidP="002C00D3">
            <w:pPr>
              <w:spacing w:line="264" w:lineRule="auto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47168" w:rsidRDefault="00547168" w:rsidP="002C00D3">
            <w:pPr>
              <w:spacing w:line="264" w:lineRule="auto"/>
              <w:ind w:left="31" w:right="33" w:firstLine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47168" w:rsidRPr="00A442B1" w:rsidRDefault="00547168" w:rsidP="002C00D3">
            <w:pPr>
              <w:spacing w:line="264" w:lineRule="auto"/>
              <w:ind w:left="31" w:right="33" w:firstLine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7168" w:rsidRPr="00E24144" w:rsidTr="002C00D3">
        <w:trPr>
          <w:cantSplit/>
          <w:trHeight w:val="1420"/>
        </w:trPr>
        <w:tc>
          <w:tcPr>
            <w:tcW w:w="1418" w:type="dxa"/>
          </w:tcPr>
          <w:p w:rsidR="00547168" w:rsidRPr="00E24144" w:rsidRDefault="00547168" w:rsidP="002C00D3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2977" w:type="dxa"/>
          </w:tcPr>
          <w:p w:rsidR="00547168" w:rsidRPr="00BA46CC" w:rsidRDefault="00547168" w:rsidP="002C00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6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BA46CC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зверят </w:t>
            </w:r>
            <w:proofErr w:type="spellStart"/>
            <w:r w:rsidRPr="00BA46CC">
              <w:rPr>
                <w:rFonts w:ascii="Times New Roman" w:hAnsi="Times New Roman" w:cs="Times New Roman"/>
                <w:sz w:val="24"/>
                <w:szCs w:val="24"/>
              </w:rPr>
              <w:t>цифроцирка</w:t>
            </w:r>
            <w:proofErr w:type="spellEnd"/>
            <w:r w:rsidRPr="00BA46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6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A46CC">
              <w:rPr>
                <w:rFonts w:ascii="Times New Roman" w:hAnsi="Times New Roman" w:cs="Times New Roman"/>
                <w:sz w:val="24"/>
                <w:szCs w:val="24"/>
              </w:rPr>
              <w:t>Цифроцирк</w:t>
            </w:r>
            <w:proofErr w:type="spellEnd"/>
            <w:r w:rsidRPr="00BA46CC">
              <w:rPr>
                <w:rFonts w:ascii="Times New Roman" w:hAnsi="Times New Roman" w:cs="Times New Roman"/>
                <w:sz w:val="24"/>
                <w:szCs w:val="24"/>
              </w:rPr>
              <w:t>», «Чудо-соты»</w:t>
            </w:r>
          </w:p>
          <w:p w:rsidR="00547168" w:rsidRPr="00BA46CC" w:rsidRDefault="00547168" w:rsidP="002C00D3">
            <w:pPr>
              <w:spacing w:line="264" w:lineRule="auto"/>
              <w:ind w:right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547168" w:rsidRPr="00BA46CC" w:rsidRDefault="00547168" w:rsidP="002C00D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BA46CC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 xml:space="preserve">Обучающие: </w:t>
            </w:r>
          </w:p>
          <w:p w:rsidR="00547168" w:rsidRPr="00BA46CC" w:rsidRDefault="00547168" w:rsidP="00547168">
            <w:pPr>
              <w:numPr>
                <w:ilvl w:val="0"/>
                <w:numId w:val="3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0"/>
              </w:rPr>
            </w:pPr>
            <w:r w:rsidRPr="00BA46CC">
              <w:rPr>
                <w:rFonts w:ascii="Times New Roman" w:hAnsi="Times New Roman" w:cs="Times New Roman"/>
                <w:sz w:val="24"/>
                <w:szCs w:val="20"/>
              </w:rPr>
              <w:t>учить самостоятельно составлять изображения цифр по схемам с помощью деталей игры «Чудо-соты»;</w:t>
            </w:r>
          </w:p>
          <w:p w:rsidR="00547168" w:rsidRPr="00BA46CC" w:rsidRDefault="00547168" w:rsidP="00547168">
            <w:pPr>
              <w:numPr>
                <w:ilvl w:val="0"/>
                <w:numId w:val="3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0"/>
              </w:rPr>
            </w:pPr>
            <w:r w:rsidRPr="00BA46CC">
              <w:rPr>
                <w:rFonts w:ascii="Times New Roman" w:hAnsi="Times New Roman" w:cs="Times New Roman"/>
                <w:sz w:val="24"/>
                <w:szCs w:val="20"/>
              </w:rPr>
              <w:t xml:space="preserve">упражнять в счете от 1до 5, называть цифры, располагать </w:t>
            </w:r>
            <w:proofErr w:type="gramStart"/>
            <w:r w:rsidRPr="00BA46CC">
              <w:rPr>
                <w:rFonts w:ascii="Times New Roman" w:hAnsi="Times New Roman" w:cs="Times New Roman"/>
                <w:sz w:val="24"/>
                <w:szCs w:val="20"/>
              </w:rPr>
              <w:t xml:space="preserve">их  </w:t>
            </w:r>
            <w:proofErr w:type="spellStart"/>
            <w:r w:rsidRPr="00BA46CC">
              <w:rPr>
                <w:rFonts w:ascii="Times New Roman" w:hAnsi="Times New Roman" w:cs="Times New Roman"/>
                <w:sz w:val="24"/>
                <w:szCs w:val="20"/>
              </w:rPr>
              <w:t>по</w:t>
            </w:r>
            <w:proofErr w:type="gramEnd"/>
            <w:r w:rsidRPr="00BA46CC">
              <w:rPr>
                <w:rFonts w:ascii="Times New Roman" w:hAnsi="Times New Roman" w:cs="Times New Roman"/>
                <w:sz w:val="24"/>
                <w:szCs w:val="20"/>
              </w:rPr>
              <w:t>-порядку</w:t>
            </w:r>
            <w:proofErr w:type="spellEnd"/>
            <w:r w:rsidRPr="00BA46CC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547168" w:rsidRPr="00BA46CC" w:rsidRDefault="00547168" w:rsidP="002C00D3">
            <w:pPr>
              <w:tabs>
                <w:tab w:val="center" w:pos="2798"/>
              </w:tabs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A46CC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>Развивающие</w:t>
            </w:r>
            <w:r w:rsidRPr="00BA46CC">
              <w:rPr>
                <w:rFonts w:ascii="Times New Roman" w:hAnsi="Times New Roman" w:cs="Times New Roman"/>
                <w:sz w:val="24"/>
                <w:szCs w:val="20"/>
              </w:rPr>
              <w:t>:</w:t>
            </w:r>
            <w:r w:rsidRPr="00BA46CC">
              <w:rPr>
                <w:rFonts w:ascii="Times New Roman" w:hAnsi="Times New Roman" w:cs="Times New Roman"/>
                <w:sz w:val="24"/>
                <w:szCs w:val="20"/>
              </w:rPr>
              <w:tab/>
            </w:r>
          </w:p>
          <w:p w:rsidR="00547168" w:rsidRPr="00BA46CC" w:rsidRDefault="00547168" w:rsidP="00547168">
            <w:pPr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0"/>
              </w:rPr>
            </w:pPr>
            <w:r w:rsidRPr="00BA46CC">
              <w:rPr>
                <w:rFonts w:ascii="Times New Roman" w:hAnsi="Times New Roman" w:cs="Times New Roman"/>
                <w:sz w:val="24"/>
                <w:szCs w:val="20"/>
              </w:rPr>
              <w:t xml:space="preserve">развивать зрительную память, внимание через игру «Что изменилось?»;  </w:t>
            </w:r>
          </w:p>
          <w:p w:rsidR="00547168" w:rsidRPr="00BA46CC" w:rsidRDefault="00547168" w:rsidP="00547168">
            <w:pPr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0"/>
              </w:rPr>
            </w:pPr>
            <w:r w:rsidRPr="00BA46CC">
              <w:rPr>
                <w:rFonts w:ascii="Times New Roman" w:hAnsi="Times New Roman" w:cs="Times New Roman"/>
                <w:sz w:val="24"/>
                <w:szCs w:val="20"/>
              </w:rPr>
              <w:t xml:space="preserve"> формировать элементы театрализованной деятельности посредством изображения действий цирковых артистов.</w:t>
            </w:r>
          </w:p>
          <w:p w:rsidR="00547168" w:rsidRPr="00BA46CC" w:rsidRDefault="00547168" w:rsidP="002C00D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BA46CC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>Воспитательные:</w:t>
            </w:r>
          </w:p>
          <w:p w:rsidR="00547168" w:rsidRPr="00BA46CC" w:rsidRDefault="00547168" w:rsidP="00547168">
            <w:pPr>
              <w:numPr>
                <w:ilvl w:val="0"/>
                <w:numId w:val="2"/>
              </w:num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A46CC">
              <w:rPr>
                <w:rFonts w:ascii="Times New Roman" w:hAnsi="Times New Roman" w:cs="Times New Roman"/>
                <w:sz w:val="24"/>
                <w:szCs w:val="20"/>
              </w:rPr>
              <w:t>воспитывать умение внимательно слушать ответы сверстников, не выкрикивать.</w:t>
            </w:r>
          </w:p>
        </w:tc>
        <w:tc>
          <w:tcPr>
            <w:tcW w:w="1134" w:type="dxa"/>
          </w:tcPr>
          <w:p w:rsidR="00547168" w:rsidRPr="00A442B1" w:rsidRDefault="00547168" w:rsidP="002C00D3">
            <w:pPr>
              <w:spacing w:line="264" w:lineRule="auto"/>
              <w:ind w:left="31" w:right="33" w:firstLine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47168" w:rsidRPr="00A442B1" w:rsidRDefault="00547168" w:rsidP="002C00D3">
            <w:pPr>
              <w:spacing w:line="264" w:lineRule="auto"/>
              <w:ind w:left="31" w:right="33" w:firstLine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7168" w:rsidRPr="00A442B1" w:rsidRDefault="00547168" w:rsidP="002C00D3">
            <w:pPr>
              <w:spacing w:line="264" w:lineRule="auto"/>
              <w:ind w:left="31" w:right="33" w:firstLine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7168" w:rsidRPr="00A442B1" w:rsidRDefault="00547168" w:rsidP="002C00D3">
            <w:pPr>
              <w:spacing w:line="264" w:lineRule="auto"/>
              <w:ind w:left="31" w:right="33" w:firstLine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7168" w:rsidRDefault="00547168" w:rsidP="002C00D3">
            <w:pPr>
              <w:spacing w:line="264" w:lineRule="auto"/>
              <w:ind w:left="31" w:right="33" w:firstLine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7168" w:rsidRPr="00E24144" w:rsidTr="002C00D3">
        <w:trPr>
          <w:cantSplit/>
          <w:trHeight w:val="1420"/>
        </w:trPr>
        <w:tc>
          <w:tcPr>
            <w:tcW w:w="1418" w:type="dxa"/>
          </w:tcPr>
          <w:p w:rsidR="00547168" w:rsidRPr="00E24144" w:rsidRDefault="00547168" w:rsidP="002C00D3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2977" w:type="dxa"/>
          </w:tcPr>
          <w:p w:rsidR="00547168" w:rsidRPr="00BA46CC" w:rsidRDefault="00547168" w:rsidP="002C00D3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BA46C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Тема </w:t>
            </w:r>
            <w:r w:rsidRPr="00BA46CC">
              <w:rPr>
                <w:rFonts w:ascii="Times New Roman" w:hAnsi="Times New Roman" w:cs="Times New Roman"/>
                <w:sz w:val="24"/>
                <w:szCs w:val="20"/>
              </w:rPr>
              <w:t xml:space="preserve"> «</w:t>
            </w:r>
            <w:proofErr w:type="gramEnd"/>
            <w:r w:rsidRPr="00BA46CC">
              <w:rPr>
                <w:rFonts w:ascii="Times New Roman" w:hAnsi="Times New Roman" w:cs="Times New Roman"/>
                <w:sz w:val="24"/>
                <w:szCs w:val="20"/>
              </w:rPr>
              <w:t xml:space="preserve">Как Кораблик Плюх-Плюх готовился к путешествию» </w:t>
            </w:r>
          </w:p>
          <w:p w:rsidR="00547168" w:rsidRPr="00BA46CC" w:rsidRDefault="00547168" w:rsidP="002C00D3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A46CC">
              <w:rPr>
                <w:rFonts w:ascii="Times New Roman" w:hAnsi="Times New Roman" w:cs="Times New Roman"/>
                <w:sz w:val="24"/>
                <w:szCs w:val="20"/>
              </w:rPr>
              <w:t>(«Кораблик Плюх-Плюх» и «Прозрачный квадрат»</w:t>
            </w:r>
          </w:p>
          <w:p w:rsidR="00547168" w:rsidRPr="00BA46CC" w:rsidRDefault="00547168" w:rsidP="002C00D3">
            <w:pPr>
              <w:spacing w:line="264" w:lineRule="auto"/>
              <w:ind w:right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547168" w:rsidRPr="00BA46CC" w:rsidRDefault="00547168" w:rsidP="002C00D3">
            <w:pPr>
              <w:spacing w:line="276" w:lineRule="auto"/>
              <w:ind w:left="34" w:hanging="34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BA46CC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 xml:space="preserve">Обучающие: </w:t>
            </w:r>
          </w:p>
          <w:p w:rsidR="00547168" w:rsidRPr="00BA46CC" w:rsidRDefault="00547168" w:rsidP="00547168">
            <w:pPr>
              <w:numPr>
                <w:ilvl w:val="0"/>
                <w:numId w:val="5"/>
              </w:numPr>
              <w:spacing w:line="276" w:lineRule="auto"/>
              <w:ind w:left="177" w:hanging="177"/>
              <w:rPr>
                <w:rFonts w:ascii="Times New Roman" w:hAnsi="Times New Roman" w:cs="Times New Roman"/>
                <w:sz w:val="24"/>
                <w:szCs w:val="20"/>
              </w:rPr>
            </w:pPr>
            <w:r w:rsidRPr="00BA46CC">
              <w:rPr>
                <w:rFonts w:ascii="Times New Roman" w:hAnsi="Times New Roman" w:cs="Times New Roman"/>
                <w:sz w:val="24"/>
                <w:szCs w:val="20"/>
              </w:rPr>
              <w:t>познакомить с новой игрой «Кораблик Плюх-Плюх», ее персонажами;</w:t>
            </w:r>
          </w:p>
          <w:p w:rsidR="00547168" w:rsidRPr="00BA46CC" w:rsidRDefault="00547168" w:rsidP="00547168">
            <w:pPr>
              <w:numPr>
                <w:ilvl w:val="0"/>
                <w:numId w:val="5"/>
              </w:numPr>
              <w:spacing w:line="276" w:lineRule="auto"/>
              <w:ind w:left="177" w:hanging="177"/>
              <w:rPr>
                <w:rFonts w:ascii="Times New Roman" w:hAnsi="Times New Roman" w:cs="Times New Roman"/>
                <w:sz w:val="24"/>
                <w:szCs w:val="20"/>
              </w:rPr>
            </w:pPr>
            <w:r w:rsidRPr="00BA46CC">
              <w:rPr>
                <w:rFonts w:ascii="Times New Roman" w:hAnsi="Times New Roman" w:cs="Times New Roman"/>
                <w:sz w:val="24"/>
                <w:szCs w:val="20"/>
              </w:rPr>
              <w:t>учить самостоятельно группировать предметы по одному признаку (цвету), определять и называть высоту предметов.</w:t>
            </w:r>
          </w:p>
          <w:p w:rsidR="00547168" w:rsidRPr="00BA46CC" w:rsidRDefault="00547168" w:rsidP="00547168">
            <w:pPr>
              <w:numPr>
                <w:ilvl w:val="0"/>
                <w:numId w:val="5"/>
              </w:numPr>
              <w:spacing w:line="276" w:lineRule="auto"/>
              <w:ind w:left="177" w:hanging="177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BA46CC">
              <w:rPr>
                <w:rFonts w:ascii="Times New Roman" w:hAnsi="Times New Roman" w:cs="Times New Roman"/>
                <w:sz w:val="24"/>
                <w:szCs w:val="20"/>
              </w:rPr>
              <w:t>учить  складывать</w:t>
            </w:r>
            <w:proofErr w:type="gramEnd"/>
            <w:r w:rsidRPr="00BA46CC">
              <w:rPr>
                <w:rFonts w:ascii="Times New Roman" w:hAnsi="Times New Roman" w:cs="Times New Roman"/>
                <w:sz w:val="24"/>
                <w:szCs w:val="20"/>
              </w:rPr>
              <w:t xml:space="preserve"> фигуру «лодочка» за счет перемещения частей в пространстве из деталей игры «Прозрачный квадрат»</w:t>
            </w:r>
          </w:p>
          <w:p w:rsidR="00547168" w:rsidRPr="00BA46CC" w:rsidRDefault="00547168" w:rsidP="002C00D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BA46CC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>Развивающие:</w:t>
            </w:r>
          </w:p>
          <w:p w:rsidR="00547168" w:rsidRPr="00BA46CC" w:rsidRDefault="00547168" w:rsidP="002C00D3">
            <w:pPr>
              <w:spacing w:line="264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A46CC">
              <w:rPr>
                <w:rFonts w:ascii="Times New Roman" w:hAnsi="Times New Roman" w:cs="Times New Roman"/>
                <w:sz w:val="24"/>
                <w:szCs w:val="20"/>
              </w:rPr>
              <w:t>развивать пространственные представления (слева – справа, вверху – внизу);</w:t>
            </w:r>
          </w:p>
          <w:p w:rsidR="00547168" w:rsidRPr="00BA46CC" w:rsidRDefault="00547168" w:rsidP="00547168">
            <w:pPr>
              <w:numPr>
                <w:ilvl w:val="0"/>
                <w:numId w:val="6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BA46CC">
              <w:rPr>
                <w:rFonts w:ascii="Times New Roman" w:hAnsi="Times New Roman" w:cs="Times New Roman"/>
                <w:sz w:val="24"/>
                <w:szCs w:val="20"/>
              </w:rPr>
              <w:t>развивать умение аргументировать выбор предмета определенной формы;</w:t>
            </w:r>
          </w:p>
          <w:p w:rsidR="00547168" w:rsidRPr="00BA46CC" w:rsidRDefault="00547168" w:rsidP="00547168">
            <w:pPr>
              <w:numPr>
                <w:ilvl w:val="0"/>
                <w:numId w:val="7"/>
              </w:numPr>
              <w:spacing w:line="276" w:lineRule="auto"/>
              <w:ind w:left="167" w:hanging="167"/>
              <w:rPr>
                <w:rFonts w:ascii="Times New Roman" w:hAnsi="Times New Roman" w:cs="Times New Roman"/>
                <w:sz w:val="24"/>
                <w:szCs w:val="20"/>
              </w:rPr>
            </w:pPr>
            <w:r w:rsidRPr="00BA46CC">
              <w:rPr>
                <w:rFonts w:ascii="Times New Roman" w:hAnsi="Times New Roman" w:cs="Times New Roman"/>
                <w:sz w:val="24"/>
                <w:szCs w:val="20"/>
              </w:rPr>
              <w:t>формировать умения анализировать, сравнивать.</w:t>
            </w:r>
          </w:p>
          <w:p w:rsidR="00547168" w:rsidRPr="00BA46CC" w:rsidRDefault="00547168" w:rsidP="002C00D3">
            <w:pPr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547168" w:rsidRDefault="00547168" w:rsidP="002C00D3">
            <w:pPr>
              <w:spacing w:line="264" w:lineRule="auto"/>
              <w:ind w:left="31" w:right="33" w:firstLine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47168" w:rsidRPr="00E24144" w:rsidTr="002C00D3">
        <w:trPr>
          <w:cantSplit/>
          <w:trHeight w:val="981"/>
        </w:trPr>
        <w:tc>
          <w:tcPr>
            <w:tcW w:w="1418" w:type="dxa"/>
          </w:tcPr>
          <w:p w:rsidR="00547168" w:rsidRPr="00E24144" w:rsidRDefault="00547168" w:rsidP="002C00D3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47168" w:rsidRPr="00BA46CC" w:rsidRDefault="00547168" w:rsidP="002C00D3">
            <w:pPr>
              <w:spacing w:line="264" w:lineRule="auto"/>
              <w:ind w:right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547168" w:rsidRPr="00BA46CC" w:rsidRDefault="00547168" w:rsidP="002C00D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BA46CC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>Воспитательные:</w:t>
            </w:r>
          </w:p>
          <w:p w:rsidR="00547168" w:rsidRPr="00BA46CC" w:rsidRDefault="00547168" w:rsidP="002C00D3">
            <w:pPr>
              <w:spacing w:line="264" w:lineRule="auto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6CC">
              <w:rPr>
                <w:rFonts w:ascii="Times New Roman" w:hAnsi="Times New Roman" w:cs="Times New Roman"/>
                <w:sz w:val="24"/>
                <w:szCs w:val="20"/>
              </w:rPr>
              <w:t>воспитывать самостоятельность при выполнении заданий.</w:t>
            </w:r>
          </w:p>
        </w:tc>
        <w:tc>
          <w:tcPr>
            <w:tcW w:w="1134" w:type="dxa"/>
          </w:tcPr>
          <w:p w:rsidR="00547168" w:rsidRDefault="00547168" w:rsidP="002C00D3">
            <w:pPr>
              <w:spacing w:line="264" w:lineRule="auto"/>
              <w:ind w:left="31" w:right="33" w:firstLine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7168" w:rsidRPr="00E24144" w:rsidTr="002C00D3">
        <w:trPr>
          <w:cantSplit/>
          <w:trHeight w:val="981"/>
        </w:trPr>
        <w:tc>
          <w:tcPr>
            <w:tcW w:w="1418" w:type="dxa"/>
          </w:tcPr>
          <w:p w:rsidR="00547168" w:rsidRPr="00E24144" w:rsidRDefault="00547168" w:rsidP="002C00D3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</w:t>
            </w:r>
          </w:p>
        </w:tc>
        <w:tc>
          <w:tcPr>
            <w:tcW w:w="2977" w:type="dxa"/>
          </w:tcPr>
          <w:p w:rsidR="00547168" w:rsidRPr="00BA46CC" w:rsidRDefault="00547168" w:rsidP="002C00D3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A46C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Тема </w:t>
            </w:r>
            <w:r w:rsidRPr="00BA46CC">
              <w:rPr>
                <w:rFonts w:ascii="Times New Roman" w:hAnsi="Times New Roman" w:cs="Times New Roman"/>
                <w:sz w:val="24"/>
                <w:szCs w:val="20"/>
              </w:rPr>
              <w:t xml:space="preserve">«Как лягушата пополняли запасы пресной воды»              </w:t>
            </w:r>
          </w:p>
          <w:p w:rsidR="00547168" w:rsidRPr="00BA46CC" w:rsidRDefault="00547168" w:rsidP="002C00D3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A46CC">
              <w:rPr>
                <w:rFonts w:ascii="Times New Roman" w:hAnsi="Times New Roman" w:cs="Times New Roman"/>
                <w:sz w:val="24"/>
                <w:szCs w:val="20"/>
              </w:rPr>
              <w:t>(«Чудо-соты», «</w:t>
            </w:r>
            <w:proofErr w:type="spellStart"/>
            <w:r w:rsidRPr="00BA46CC">
              <w:rPr>
                <w:rFonts w:ascii="Times New Roman" w:hAnsi="Times New Roman" w:cs="Times New Roman"/>
                <w:sz w:val="24"/>
                <w:szCs w:val="20"/>
              </w:rPr>
              <w:t>Коврограф</w:t>
            </w:r>
            <w:proofErr w:type="spellEnd"/>
            <w:r w:rsidRPr="00BA46CC">
              <w:rPr>
                <w:rFonts w:ascii="Times New Roman" w:hAnsi="Times New Roman" w:cs="Times New Roman"/>
                <w:sz w:val="24"/>
                <w:szCs w:val="20"/>
              </w:rPr>
              <w:t xml:space="preserve"> Ларчик» игра «Игрушечный дождь»)</w:t>
            </w:r>
          </w:p>
          <w:p w:rsidR="00547168" w:rsidRPr="00BA46CC" w:rsidRDefault="00547168" w:rsidP="002C00D3">
            <w:pPr>
              <w:spacing w:line="264" w:lineRule="auto"/>
              <w:ind w:right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547168" w:rsidRPr="00BA46CC" w:rsidRDefault="00547168" w:rsidP="002C00D3">
            <w:pPr>
              <w:spacing w:line="276" w:lineRule="auto"/>
              <w:ind w:left="34" w:hanging="34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BA46CC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 xml:space="preserve">Обучающие: </w:t>
            </w:r>
          </w:p>
          <w:p w:rsidR="00547168" w:rsidRPr="00BA46CC" w:rsidRDefault="00547168" w:rsidP="00547168">
            <w:pPr>
              <w:numPr>
                <w:ilvl w:val="0"/>
                <w:numId w:val="8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BA46CC">
              <w:rPr>
                <w:rFonts w:ascii="Times New Roman" w:hAnsi="Times New Roman" w:cs="Times New Roman"/>
                <w:sz w:val="24"/>
                <w:szCs w:val="20"/>
              </w:rPr>
              <w:t xml:space="preserve">развивать умение конструировать контуры геометрических фигур разного размера, выбирать картинки с частями силуэта «ведро» по описанию и составлять его; </w:t>
            </w:r>
          </w:p>
          <w:p w:rsidR="00547168" w:rsidRPr="00BA46CC" w:rsidRDefault="00547168" w:rsidP="00547168">
            <w:pPr>
              <w:numPr>
                <w:ilvl w:val="0"/>
                <w:numId w:val="8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BA46CC">
              <w:rPr>
                <w:rFonts w:ascii="Times New Roman" w:hAnsi="Times New Roman" w:cs="Times New Roman"/>
                <w:sz w:val="24"/>
                <w:szCs w:val="20"/>
              </w:rPr>
              <w:t xml:space="preserve">пополнять и активизировать словарь за счет образования прилагательных (прямоугольное, </w:t>
            </w:r>
            <w:proofErr w:type="gramStart"/>
            <w:r w:rsidRPr="00BA46CC">
              <w:rPr>
                <w:rFonts w:ascii="Times New Roman" w:hAnsi="Times New Roman" w:cs="Times New Roman"/>
                <w:sz w:val="24"/>
                <w:szCs w:val="20"/>
              </w:rPr>
              <w:t>четырехугольное,  многоугольное</w:t>
            </w:r>
            <w:proofErr w:type="gramEnd"/>
            <w:r w:rsidRPr="00BA46CC">
              <w:rPr>
                <w:rFonts w:ascii="Times New Roman" w:hAnsi="Times New Roman" w:cs="Times New Roman"/>
                <w:sz w:val="24"/>
                <w:szCs w:val="20"/>
              </w:rPr>
              <w:t>, узкое, высокое).</w:t>
            </w:r>
          </w:p>
          <w:p w:rsidR="00547168" w:rsidRPr="00BA46CC" w:rsidRDefault="00547168" w:rsidP="002C00D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BA46CC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>Развивающие:</w:t>
            </w:r>
          </w:p>
          <w:p w:rsidR="00547168" w:rsidRPr="00BA46CC" w:rsidRDefault="00547168" w:rsidP="00547168">
            <w:pPr>
              <w:numPr>
                <w:ilvl w:val="0"/>
                <w:numId w:val="8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BA46CC">
              <w:rPr>
                <w:rFonts w:ascii="Times New Roman" w:hAnsi="Times New Roman" w:cs="Times New Roman"/>
                <w:sz w:val="24"/>
                <w:szCs w:val="20"/>
              </w:rPr>
              <w:t>формировать  понимание</w:t>
            </w:r>
            <w:proofErr w:type="gramEnd"/>
            <w:r w:rsidRPr="00BA46CC">
              <w:rPr>
                <w:rFonts w:ascii="Times New Roman" w:hAnsi="Times New Roman" w:cs="Times New Roman"/>
                <w:sz w:val="24"/>
                <w:szCs w:val="20"/>
              </w:rPr>
              <w:t xml:space="preserve"> антонимов величины: высокий – низкий, длинный – короткий, толстый – тонкий;</w:t>
            </w:r>
          </w:p>
          <w:p w:rsidR="00547168" w:rsidRPr="00BA46CC" w:rsidRDefault="00547168" w:rsidP="00547168">
            <w:pPr>
              <w:numPr>
                <w:ilvl w:val="0"/>
                <w:numId w:val="8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BA46CC">
              <w:rPr>
                <w:rFonts w:ascii="Times New Roman" w:hAnsi="Times New Roman" w:cs="Times New Roman"/>
                <w:sz w:val="24"/>
                <w:szCs w:val="20"/>
              </w:rPr>
              <w:t>продолжать развивать зрительное и слуховое внимание, элементы логического мышления, память.</w:t>
            </w:r>
          </w:p>
          <w:p w:rsidR="00547168" w:rsidRPr="00BA46CC" w:rsidRDefault="00547168" w:rsidP="002C00D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BA46CC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>Воспитательные</w:t>
            </w:r>
          </w:p>
          <w:p w:rsidR="00547168" w:rsidRPr="00BA46CC" w:rsidRDefault="00547168" w:rsidP="00547168">
            <w:pPr>
              <w:numPr>
                <w:ilvl w:val="0"/>
                <w:numId w:val="8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BA46CC">
              <w:rPr>
                <w:rFonts w:ascii="Times New Roman" w:hAnsi="Times New Roman" w:cs="Times New Roman"/>
                <w:sz w:val="24"/>
                <w:szCs w:val="20"/>
              </w:rPr>
              <w:t xml:space="preserve">формировать навыки </w:t>
            </w:r>
            <w:proofErr w:type="spellStart"/>
            <w:r w:rsidRPr="00BA46CC">
              <w:rPr>
                <w:rFonts w:ascii="Times New Roman" w:hAnsi="Times New Roman" w:cs="Times New Roman"/>
                <w:sz w:val="24"/>
                <w:szCs w:val="20"/>
              </w:rPr>
              <w:t>саморефлексии</w:t>
            </w:r>
            <w:proofErr w:type="spellEnd"/>
            <w:r w:rsidRPr="00BA46CC">
              <w:rPr>
                <w:rFonts w:ascii="Times New Roman" w:hAnsi="Times New Roman" w:cs="Times New Roman"/>
                <w:sz w:val="24"/>
                <w:szCs w:val="20"/>
              </w:rPr>
              <w:t>;</w:t>
            </w:r>
          </w:p>
          <w:p w:rsidR="00547168" w:rsidRPr="00BA46CC" w:rsidRDefault="00547168" w:rsidP="002C00D3">
            <w:pPr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BA46CC">
              <w:rPr>
                <w:rFonts w:ascii="Times New Roman" w:hAnsi="Times New Roman" w:cs="Times New Roman"/>
                <w:sz w:val="24"/>
                <w:szCs w:val="20"/>
              </w:rPr>
              <w:t>воспитывать нравственные и волевые качества.</w:t>
            </w:r>
          </w:p>
        </w:tc>
        <w:tc>
          <w:tcPr>
            <w:tcW w:w="1134" w:type="dxa"/>
          </w:tcPr>
          <w:p w:rsidR="00547168" w:rsidRDefault="00547168" w:rsidP="002C00D3">
            <w:pPr>
              <w:spacing w:line="264" w:lineRule="auto"/>
              <w:ind w:left="31" w:right="33" w:firstLine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47168" w:rsidRPr="00E24144" w:rsidTr="002C00D3">
        <w:trPr>
          <w:cantSplit/>
          <w:trHeight w:val="960"/>
        </w:trPr>
        <w:tc>
          <w:tcPr>
            <w:tcW w:w="1418" w:type="dxa"/>
          </w:tcPr>
          <w:p w:rsidR="00547168" w:rsidRPr="00FA0854" w:rsidRDefault="00547168" w:rsidP="002C00D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Ноябрь</w:t>
            </w:r>
          </w:p>
          <w:p w:rsidR="00547168" w:rsidRPr="00E24144" w:rsidRDefault="00547168" w:rsidP="002C00D3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</w:t>
            </w:r>
          </w:p>
          <w:p w:rsidR="00547168" w:rsidRPr="00E24144" w:rsidRDefault="00547168" w:rsidP="002C00D3">
            <w:pPr>
              <w:spacing w:line="264" w:lineRule="auto"/>
              <w:ind w:right="8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47168" w:rsidRPr="005D7462" w:rsidRDefault="00547168" w:rsidP="002C00D3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D7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7462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Тема </w:t>
            </w:r>
            <w:r w:rsidRPr="005D7462">
              <w:rPr>
                <w:rFonts w:ascii="Times New Roman" w:hAnsi="Times New Roman" w:cs="Times New Roman"/>
                <w:sz w:val="24"/>
                <w:szCs w:val="20"/>
              </w:rPr>
              <w:t>«Фабрика фигур»</w:t>
            </w:r>
          </w:p>
          <w:p w:rsidR="00547168" w:rsidRPr="005D7462" w:rsidRDefault="00547168" w:rsidP="002C00D3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D7462">
              <w:rPr>
                <w:rFonts w:ascii="Times New Roman" w:hAnsi="Times New Roman" w:cs="Times New Roman"/>
                <w:sz w:val="24"/>
                <w:szCs w:val="20"/>
              </w:rPr>
              <w:t xml:space="preserve">(«Чудо-соты», «Прозрачный квадрат», игра из пособия «Логика» </w:t>
            </w:r>
            <w:proofErr w:type="spellStart"/>
            <w:r w:rsidRPr="005D7462">
              <w:rPr>
                <w:rFonts w:ascii="Times New Roman" w:hAnsi="Times New Roman" w:cs="Times New Roman"/>
                <w:sz w:val="24"/>
                <w:szCs w:val="20"/>
              </w:rPr>
              <w:t>М.В.Кралина</w:t>
            </w:r>
            <w:proofErr w:type="spellEnd"/>
            <w:r w:rsidRPr="005D7462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  <w:p w:rsidR="00547168" w:rsidRPr="005D7462" w:rsidRDefault="00547168" w:rsidP="002C00D3">
            <w:pPr>
              <w:spacing w:line="264" w:lineRule="auto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547168" w:rsidRPr="005D7462" w:rsidRDefault="00547168" w:rsidP="002C00D3">
            <w:pPr>
              <w:spacing w:line="276" w:lineRule="auto"/>
              <w:ind w:left="34" w:hanging="34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5D7462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 xml:space="preserve">Обучающие: </w:t>
            </w:r>
          </w:p>
          <w:p w:rsidR="00547168" w:rsidRPr="005D7462" w:rsidRDefault="00547168" w:rsidP="00547168">
            <w:pPr>
              <w:numPr>
                <w:ilvl w:val="0"/>
                <w:numId w:val="8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5D7462">
              <w:rPr>
                <w:rFonts w:ascii="Times New Roman" w:hAnsi="Times New Roman" w:cs="Times New Roman"/>
                <w:sz w:val="24"/>
                <w:szCs w:val="20"/>
              </w:rPr>
              <w:t>закреплять навык счета в пределах 5;</w:t>
            </w:r>
          </w:p>
          <w:p w:rsidR="00547168" w:rsidRPr="005D7462" w:rsidRDefault="00547168" w:rsidP="00547168">
            <w:pPr>
              <w:numPr>
                <w:ilvl w:val="0"/>
                <w:numId w:val="9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5D7462">
              <w:rPr>
                <w:rFonts w:ascii="Times New Roman" w:hAnsi="Times New Roman" w:cs="Times New Roman"/>
                <w:sz w:val="24"/>
                <w:szCs w:val="20"/>
              </w:rPr>
              <w:t xml:space="preserve"> учить устанавливать закономерность в расположении ряда геометрических фигур;</w:t>
            </w:r>
          </w:p>
          <w:p w:rsidR="00547168" w:rsidRPr="005D7462" w:rsidRDefault="00547168" w:rsidP="00547168">
            <w:pPr>
              <w:numPr>
                <w:ilvl w:val="0"/>
                <w:numId w:val="9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5D7462">
              <w:rPr>
                <w:rFonts w:ascii="Times New Roman" w:hAnsi="Times New Roman" w:cs="Times New Roman"/>
                <w:sz w:val="24"/>
                <w:szCs w:val="20"/>
              </w:rPr>
              <w:t>учить составлять сложноподчиненные предложения с союзом «потому что».</w:t>
            </w:r>
          </w:p>
          <w:p w:rsidR="00547168" w:rsidRPr="005D7462" w:rsidRDefault="00547168" w:rsidP="002C00D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5D7462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>Развивающие:</w:t>
            </w:r>
          </w:p>
          <w:p w:rsidR="00547168" w:rsidRPr="005D7462" w:rsidRDefault="00547168" w:rsidP="00547168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0"/>
              </w:rPr>
            </w:pPr>
            <w:r w:rsidRPr="005D7462">
              <w:rPr>
                <w:rFonts w:ascii="Times New Roman" w:hAnsi="Times New Roman" w:cs="Times New Roman"/>
                <w:sz w:val="24"/>
                <w:szCs w:val="20"/>
              </w:rPr>
              <w:t>развивать элементы логического мышления, умение расшифровывать (декодировать) информацию о свойствах фигур: цвет и форма по знаково-символическим обозначениям с отрицательной частицей «не»;</w:t>
            </w:r>
          </w:p>
          <w:p w:rsidR="00547168" w:rsidRPr="005D7462" w:rsidRDefault="00547168" w:rsidP="00547168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0"/>
              </w:rPr>
            </w:pPr>
            <w:r w:rsidRPr="005D7462">
              <w:rPr>
                <w:rFonts w:ascii="Times New Roman" w:hAnsi="Times New Roman" w:cs="Times New Roman"/>
                <w:sz w:val="24"/>
                <w:szCs w:val="20"/>
              </w:rPr>
              <w:t>упражнять в конструировании фигур по схемам.</w:t>
            </w:r>
          </w:p>
          <w:p w:rsidR="00547168" w:rsidRPr="005D7462" w:rsidRDefault="00547168" w:rsidP="002C00D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5D7462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>Воспитательные:</w:t>
            </w:r>
          </w:p>
          <w:p w:rsidR="00547168" w:rsidRPr="005D7462" w:rsidRDefault="00547168" w:rsidP="002C00D3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D7462">
              <w:rPr>
                <w:rFonts w:ascii="Times New Roman" w:hAnsi="Times New Roman" w:cs="Times New Roman"/>
                <w:sz w:val="24"/>
                <w:szCs w:val="20"/>
              </w:rPr>
              <w:t>формировать умение слушать и слышать задания педагога, контролировать свое поведение.</w:t>
            </w:r>
          </w:p>
        </w:tc>
        <w:tc>
          <w:tcPr>
            <w:tcW w:w="1134" w:type="dxa"/>
          </w:tcPr>
          <w:p w:rsidR="00547168" w:rsidRPr="00A442B1" w:rsidRDefault="00547168" w:rsidP="002C00D3">
            <w:pPr>
              <w:spacing w:line="264" w:lineRule="auto"/>
              <w:ind w:left="31" w:right="33" w:firstLine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47168" w:rsidRPr="00A442B1" w:rsidRDefault="00547168" w:rsidP="002C00D3">
            <w:pPr>
              <w:spacing w:line="264" w:lineRule="auto"/>
              <w:ind w:left="31" w:right="33" w:firstLine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7168" w:rsidRPr="00A442B1" w:rsidRDefault="00547168" w:rsidP="002C00D3">
            <w:pPr>
              <w:spacing w:line="264" w:lineRule="auto"/>
              <w:ind w:left="31" w:right="33" w:firstLine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7168" w:rsidRPr="00E24144" w:rsidTr="002C00D3">
        <w:trPr>
          <w:cantSplit/>
          <w:trHeight w:val="6934"/>
        </w:trPr>
        <w:tc>
          <w:tcPr>
            <w:tcW w:w="1418" w:type="dxa"/>
          </w:tcPr>
          <w:p w:rsidR="00547168" w:rsidRPr="00E24144" w:rsidRDefault="00547168" w:rsidP="002C00D3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 неделя</w:t>
            </w:r>
            <w:proofErr w:type="gramEnd"/>
          </w:p>
        </w:tc>
        <w:tc>
          <w:tcPr>
            <w:tcW w:w="2977" w:type="dxa"/>
          </w:tcPr>
          <w:p w:rsidR="00547168" w:rsidRPr="005D7462" w:rsidRDefault="00547168" w:rsidP="002C00D3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D7462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Тема</w:t>
            </w:r>
            <w:r w:rsidRPr="005D7462">
              <w:rPr>
                <w:rFonts w:ascii="Times New Roman" w:hAnsi="Times New Roman" w:cs="Times New Roman"/>
                <w:sz w:val="24"/>
                <w:szCs w:val="20"/>
              </w:rPr>
              <w:t xml:space="preserve"> «Путешествие в Фиолетовый лес»</w:t>
            </w:r>
          </w:p>
          <w:p w:rsidR="00547168" w:rsidRPr="005D7462" w:rsidRDefault="00547168" w:rsidP="002C00D3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D7462">
              <w:rPr>
                <w:rFonts w:ascii="Times New Roman" w:hAnsi="Times New Roman" w:cs="Times New Roman"/>
                <w:sz w:val="24"/>
                <w:szCs w:val="20"/>
              </w:rPr>
              <w:t>(«</w:t>
            </w:r>
            <w:proofErr w:type="spellStart"/>
            <w:r w:rsidRPr="005D7462">
              <w:rPr>
                <w:rFonts w:ascii="Times New Roman" w:hAnsi="Times New Roman" w:cs="Times New Roman"/>
                <w:sz w:val="24"/>
                <w:szCs w:val="20"/>
              </w:rPr>
              <w:t>Цифроцирк</w:t>
            </w:r>
            <w:proofErr w:type="spellEnd"/>
            <w:r w:rsidRPr="005D7462">
              <w:rPr>
                <w:rFonts w:ascii="Times New Roman" w:hAnsi="Times New Roman" w:cs="Times New Roman"/>
                <w:sz w:val="24"/>
                <w:szCs w:val="20"/>
              </w:rPr>
              <w:t>», «Чудо-цветик»)</w:t>
            </w:r>
          </w:p>
          <w:p w:rsidR="00547168" w:rsidRPr="005D7462" w:rsidRDefault="00547168" w:rsidP="002C00D3">
            <w:pPr>
              <w:tabs>
                <w:tab w:val="left" w:pos="3436"/>
              </w:tabs>
              <w:spacing w:line="264" w:lineRule="auto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47168" w:rsidRPr="005D7462" w:rsidRDefault="00547168" w:rsidP="002C00D3">
            <w:pPr>
              <w:tabs>
                <w:tab w:val="left" w:pos="3436"/>
              </w:tabs>
              <w:spacing w:line="264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547168" w:rsidRPr="005D7462" w:rsidRDefault="00547168" w:rsidP="002C00D3">
            <w:pPr>
              <w:spacing w:line="276" w:lineRule="auto"/>
              <w:ind w:left="34" w:hanging="34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5D7462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 xml:space="preserve">Обучающие: </w:t>
            </w:r>
          </w:p>
          <w:p w:rsidR="00547168" w:rsidRPr="005D7462" w:rsidRDefault="00547168" w:rsidP="00547168">
            <w:pPr>
              <w:numPr>
                <w:ilvl w:val="0"/>
                <w:numId w:val="10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5D7462">
              <w:rPr>
                <w:rFonts w:ascii="Times New Roman" w:hAnsi="Times New Roman" w:cs="Times New Roman"/>
                <w:sz w:val="24"/>
                <w:szCs w:val="20"/>
              </w:rPr>
              <w:t xml:space="preserve">познакомить детей с игрой «Чудо-цветик», учить находить детали, соответствующие заданному числу, учить называть их: одноглазка, </w:t>
            </w:r>
            <w:proofErr w:type="spellStart"/>
            <w:r w:rsidRPr="005D7462">
              <w:rPr>
                <w:rFonts w:ascii="Times New Roman" w:hAnsi="Times New Roman" w:cs="Times New Roman"/>
                <w:sz w:val="24"/>
                <w:szCs w:val="20"/>
              </w:rPr>
              <w:t>двухглазка</w:t>
            </w:r>
            <w:proofErr w:type="spellEnd"/>
            <w:r w:rsidRPr="005D7462">
              <w:rPr>
                <w:rFonts w:ascii="Times New Roman" w:hAnsi="Times New Roman" w:cs="Times New Roman"/>
                <w:sz w:val="24"/>
                <w:szCs w:val="20"/>
              </w:rPr>
              <w:t xml:space="preserve"> и т.д.)</w:t>
            </w:r>
          </w:p>
          <w:p w:rsidR="00547168" w:rsidRPr="005D7462" w:rsidRDefault="00547168" w:rsidP="00547168">
            <w:pPr>
              <w:numPr>
                <w:ilvl w:val="0"/>
                <w:numId w:val="10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5D7462">
              <w:rPr>
                <w:rFonts w:ascii="Times New Roman" w:hAnsi="Times New Roman" w:cs="Times New Roman"/>
                <w:sz w:val="24"/>
                <w:szCs w:val="20"/>
              </w:rPr>
              <w:t xml:space="preserve">продолжать </w:t>
            </w:r>
            <w:proofErr w:type="gramStart"/>
            <w:r w:rsidRPr="005D7462">
              <w:rPr>
                <w:rFonts w:ascii="Times New Roman" w:hAnsi="Times New Roman" w:cs="Times New Roman"/>
                <w:sz w:val="24"/>
                <w:szCs w:val="20"/>
              </w:rPr>
              <w:t>учить  детей</w:t>
            </w:r>
            <w:proofErr w:type="gramEnd"/>
            <w:r w:rsidRPr="005D7462">
              <w:rPr>
                <w:rFonts w:ascii="Times New Roman" w:hAnsi="Times New Roman" w:cs="Times New Roman"/>
                <w:sz w:val="24"/>
                <w:szCs w:val="20"/>
              </w:rPr>
              <w:t xml:space="preserve"> конструировать заданную форму, складывать фигуры по желанию по схемам игры «Чудо-цветик».</w:t>
            </w:r>
          </w:p>
          <w:p w:rsidR="00547168" w:rsidRPr="005D7462" w:rsidRDefault="00547168" w:rsidP="002C00D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5D7462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>Развивающие:</w:t>
            </w:r>
          </w:p>
          <w:p w:rsidR="00547168" w:rsidRPr="005D7462" w:rsidRDefault="00547168" w:rsidP="00547168">
            <w:pPr>
              <w:numPr>
                <w:ilvl w:val="0"/>
                <w:numId w:val="11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5D7462">
              <w:rPr>
                <w:rFonts w:ascii="Times New Roman" w:hAnsi="Times New Roman" w:cs="Times New Roman"/>
                <w:sz w:val="24"/>
                <w:szCs w:val="20"/>
              </w:rPr>
              <w:t>формировать умение обводить карандашом сконструированную фигуру по контуру, развивать зрительно-моторную координацию;</w:t>
            </w:r>
          </w:p>
          <w:p w:rsidR="00547168" w:rsidRPr="005D7462" w:rsidRDefault="00547168" w:rsidP="00547168">
            <w:pPr>
              <w:numPr>
                <w:ilvl w:val="0"/>
                <w:numId w:val="11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5D7462">
              <w:rPr>
                <w:rFonts w:ascii="Times New Roman" w:hAnsi="Times New Roman" w:cs="Times New Roman"/>
                <w:sz w:val="24"/>
                <w:szCs w:val="20"/>
              </w:rPr>
              <w:t xml:space="preserve">развивать умение находить большее или меньшее число к названному, ориентируясь на цифровой </w:t>
            </w:r>
            <w:proofErr w:type="gramStart"/>
            <w:r w:rsidRPr="005D7462">
              <w:rPr>
                <w:rFonts w:ascii="Times New Roman" w:hAnsi="Times New Roman" w:cs="Times New Roman"/>
                <w:sz w:val="24"/>
                <w:szCs w:val="20"/>
              </w:rPr>
              <w:t>ряд  игры</w:t>
            </w:r>
            <w:proofErr w:type="gramEnd"/>
            <w:r w:rsidRPr="005D7462">
              <w:rPr>
                <w:rFonts w:ascii="Times New Roman" w:hAnsi="Times New Roman" w:cs="Times New Roman"/>
                <w:sz w:val="24"/>
                <w:szCs w:val="20"/>
              </w:rPr>
              <w:t xml:space="preserve"> «</w:t>
            </w:r>
            <w:proofErr w:type="spellStart"/>
            <w:r w:rsidRPr="005D7462">
              <w:rPr>
                <w:rFonts w:ascii="Times New Roman" w:hAnsi="Times New Roman" w:cs="Times New Roman"/>
                <w:sz w:val="24"/>
                <w:szCs w:val="20"/>
              </w:rPr>
              <w:t>Цифроцирк</w:t>
            </w:r>
            <w:proofErr w:type="spellEnd"/>
            <w:r w:rsidRPr="005D7462">
              <w:rPr>
                <w:rFonts w:ascii="Times New Roman" w:hAnsi="Times New Roman" w:cs="Times New Roman"/>
                <w:sz w:val="24"/>
                <w:szCs w:val="20"/>
              </w:rPr>
              <w:t>».</w:t>
            </w:r>
          </w:p>
          <w:p w:rsidR="00547168" w:rsidRPr="005D7462" w:rsidRDefault="00547168" w:rsidP="002C00D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5D7462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>Воспитательные:</w:t>
            </w:r>
          </w:p>
          <w:p w:rsidR="00547168" w:rsidRPr="005D7462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62">
              <w:rPr>
                <w:rFonts w:ascii="Times New Roman" w:hAnsi="Times New Roman" w:cs="Times New Roman"/>
                <w:sz w:val="24"/>
                <w:szCs w:val="20"/>
              </w:rPr>
              <w:t>воспитывать умение выслушивать внимательно ответы детей, помогать при затруднениях сверстникам.</w:t>
            </w:r>
          </w:p>
        </w:tc>
        <w:tc>
          <w:tcPr>
            <w:tcW w:w="1134" w:type="dxa"/>
          </w:tcPr>
          <w:p w:rsidR="00547168" w:rsidRPr="00A442B1" w:rsidRDefault="00547168" w:rsidP="002C00D3">
            <w:pPr>
              <w:spacing w:line="264" w:lineRule="auto"/>
              <w:ind w:left="31" w:right="33" w:firstLine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47168" w:rsidRPr="00E24144" w:rsidTr="002C00D3">
        <w:trPr>
          <w:cantSplit/>
          <w:trHeight w:val="1200"/>
        </w:trPr>
        <w:tc>
          <w:tcPr>
            <w:tcW w:w="1418" w:type="dxa"/>
          </w:tcPr>
          <w:p w:rsidR="00547168" w:rsidRDefault="00547168" w:rsidP="002C00D3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 неделя</w:t>
            </w:r>
          </w:p>
          <w:p w:rsidR="00547168" w:rsidRPr="00E24144" w:rsidRDefault="00547168" w:rsidP="002C00D3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47168" w:rsidRPr="005D7462" w:rsidRDefault="00547168" w:rsidP="002C00D3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D7462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Тема </w:t>
            </w:r>
            <w:r w:rsidRPr="005D7462">
              <w:rPr>
                <w:rFonts w:ascii="Times New Roman" w:hAnsi="Times New Roman" w:cs="Times New Roman"/>
                <w:sz w:val="24"/>
                <w:szCs w:val="20"/>
              </w:rPr>
              <w:t>«В гости к веселым гномам»</w:t>
            </w:r>
          </w:p>
          <w:p w:rsidR="00547168" w:rsidRPr="005D7462" w:rsidRDefault="00547168" w:rsidP="002C00D3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D7462">
              <w:rPr>
                <w:rFonts w:ascii="Times New Roman" w:hAnsi="Times New Roman" w:cs="Times New Roman"/>
                <w:sz w:val="24"/>
                <w:szCs w:val="20"/>
              </w:rPr>
              <w:t xml:space="preserve">(Эталоны цвета «Лепестки» </w:t>
            </w:r>
            <w:proofErr w:type="gramStart"/>
            <w:r w:rsidRPr="005D7462">
              <w:rPr>
                <w:rFonts w:ascii="Times New Roman" w:hAnsi="Times New Roman" w:cs="Times New Roman"/>
                <w:sz w:val="24"/>
                <w:szCs w:val="20"/>
              </w:rPr>
              <w:t>и  «</w:t>
            </w:r>
            <w:proofErr w:type="spellStart"/>
            <w:proofErr w:type="gramEnd"/>
            <w:r w:rsidRPr="005D7462">
              <w:rPr>
                <w:rFonts w:ascii="Times New Roman" w:hAnsi="Times New Roman" w:cs="Times New Roman"/>
                <w:sz w:val="24"/>
                <w:szCs w:val="20"/>
              </w:rPr>
              <w:t>Геовизор</w:t>
            </w:r>
            <w:proofErr w:type="spellEnd"/>
            <w:r w:rsidRPr="005D7462">
              <w:rPr>
                <w:rFonts w:ascii="Times New Roman" w:hAnsi="Times New Roman" w:cs="Times New Roman"/>
                <w:sz w:val="24"/>
                <w:szCs w:val="20"/>
              </w:rPr>
              <w:t>»)</w:t>
            </w:r>
          </w:p>
          <w:p w:rsidR="00547168" w:rsidRPr="005D7462" w:rsidRDefault="00547168" w:rsidP="002C00D3">
            <w:pPr>
              <w:tabs>
                <w:tab w:val="left" w:pos="3436"/>
              </w:tabs>
              <w:spacing w:line="264" w:lineRule="auto"/>
              <w:ind w:righ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547168" w:rsidRPr="005D7462" w:rsidRDefault="00547168" w:rsidP="002C00D3">
            <w:pPr>
              <w:spacing w:line="276" w:lineRule="auto"/>
              <w:ind w:left="34" w:hanging="34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5D7462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 xml:space="preserve">Обучающие: </w:t>
            </w:r>
          </w:p>
          <w:p w:rsidR="00547168" w:rsidRPr="005D7462" w:rsidRDefault="00547168" w:rsidP="00547168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0"/>
              </w:rPr>
            </w:pPr>
            <w:r w:rsidRPr="005D7462">
              <w:rPr>
                <w:rFonts w:ascii="Times New Roman" w:hAnsi="Times New Roman" w:cs="Times New Roman"/>
                <w:sz w:val="24"/>
                <w:szCs w:val="20"/>
              </w:rPr>
              <w:t>познакомить с персонажами игры – клоунами (</w:t>
            </w:r>
            <w:proofErr w:type="spellStart"/>
            <w:r w:rsidRPr="005D7462">
              <w:rPr>
                <w:rFonts w:ascii="Times New Roman" w:hAnsi="Times New Roman" w:cs="Times New Roman"/>
                <w:sz w:val="24"/>
                <w:szCs w:val="20"/>
              </w:rPr>
              <w:t>Кохле</w:t>
            </w:r>
            <w:proofErr w:type="spellEnd"/>
            <w:r w:rsidRPr="005D7462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5D7462">
              <w:rPr>
                <w:rFonts w:ascii="Times New Roman" w:hAnsi="Times New Roman" w:cs="Times New Roman"/>
                <w:sz w:val="24"/>
                <w:szCs w:val="20"/>
              </w:rPr>
              <w:t>Охле</w:t>
            </w:r>
            <w:proofErr w:type="spellEnd"/>
            <w:r w:rsidRPr="005D7462">
              <w:rPr>
                <w:rFonts w:ascii="Times New Roman" w:hAnsi="Times New Roman" w:cs="Times New Roman"/>
                <w:sz w:val="24"/>
                <w:szCs w:val="20"/>
              </w:rPr>
              <w:t xml:space="preserve">, Желе. Зеле, Геле, Селе, </w:t>
            </w:r>
            <w:proofErr w:type="gramStart"/>
            <w:r w:rsidRPr="005D7462">
              <w:rPr>
                <w:rFonts w:ascii="Times New Roman" w:hAnsi="Times New Roman" w:cs="Times New Roman"/>
                <w:sz w:val="24"/>
                <w:szCs w:val="20"/>
              </w:rPr>
              <w:t>Фи</w:t>
            </w:r>
            <w:proofErr w:type="gramEnd"/>
            <w:r w:rsidRPr="005D7462">
              <w:rPr>
                <w:rFonts w:ascii="Times New Roman" w:hAnsi="Times New Roman" w:cs="Times New Roman"/>
                <w:sz w:val="24"/>
                <w:szCs w:val="20"/>
              </w:rPr>
              <w:t>), помочь запомнить их имена;</w:t>
            </w:r>
          </w:p>
          <w:p w:rsidR="00547168" w:rsidRPr="005D7462" w:rsidRDefault="00547168" w:rsidP="00547168">
            <w:pPr>
              <w:numPr>
                <w:ilvl w:val="0"/>
                <w:numId w:val="12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5D7462">
              <w:rPr>
                <w:rFonts w:ascii="Times New Roman" w:hAnsi="Times New Roman" w:cs="Times New Roman"/>
                <w:sz w:val="24"/>
                <w:szCs w:val="20"/>
              </w:rPr>
              <w:t>учить детей ориентироваться на координатной плоскости игры, находить и соединять точки для получения изображения зонтика.</w:t>
            </w:r>
          </w:p>
          <w:p w:rsidR="00547168" w:rsidRPr="0063163A" w:rsidRDefault="00547168" w:rsidP="002C00D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63163A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>Развивающие:</w:t>
            </w:r>
          </w:p>
          <w:p w:rsidR="00547168" w:rsidRPr="0063163A" w:rsidRDefault="00547168" w:rsidP="00547168">
            <w:pPr>
              <w:numPr>
                <w:ilvl w:val="0"/>
                <w:numId w:val="8"/>
              </w:numPr>
              <w:tabs>
                <w:tab w:val="left" w:pos="176"/>
              </w:tabs>
              <w:spacing w:line="276" w:lineRule="auto"/>
              <w:ind w:left="176" w:hanging="176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63163A">
              <w:rPr>
                <w:rFonts w:ascii="Times New Roman" w:hAnsi="Times New Roman" w:cs="Times New Roman"/>
                <w:sz w:val="24"/>
                <w:szCs w:val="20"/>
              </w:rPr>
              <w:t xml:space="preserve">закреплять умение различать и называть цвет, форму, составлять геометрические </w:t>
            </w:r>
            <w:proofErr w:type="gramStart"/>
            <w:r w:rsidRPr="0063163A">
              <w:rPr>
                <w:rFonts w:ascii="Times New Roman" w:hAnsi="Times New Roman" w:cs="Times New Roman"/>
                <w:sz w:val="24"/>
                <w:szCs w:val="20"/>
              </w:rPr>
              <w:t>фигуры  на</w:t>
            </w:r>
            <w:proofErr w:type="gramEnd"/>
            <w:r w:rsidRPr="0063163A">
              <w:rPr>
                <w:rFonts w:ascii="Times New Roman" w:hAnsi="Times New Roman" w:cs="Times New Roman"/>
                <w:sz w:val="24"/>
                <w:szCs w:val="20"/>
              </w:rPr>
              <w:t xml:space="preserve"> поле игры «</w:t>
            </w:r>
            <w:proofErr w:type="spellStart"/>
            <w:r w:rsidRPr="0063163A">
              <w:rPr>
                <w:rFonts w:ascii="Times New Roman" w:hAnsi="Times New Roman" w:cs="Times New Roman"/>
                <w:sz w:val="24"/>
                <w:szCs w:val="20"/>
              </w:rPr>
              <w:t>Геоконт</w:t>
            </w:r>
            <w:proofErr w:type="spellEnd"/>
            <w:r w:rsidRPr="0063163A">
              <w:rPr>
                <w:rFonts w:ascii="Times New Roman" w:hAnsi="Times New Roman" w:cs="Times New Roman"/>
                <w:sz w:val="24"/>
                <w:szCs w:val="20"/>
              </w:rPr>
              <w:t>» и находить в окружающей обстановке предметы аналогичной формы;</w:t>
            </w:r>
          </w:p>
          <w:p w:rsidR="00547168" w:rsidRPr="0063163A" w:rsidRDefault="00547168" w:rsidP="00547168">
            <w:pPr>
              <w:numPr>
                <w:ilvl w:val="0"/>
                <w:numId w:val="8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63163A">
              <w:rPr>
                <w:rFonts w:ascii="Times New Roman" w:hAnsi="Times New Roman" w:cs="Times New Roman"/>
                <w:sz w:val="24"/>
                <w:szCs w:val="20"/>
              </w:rPr>
              <w:t>побуждать детей к высказыванию мыслей в форме простых распространенных предложений.</w:t>
            </w:r>
          </w:p>
          <w:p w:rsidR="00547168" w:rsidRPr="005D7462" w:rsidRDefault="00547168" w:rsidP="002C00D3">
            <w:pPr>
              <w:spacing w:line="276" w:lineRule="auto"/>
              <w:ind w:left="176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547168" w:rsidRPr="00A442B1" w:rsidRDefault="00547168" w:rsidP="002C00D3">
            <w:pPr>
              <w:spacing w:line="264" w:lineRule="auto"/>
              <w:ind w:left="31" w:right="33" w:hanging="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47168" w:rsidRPr="00A442B1" w:rsidRDefault="00547168" w:rsidP="002C00D3">
            <w:pPr>
              <w:spacing w:line="264" w:lineRule="auto"/>
              <w:ind w:left="31" w:right="33" w:hanging="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7168" w:rsidRPr="00A442B1" w:rsidRDefault="00547168" w:rsidP="002C00D3">
            <w:pPr>
              <w:spacing w:line="264" w:lineRule="auto"/>
              <w:ind w:left="31" w:right="33" w:hanging="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7168" w:rsidRPr="00A442B1" w:rsidRDefault="00547168" w:rsidP="002C00D3">
            <w:pPr>
              <w:spacing w:line="264" w:lineRule="auto"/>
              <w:ind w:left="31" w:right="33" w:hanging="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7168" w:rsidRPr="00E24144" w:rsidTr="002C00D3">
        <w:trPr>
          <w:cantSplit/>
          <w:trHeight w:val="1200"/>
        </w:trPr>
        <w:tc>
          <w:tcPr>
            <w:tcW w:w="1418" w:type="dxa"/>
          </w:tcPr>
          <w:p w:rsidR="00547168" w:rsidRDefault="00547168" w:rsidP="002C00D3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47168" w:rsidRPr="005D7462" w:rsidRDefault="00547168" w:rsidP="002C00D3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4677" w:type="dxa"/>
          </w:tcPr>
          <w:p w:rsidR="00547168" w:rsidRPr="0063163A" w:rsidRDefault="00547168" w:rsidP="002C00D3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0"/>
              </w:rPr>
            </w:pPr>
            <w:r w:rsidRPr="0063163A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>Воспитательные:</w:t>
            </w:r>
          </w:p>
          <w:p w:rsidR="00547168" w:rsidRPr="0063163A" w:rsidRDefault="00547168" w:rsidP="00547168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0"/>
              </w:rPr>
            </w:pPr>
            <w:r w:rsidRPr="0063163A">
              <w:rPr>
                <w:rFonts w:ascii="Times New Roman" w:hAnsi="Times New Roman" w:cs="Times New Roman"/>
                <w:sz w:val="24"/>
                <w:szCs w:val="20"/>
              </w:rPr>
              <w:t>предоставлять детям возможность быть активными помощниками героям сказок.</w:t>
            </w:r>
          </w:p>
          <w:p w:rsidR="00547168" w:rsidRPr="005D7462" w:rsidRDefault="00547168" w:rsidP="002C00D3">
            <w:pPr>
              <w:ind w:left="34" w:hanging="34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547168" w:rsidRDefault="00547168" w:rsidP="002C00D3">
            <w:pPr>
              <w:spacing w:line="264" w:lineRule="auto"/>
              <w:ind w:left="31" w:right="33" w:hanging="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7168" w:rsidRPr="00E24144" w:rsidTr="002C00D3">
        <w:trPr>
          <w:cantSplit/>
          <w:trHeight w:val="1200"/>
        </w:trPr>
        <w:tc>
          <w:tcPr>
            <w:tcW w:w="1418" w:type="dxa"/>
          </w:tcPr>
          <w:p w:rsidR="00547168" w:rsidRDefault="00547168" w:rsidP="002C00D3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</w:t>
            </w:r>
          </w:p>
          <w:p w:rsidR="00547168" w:rsidRDefault="00547168" w:rsidP="002C00D3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47168" w:rsidRPr="005D7462" w:rsidRDefault="00547168" w:rsidP="002C00D3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D7462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Тема</w:t>
            </w:r>
            <w:r w:rsidRPr="005D7462">
              <w:rPr>
                <w:rFonts w:ascii="Times New Roman" w:hAnsi="Times New Roman" w:cs="Times New Roman"/>
                <w:sz w:val="24"/>
                <w:szCs w:val="20"/>
              </w:rPr>
              <w:t xml:space="preserve"> «В гостях у сказки»</w:t>
            </w:r>
          </w:p>
          <w:p w:rsidR="00547168" w:rsidRPr="005D7462" w:rsidRDefault="00547168" w:rsidP="002C00D3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D7462">
              <w:rPr>
                <w:rFonts w:ascii="Times New Roman" w:hAnsi="Times New Roman" w:cs="Times New Roman"/>
                <w:sz w:val="24"/>
                <w:szCs w:val="20"/>
              </w:rPr>
              <w:t>(«Чудо-соты», «Чудо-цветик», «</w:t>
            </w:r>
            <w:proofErr w:type="spellStart"/>
            <w:r w:rsidRPr="005D7462">
              <w:rPr>
                <w:rFonts w:ascii="Times New Roman" w:hAnsi="Times New Roman" w:cs="Times New Roman"/>
                <w:sz w:val="24"/>
                <w:szCs w:val="20"/>
              </w:rPr>
              <w:t>Геоконт</w:t>
            </w:r>
            <w:proofErr w:type="spellEnd"/>
            <w:r w:rsidRPr="005D7462">
              <w:rPr>
                <w:rFonts w:ascii="Times New Roman" w:hAnsi="Times New Roman" w:cs="Times New Roman"/>
                <w:sz w:val="24"/>
                <w:szCs w:val="20"/>
              </w:rPr>
              <w:t>»)</w:t>
            </w:r>
          </w:p>
          <w:p w:rsidR="00547168" w:rsidRPr="005D7462" w:rsidRDefault="00547168" w:rsidP="002C00D3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4677" w:type="dxa"/>
          </w:tcPr>
          <w:p w:rsidR="00547168" w:rsidRPr="005D7462" w:rsidRDefault="00547168" w:rsidP="002C00D3">
            <w:pPr>
              <w:spacing w:line="276" w:lineRule="auto"/>
              <w:ind w:left="34" w:hanging="34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5D7462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 xml:space="preserve">Обучающие: </w:t>
            </w:r>
          </w:p>
          <w:p w:rsidR="00547168" w:rsidRPr="005D7462" w:rsidRDefault="00547168" w:rsidP="00547168">
            <w:pPr>
              <w:numPr>
                <w:ilvl w:val="0"/>
                <w:numId w:val="8"/>
              </w:numPr>
              <w:tabs>
                <w:tab w:val="left" w:pos="176"/>
              </w:tabs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0"/>
              </w:rPr>
            </w:pPr>
            <w:r w:rsidRPr="005D7462">
              <w:rPr>
                <w:rFonts w:ascii="Times New Roman" w:hAnsi="Times New Roman" w:cs="Times New Roman"/>
                <w:sz w:val="24"/>
                <w:szCs w:val="20"/>
              </w:rPr>
              <w:t>познакомить детей с новой игрой «</w:t>
            </w:r>
            <w:proofErr w:type="spellStart"/>
            <w:r w:rsidRPr="005D7462">
              <w:rPr>
                <w:rFonts w:ascii="Times New Roman" w:hAnsi="Times New Roman" w:cs="Times New Roman"/>
                <w:sz w:val="24"/>
                <w:szCs w:val="20"/>
              </w:rPr>
              <w:t>Геоконт</w:t>
            </w:r>
            <w:proofErr w:type="spellEnd"/>
            <w:r w:rsidRPr="005D7462">
              <w:rPr>
                <w:rFonts w:ascii="Times New Roman" w:hAnsi="Times New Roman" w:cs="Times New Roman"/>
                <w:sz w:val="24"/>
                <w:szCs w:val="20"/>
              </w:rPr>
              <w:t xml:space="preserve">», ее персонажами: Паук </w:t>
            </w:r>
            <w:proofErr w:type="spellStart"/>
            <w:r w:rsidRPr="005D7462">
              <w:rPr>
                <w:rFonts w:ascii="Times New Roman" w:hAnsi="Times New Roman" w:cs="Times New Roman"/>
                <w:sz w:val="24"/>
                <w:szCs w:val="20"/>
              </w:rPr>
              <w:t>Юк</w:t>
            </w:r>
            <w:proofErr w:type="spellEnd"/>
            <w:r w:rsidRPr="005D7462">
              <w:rPr>
                <w:rFonts w:ascii="Times New Roman" w:hAnsi="Times New Roman" w:cs="Times New Roman"/>
                <w:sz w:val="24"/>
                <w:szCs w:val="20"/>
              </w:rPr>
              <w:t xml:space="preserve"> и </w:t>
            </w:r>
            <w:proofErr w:type="spellStart"/>
            <w:r w:rsidRPr="005D7462">
              <w:rPr>
                <w:rFonts w:ascii="Times New Roman" w:hAnsi="Times New Roman" w:cs="Times New Roman"/>
                <w:sz w:val="24"/>
                <w:szCs w:val="20"/>
              </w:rPr>
              <w:t>паучата</w:t>
            </w:r>
            <w:proofErr w:type="spellEnd"/>
            <w:r w:rsidRPr="005D7462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547168" w:rsidRPr="005D7462" w:rsidRDefault="00547168" w:rsidP="00547168">
            <w:pPr>
              <w:numPr>
                <w:ilvl w:val="0"/>
                <w:numId w:val="8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5D7462">
              <w:rPr>
                <w:rFonts w:ascii="Times New Roman" w:hAnsi="Times New Roman" w:cs="Times New Roman"/>
                <w:sz w:val="24"/>
                <w:szCs w:val="20"/>
              </w:rPr>
              <w:t xml:space="preserve">продолжать формировать умение детей работать с составными конструктивными схемами, составлять </w:t>
            </w:r>
            <w:proofErr w:type="gramStart"/>
            <w:r w:rsidRPr="005D7462">
              <w:rPr>
                <w:rFonts w:ascii="Times New Roman" w:hAnsi="Times New Roman" w:cs="Times New Roman"/>
                <w:sz w:val="24"/>
                <w:szCs w:val="20"/>
              </w:rPr>
              <w:t>силуэты  персонажей</w:t>
            </w:r>
            <w:proofErr w:type="gramEnd"/>
            <w:r w:rsidRPr="005D7462">
              <w:rPr>
                <w:rFonts w:ascii="Times New Roman" w:hAnsi="Times New Roman" w:cs="Times New Roman"/>
                <w:sz w:val="24"/>
                <w:szCs w:val="20"/>
              </w:rPr>
              <w:t xml:space="preserve"> из знакомых сказок</w:t>
            </w:r>
          </w:p>
          <w:p w:rsidR="00547168" w:rsidRDefault="00547168" w:rsidP="002C00D3">
            <w:pPr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>Развивающие:</w:t>
            </w:r>
          </w:p>
          <w:p w:rsidR="00547168" w:rsidRDefault="00547168" w:rsidP="00547168">
            <w:pPr>
              <w:numPr>
                <w:ilvl w:val="0"/>
                <w:numId w:val="10"/>
              </w:numPr>
              <w:tabs>
                <w:tab w:val="left" w:pos="176"/>
              </w:tabs>
              <w:ind w:left="176" w:hanging="176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закреплять умение различать и называть цвет, форму, составлять геометрические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фигуры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поле игры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» и находить в окружающей обстановке предметы аналогичной формы;</w:t>
            </w:r>
          </w:p>
          <w:p w:rsidR="00547168" w:rsidRDefault="00547168" w:rsidP="00547168">
            <w:pPr>
              <w:numPr>
                <w:ilvl w:val="0"/>
                <w:numId w:val="10"/>
              </w:numPr>
              <w:ind w:left="176" w:hanging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побуждать детей к высказыванию мыслей в форме простых распространенных предложений.</w:t>
            </w:r>
          </w:p>
          <w:p w:rsidR="00547168" w:rsidRPr="005D7462" w:rsidRDefault="00547168" w:rsidP="002C00D3">
            <w:pPr>
              <w:ind w:left="176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547168" w:rsidRDefault="00547168" w:rsidP="002C00D3">
            <w:pPr>
              <w:spacing w:line="264" w:lineRule="auto"/>
              <w:ind w:left="31" w:right="33" w:hanging="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7168" w:rsidRPr="005D7462" w:rsidTr="002C00D3">
        <w:trPr>
          <w:cantSplit/>
          <w:trHeight w:val="1209"/>
        </w:trPr>
        <w:tc>
          <w:tcPr>
            <w:tcW w:w="1418" w:type="dxa"/>
          </w:tcPr>
          <w:p w:rsidR="00547168" w:rsidRDefault="00547168" w:rsidP="002C00D3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7168" w:rsidRPr="0063163A" w:rsidRDefault="00547168" w:rsidP="002C00D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  <w:p w:rsidR="00547168" w:rsidRPr="005D7462" w:rsidRDefault="00547168" w:rsidP="002C00D3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D7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2977" w:type="dxa"/>
          </w:tcPr>
          <w:p w:rsidR="00547168" w:rsidRPr="0063163A" w:rsidRDefault="00547168" w:rsidP="002C00D3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3163A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Тема:</w:t>
            </w:r>
            <w:r w:rsidRPr="0063163A">
              <w:rPr>
                <w:rFonts w:ascii="Times New Roman" w:hAnsi="Times New Roman" w:cs="Times New Roman"/>
                <w:sz w:val="24"/>
                <w:szCs w:val="20"/>
              </w:rPr>
              <w:t xml:space="preserve"> «Как Лопушок и Гусеница Фифа гуляли по ковровой дорожке»</w:t>
            </w:r>
          </w:p>
          <w:p w:rsidR="00547168" w:rsidRPr="0063163A" w:rsidRDefault="00547168" w:rsidP="002C00D3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3163A">
              <w:rPr>
                <w:rFonts w:ascii="Times New Roman" w:hAnsi="Times New Roman" w:cs="Times New Roman"/>
                <w:sz w:val="24"/>
                <w:szCs w:val="20"/>
              </w:rPr>
              <w:t>(«</w:t>
            </w:r>
            <w:proofErr w:type="spellStart"/>
            <w:r w:rsidRPr="0063163A">
              <w:rPr>
                <w:rFonts w:ascii="Times New Roman" w:hAnsi="Times New Roman" w:cs="Times New Roman"/>
                <w:sz w:val="24"/>
                <w:szCs w:val="20"/>
              </w:rPr>
              <w:t>Коврограф</w:t>
            </w:r>
            <w:proofErr w:type="spellEnd"/>
            <w:r w:rsidRPr="0063163A">
              <w:rPr>
                <w:rFonts w:ascii="Times New Roman" w:hAnsi="Times New Roman" w:cs="Times New Roman"/>
                <w:sz w:val="24"/>
                <w:szCs w:val="20"/>
              </w:rPr>
              <w:t>: Ларчик», «Чудо-соты», «Чудо-цветик»)</w:t>
            </w:r>
          </w:p>
          <w:p w:rsidR="00547168" w:rsidRPr="0063163A" w:rsidRDefault="00547168" w:rsidP="002C00D3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4677" w:type="dxa"/>
          </w:tcPr>
          <w:p w:rsidR="00547168" w:rsidRPr="0063163A" w:rsidRDefault="00547168" w:rsidP="002C00D3">
            <w:pPr>
              <w:spacing w:line="276" w:lineRule="auto"/>
              <w:ind w:left="34" w:hanging="34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63163A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 xml:space="preserve">Обучающие: </w:t>
            </w:r>
          </w:p>
          <w:p w:rsidR="00547168" w:rsidRPr="0063163A" w:rsidRDefault="00547168" w:rsidP="00547168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0"/>
              </w:rPr>
            </w:pPr>
            <w:r w:rsidRPr="0063163A">
              <w:rPr>
                <w:rFonts w:ascii="Times New Roman" w:hAnsi="Times New Roman" w:cs="Times New Roman"/>
                <w:sz w:val="24"/>
                <w:szCs w:val="20"/>
              </w:rPr>
              <w:t>учить детей ориентироваться на листе в клетку, используя ориентиры «вверх», «вниз», «влево», «вправо».</w:t>
            </w:r>
          </w:p>
          <w:p w:rsidR="00547168" w:rsidRPr="0063163A" w:rsidRDefault="00547168" w:rsidP="002C00D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63163A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>Развивающие:</w:t>
            </w:r>
          </w:p>
          <w:p w:rsidR="00547168" w:rsidRPr="0063163A" w:rsidRDefault="00547168" w:rsidP="00547168">
            <w:pPr>
              <w:numPr>
                <w:ilvl w:val="0"/>
                <w:numId w:val="8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63163A">
              <w:rPr>
                <w:rFonts w:ascii="Times New Roman" w:hAnsi="Times New Roman" w:cs="Times New Roman"/>
                <w:sz w:val="24"/>
                <w:szCs w:val="20"/>
              </w:rPr>
              <w:t>развивать умение отгадывать загадки, придумывать и конструировать контуры и силуэты отгаданных предметов;</w:t>
            </w:r>
          </w:p>
          <w:p w:rsidR="00547168" w:rsidRPr="0063163A" w:rsidRDefault="00547168" w:rsidP="00547168">
            <w:pPr>
              <w:numPr>
                <w:ilvl w:val="0"/>
                <w:numId w:val="8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63163A">
              <w:rPr>
                <w:rFonts w:ascii="Times New Roman" w:hAnsi="Times New Roman" w:cs="Times New Roman"/>
                <w:sz w:val="24"/>
                <w:szCs w:val="20"/>
              </w:rPr>
              <w:t xml:space="preserve">развитие </w:t>
            </w:r>
            <w:proofErr w:type="gramStart"/>
            <w:r w:rsidRPr="0063163A">
              <w:rPr>
                <w:rFonts w:ascii="Times New Roman" w:hAnsi="Times New Roman" w:cs="Times New Roman"/>
                <w:sz w:val="24"/>
                <w:szCs w:val="20"/>
              </w:rPr>
              <w:t>пространственного  и</w:t>
            </w:r>
            <w:proofErr w:type="gramEnd"/>
            <w:r w:rsidRPr="0063163A">
              <w:rPr>
                <w:rFonts w:ascii="Times New Roman" w:hAnsi="Times New Roman" w:cs="Times New Roman"/>
                <w:sz w:val="24"/>
                <w:szCs w:val="20"/>
              </w:rPr>
              <w:t xml:space="preserve"> логического мышления, воображения;</w:t>
            </w:r>
          </w:p>
          <w:p w:rsidR="00547168" w:rsidRPr="0063163A" w:rsidRDefault="00547168" w:rsidP="00547168">
            <w:pPr>
              <w:numPr>
                <w:ilvl w:val="0"/>
                <w:numId w:val="8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63163A">
              <w:rPr>
                <w:rFonts w:ascii="Times New Roman" w:hAnsi="Times New Roman" w:cs="Times New Roman"/>
                <w:sz w:val="24"/>
                <w:szCs w:val="20"/>
              </w:rPr>
              <w:t>активизировать речевую деятельность, словарь по теме «Растения».</w:t>
            </w:r>
          </w:p>
          <w:p w:rsidR="00547168" w:rsidRPr="0063163A" w:rsidRDefault="00547168" w:rsidP="002C00D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63163A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>Воспитательные:</w:t>
            </w:r>
          </w:p>
          <w:p w:rsidR="00547168" w:rsidRPr="0063163A" w:rsidRDefault="00547168" w:rsidP="00547168">
            <w:pPr>
              <w:numPr>
                <w:ilvl w:val="0"/>
                <w:numId w:val="8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63163A">
              <w:rPr>
                <w:rFonts w:ascii="Times New Roman" w:hAnsi="Times New Roman" w:cs="Times New Roman"/>
                <w:sz w:val="24"/>
                <w:szCs w:val="20"/>
              </w:rPr>
              <w:t>воспитывать умение доводить работу до конца, добиваться желаемого результата, оценивать его.</w:t>
            </w:r>
          </w:p>
        </w:tc>
        <w:tc>
          <w:tcPr>
            <w:tcW w:w="1134" w:type="dxa"/>
          </w:tcPr>
          <w:p w:rsidR="00547168" w:rsidRPr="005D7462" w:rsidRDefault="00547168" w:rsidP="002C00D3">
            <w:pPr>
              <w:spacing w:line="264" w:lineRule="auto"/>
              <w:ind w:left="31" w:right="33" w:firstLine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47168" w:rsidRPr="00E24144" w:rsidTr="002C00D3">
        <w:trPr>
          <w:cantSplit/>
          <w:trHeight w:val="1220"/>
        </w:trPr>
        <w:tc>
          <w:tcPr>
            <w:tcW w:w="1418" w:type="dxa"/>
          </w:tcPr>
          <w:p w:rsidR="00547168" w:rsidRDefault="00547168" w:rsidP="002C00D3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</w:t>
            </w:r>
          </w:p>
          <w:p w:rsidR="00547168" w:rsidRPr="00FA0854" w:rsidRDefault="00547168" w:rsidP="002C00D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47168" w:rsidRPr="00CE27E1" w:rsidRDefault="00547168" w:rsidP="002C00D3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E27E1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Тема:</w:t>
            </w:r>
            <w:r w:rsidRPr="00CE27E1">
              <w:rPr>
                <w:rFonts w:ascii="Times New Roman" w:hAnsi="Times New Roman" w:cs="Times New Roman"/>
                <w:sz w:val="24"/>
                <w:szCs w:val="20"/>
              </w:rPr>
              <w:t xml:space="preserve"> «Как малыш Гео гостил у девочки Дольки и Ворона Метра»</w:t>
            </w:r>
          </w:p>
          <w:p w:rsidR="00547168" w:rsidRPr="00CE27E1" w:rsidRDefault="00547168" w:rsidP="002C00D3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E27E1">
              <w:rPr>
                <w:rFonts w:ascii="Times New Roman" w:hAnsi="Times New Roman" w:cs="Times New Roman"/>
                <w:sz w:val="24"/>
                <w:szCs w:val="20"/>
              </w:rPr>
              <w:t xml:space="preserve">(«Чудо-цветик», «Игровой квадрат </w:t>
            </w:r>
            <w:proofErr w:type="spellStart"/>
            <w:r w:rsidRPr="00CE27E1">
              <w:rPr>
                <w:rFonts w:ascii="Times New Roman" w:hAnsi="Times New Roman" w:cs="Times New Roman"/>
                <w:sz w:val="24"/>
                <w:szCs w:val="20"/>
              </w:rPr>
              <w:t>Воскобовича</w:t>
            </w:r>
            <w:proofErr w:type="spellEnd"/>
            <w:r w:rsidRPr="00CE27E1">
              <w:rPr>
                <w:rFonts w:ascii="Times New Roman" w:hAnsi="Times New Roman" w:cs="Times New Roman"/>
                <w:sz w:val="24"/>
                <w:szCs w:val="20"/>
              </w:rPr>
              <w:t>» (двухцветный)</w:t>
            </w:r>
          </w:p>
          <w:p w:rsidR="00547168" w:rsidRPr="00CE27E1" w:rsidRDefault="00547168" w:rsidP="002C00D3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677" w:type="dxa"/>
          </w:tcPr>
          <w:p w:rsidR="00547168" w:rsidRPr="00CE27E1" w:rsidRDefault="00547168" w:rsidP="002C00D3">
            <w:pPr>
              <w:spacing w:line="276" w:lineRule="auto"/>
              <w:ind w:left="34" w:hanging="34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CE27E1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 xml:space="preserve">Обучающие: </w:t>
            </w:r>
          </w:p>
          <w:p w:rsidR="00547168" w:rsidRPr="00CE27E1" w:rsidRDefault="00547168" w:rsidP="00547168">
            <w:pPr>
              <w:numPr>
                <w:ilvl w:val="0"/>
                <w:numId w:val="8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CE27E1">
              <w:rPr>
                <w:rFonts w:ascii="Times New Roman" w:hAnsi="Times New Roman" w:cs="Times New Roman"/>
                <w:sz w:val="24"/>
                <w:szCs w:val="20"/>
              </w:rPr>
              <w:t>продолжать знакомить с эталонами формы и величины, структуры (стороны, углы, вершины);</w:t>
            </w:r>
          </w:p>
          <w:p w:rsidR="00547168" w:rsidRPr="00CE27E1" w:rsidRDefault="00547168" w:rsidP="00547168">
            <w:pPr>
              <w:numPr>
                <w:ilvl w:val="0"/>
                <w:numId w:val="8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CE27E1">
              <w:rPr>
                <w:rFonts w:ascii="Times New Roman" w:hAnsi="Times New Roman" w:cs="Times New Roman"/>
                <w:sz w:val="24"/>
                <w:szCs w:val="20"/>
              </w:rPr>
              <w:t xml:space="preserve">учить   приёму конструирования фигуры «башмачок», </w:t>
            </w:r>
            <w:proofErr w:type="gramStart"/>
            <w:r w:rsidRPr="00CE27E1">
              <w:rPr>
                <w:rFonts w:ascii="Times New Roman" w:hAnsi="Times New Roman" w:cs="Times New Roman"/>
                <w:sz w:val="24"/>
                <w:szCs w:val="20"/>
              </w:rPr>
              <w:t>используя  алгоритм</w:t>
            </w:r>
            <w:proofErr w:type="gramEnd"/>
            <w:r w:rsidRPr="00CE27E1">
              <w:rPr>
                <w:rFonts w:ascii="Times New Roman" w:hAnsi="Times New Roman" w:cs="Times New Roman"/>
                <w:sz w:val="24"/>
                <w:szCs w:val="20"/>
              </w:rPr>
              <w:t xml:space="preserve"> сложения  и план действий.</w:t>
            </w:r>
          </w:p>
          <w:p w:rsidR="00547168" w:rsidRPr="00CE27E1" w:rsidRDefault="00547168" w:rsidP="002C00D3">
            <w:pPr>
              <w:spacing w:line="276" w:lineRule="auto"/>
              <w:ind w:left="34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CE27E1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>Развивающие:</w:t>
            </w:r>
          </w:p>
          <w:p w:rsidR="00547168" w:rsidRPr="00CE27E1" w:rsidRDefault="00547168" w:rsidP="00547168">
            <w:pPr>
              <w:numPr>
                <w:ilvl w:val="0"/>
                <w:numId w:val="8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CE27E1">
              <w:rPr>
                <w:rFonts w:ascii="Times New Roman" w:hAnsi="Times New Roman" w:cs="Times New Roman"/>
                <w:sz w:val="24"/>
                <w:szCs w:val="20"/>
              </w:rPr>
              <w:t>развивать восприятие формы, определять на ощупь части игры «Чудо-цветик», составлять целое из разного количества частей,</w:t>
            </w:r>
          </w:p>
          <w:p w:rsidR="00547168" w:rsidRPr="00CE27E1" w:rsidRDefault="00547168" w:rsidP="00547168">
            <w:pPr>
              <w:numPr>
                <w:ilvl w:val="0"/>
                <w:numId w:val="8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CE27E1">
              <w:rPr>
                <w:rFonts w:ascii="Times New Roman" w:hAnsi="Times New Roman" w:cs="Times New Roman"/>
                <w:sz w:val="24"/>
                <w:szCs w:val="20"/>
              </w:rPr>
              <w:t>продолжать формировать конструктивные навыки, пространственную ориентировку, логическое мышление;</w:t>
            </w:r>
          </w:p>
          <w:p w:rsidR="00547168" w:rsidRPr="00CE27E1" w:rsidRDefault="00547168" w:rsidP="00547168">
            <w:pPr>
              <w:numPr>
                <w:ilvl w:val="0"/>
                <w:numId w:val="8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CE27E1">
              <w:rPr>
                <w:rFonts w:ascii="Times New Roman" w:hAnsi="Times New Roman" w:cs="Times New Roman"/>
                <w:sz w:val="24"/>
                <w:szCs w:val="20"/>
              </w:rPr>
              <w:t>формировать планирующую функцию речи.</w:t>
            </w:r>
          </w:p>
          <w:p w:rsidR="00547168" w:rsidRPr="00CE27E1" w:rsidRDefault="00547168" w:rsidP="002C00D3">
            <w:pPr>
              <w:spacing w:line="276" w:lineRule="auto"/>
              <w:ind w:left="142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CE27E1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>Воспитательные:</w:t>
            </w:r>
          </w:p>
          <w:p w:rsidR="00547168" w:rsidRPr="00CE27E1" w:rsidRDefault="00547168" w:rsidP="00547168">
            <w:pPr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0"/>
              </w:rPr>
            </w:pPr>
            <w:r w:rsidRPr="00CE27E1">
              <w:rPr>
                <w:rFonts w:ascii="Times New Roman" w:hAnsi="Times New Roman" w:cs="Times New Roman"/>
                <w:sz w:val="24"/>
                <w:szCs w:val="20"/>
              </w:rPr>
              <w:t>воспитывать нравственные качества, умение радоваться успехам товарищей и оценивать результат работы.</w:t>
            </w:r>
          </w:p>
        </w:tc>
        <w:tc>
          <w:tcPr>
            <w:tcW w:w="1134" w:type="dxa"/>
          </w:tcPr>
          <w:p w:rsidR="00547168" w:rsidRPr="00A442B1" w:rsidRDefault="00547168" w:rsidP="002C00D3">
            <w:pPr>
              <w:spacing w:line="264" w:lineRule="auto"/>
              <w:ind w:left="31" w:right="33" w:hanging="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47168" w:rsidRPr="00E24144" w:rsidTr="002C00D3">
        <w:trPr>
          <w:cantSplit/>
          <w:trHeight w:val="1189"/>
        </w:trPr>
        <w:tc>
          <w:tcPr>
            <w:tcW w:w="1418" w:type="dxa"/>
          </w:tcPr>
          <w:p w:rsidR="00547168" w:rsidRPr="00E24144" w:rsidRDefault="00547168" w:rsidP="002C00D3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2977" w:type="dxa"/>
          </w:tcPr>
          <w:p w:rsidR="00547168" w:rsidRPr="00CE27E1" w:rsidRDefault="00547168" w:rsidP="002C00D3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E27E1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Тема:</w:t>
            </w:r>
            <w:r w:rsidRPr="00CE27E1">
              <w:rPr>
                <w:rFonts w:ascii="Times New Roman" w:hAnsi="Times New Roman" w:cs="Times New Roman"/>
                <w:sz w:val="24"/>
                <w:szCs w:val="20"/>
              </w:rPr>
              <w:t xml:space="preserve"> «Как малыш Гео оказался на островах»</w:t>
            </w:r>
          </w:p>
          <w:p w:rsidR="00547168" w:rsidRPr="00CE27E1" w:rsidRDefault="00547168" w:rsidP="002C00D3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E27E1">
              <w:rPr>
                <w:rFonts w:ascii="Times New Roman" w:hAnsi="Times New Roman" w:cs="Times New Roman"/>
                <w:sz w:val="24"/>
                <w:szCs w:val="20"/>
              </w:rPr>
              <w:t>(«Прозрачный квадрат», «Игровой квадрат»)</w:t>
            </w:r>
          </w:p>
          <w:p w:rsidR="00547168" w:rsidRPr="00CE27E1" w:rsidRDefault="00547168" w:rsidP="002C00D3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E27E1">
              <w:rPr>
                <w:rFonts w:ascii="Times New Roman" w:hAnsi="Times New Roman" w:cs="Times New Roman"/>
                <w:i/>
                <w:sz w:val="24"/>
                <w:szCs w:val="20"/>
              </w:rPr>
              <w:t>стр. 25</w:t>
            </w:r>
            <w:r w:rsidRPr="00CE27E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E27E1">
              <w:rPr>
                <w:rFonts w:ascii="Times New Roman" w:hAnsi="Times New Roman" w:cs="Times New Roman"/>
                <w:i/>
                <w:sz w:val="24"/>
                <w:szCs w:val="20"/>
              </w:rPr>
              <w:t>«Сказки Фиолетового леса»</w:t>
            </w:r>
          </w:p>
        </w:tc>
        <w:tc>
          <w:tcPr>
            <w:tcW w:w="4677" w:type="dxa"/>
          </w:tcPr>
          <w:p w:rsidR="00547168" w:rsidRPr="00CE27E1" w:rsidRDefault="00547168" w:rsidP="002C00D3">
            <w:pPr>
              <w:spacing w:line="276" w:lineRule="auto"/>
              <w:ind w:left="34" w:hanging="34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CE27E1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 xml:space="preserve">Обучающие: </w:t>
            </w:r>
          </w:p>
          <w:p w:rsidR="00547168" w:rsidRPr="00CE27E1" w:rsidRDefault="00547168" w:rsidP="00547168">
            <w:pPr>
              <w:numPr>
                <w:ilvl w:val="0"/>
                <w:numId w:val="13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CE27E1">
              <w:rPr>
                <w:rFonts w:ascii="Times New Roman" w:hAnsi="Times New Roman" w:cs="Times New Roman"/>
                <w:sz w:val="24"/>
                <w:szCs w:val="20"/>
              </w:rPr>
              <w:t>закреплять представления о транспорте, его видах;</w:t>
            </w:r>
          </w:p>
          <w:p w:rsidR="00547168" w:rsidRPr="00CE27E1" w:rsidRDefault="00547168" w:rsidP="00547168">
            <w:pPr>
              <w:numPr>
                <w:ilvl w:val="0"/>
                <w:numId w:val="13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CE27E1">
              <w:rPr>
                <w:rFonts w:ascii="Times New Roman" w:hAnsi="Times New Roman" w:cs="Times New Roman"/>
                <w:sz w:val="24"/>
                <w:szCs w:val="20"/>
              </w:rPr>
              <w:t>упражнять в складывании фигуры «самолет» по выбору из деталей игр «Прозрачный квадрат» и «Чудо – соты».</w:t>
            </w:r>
          </w:p>
          <w:p w:rsidR="00547168" w:rsidRPr="00CE27E1" w:rsidRDefault="00547168" w:rsidP="002C00D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CE27E1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>Развивающие:</w:t>
            </w:r>
          </w:p>
          <w:p w:rsidR="00547168" w:rsidRPr="00CE27E1" w:rsidRDefault="00547168" w:rsidP="00547168">
            <w:pPr>
              <w:numPr>
                <w:ilvl w:val="0"/>
                <w:numId w:val="8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CE27E1">
              <w:rPr>
                <w:rFonts w:ascii="Times New Roman" w:hAnsi="Times New Roman" w:cs="Times New Roman"/>
                <w:sz w:val="24"/>
                <w:szCs w:val="20"/>
              </w:rPr>
              <w:t>развивать аналитические способности, умение видеть в простой ситуации проблему и предлагать варианты ее решения;</w:t>
            </w:r>
          </w:p>
          <w:p w:rsidR="00547168" w:rsidRPr="00CE27E1" w:rsidRDefault="00547168" w:rsidP="00547168">
            <w:pPr>
              <w:numPr>
                <w:ilvl w:val="0"/>
                <w:numId w:val="8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CE27E1">
              <w:rPr>
                <w:rFonts w:ascii="Times New Roman" w:hAnsi="Times New Roman" w:cs="Times New Roman"/>
                <w:sz w:val="24"/>
                <w:szCs w:val="20"/>
              </w:rPr>
              <w:t>тренировать мелкую моторику рук и координацию действий (глаз – рука).</w:t>
            </w:r>
          </w:p>
          <w:p w:rsidR="00547168" w:rsidRPr="00CE27E1" w:rsidRDefault="00547168" w:rsidP="002C00D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CE27E1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>Воспитательные:</w:t>
            </w:r>
          </w:p>
          <w:p w:rsidR="00547168" w:rsidRPr="00CE27E1" w:rsidRDefault="00547168" w:rsidP="00547168">
            <w:pPr>
              <w:numPr>
                <w:ilvl w:val="0"/>
                <w:numId w:val="8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CE27E1">
              <w:rPr>
                <w:rFonts w:ascii="Times New Roman" w:hAnsi="Times New Roman" w:cs="Times New Roman"/>
                <w:sz w:val="24"/>
                <w:szCs w:val="20"/>
              </w:rPr>
              <w:t>воспитывать навыки взаимодействия и сотрудничества со сверстниками.</w:t>
            </w:r>
          </w:p>
        </w:tc>
        <w:tc>
          <w:tcPr>
            <w:tcW w:w="1134" w:type="dxa"/>
          </w:tcPr>
          <w:p w:rsidR="00547168" w:rsidRPr="00A442B1" w:rsidRDefault="00547168" w:rsidP="002C00D3">
            <w:pPr>
              <w:spacing w:line="264" w:lineRule="auto"/>
              <w:ind w:left="31" w:right="33" w:hanging="3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47168" w:rsidRPr="00E24144" w:rsidTr="002C00D3">
        <w:trPr>
          <w:cantSplit/>
          <w:trHeight w:val="1240"/>
        </w:trPr>
        <w:tc>
          <w:tcPr>
            <w:tcW w:w="1418" w:type="dxa"/>
          </w:tcPr>
          <w:p w:rsidR="00547168" w:rsidRDefault="00547168" w:rsidP="002C00D3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</w:t>
            </w:r>
          </w:p>
          <w:p w:rsidR="00547168" w:rsidRPr="00E24144" w:rsidRDefault="00547168" w:rsidP="002C00D3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47168" w:rsidRPr="00327E34" w:rsidRDefault="00547168" w:rsidP="002C00D3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327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7E34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Тема: </w:t>
            </w:r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«Как друзья разгадывали загадки Краб-</w:t>
            </w:r>
            <w:proofErr w:type="spellStart"/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Крабыча</w:t>
            </w:r>
            <w:proofErr w:type="spellEnd"/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(«Чудо – соты», «Прозрачная цифра»)</w:t>
            </w:r>
          </w:p>
        </w:tc>
        <w:tc>
          <w:tcPr>
            <w:tcW w:w="4677" w:type="dxa"/>
          </w:tcPr>
          <w:p w:rsidR="00547168" w:rsidRPr="00327E34" w:rsidRDefault="00547168" w:rsidP="002C00D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327E34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 xml:space="preserve">Обучающие: </w:t>
            </w:r>
          </w:p>
          <w:p w:rsidR="00547168" w:rsidRPr="00327E34" w:rsidRDefault="00547168" w:rsidP="00547168">
            <w:pPr>
              <w:numPr>
                <w:ilvl w:val="0"/>
                <w:numId w:val="8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E34">
              <w:rPr>
                <w:rFonts w:ascii="Times New Roman" w:hAnsi="Times New Roman" w:cs="Times New Roman"/>
                <w:sz w:val="24"/>
                <w:szCs w:val="20"/>
              </w:rPr>
              <w:t xml:space="preserve">упражнять детей в отгадывании </w:t>
            </w:r>
            <w:proofErr w:type="gramStart"/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загадок  о</w:t>
            </w:r>
            <w:proofErr w:type="gramEnd"/>
            <w:r w:rsidRPr="00327E34">
              <w:rPr>
                <w:rFonts w:ascii="Times New Roman" w:hAnsi="Times New Roman" w:cs="Times New Roman"/>
                <w:sz w:val="24"/>
                <w:szCs w:val="20"/>
              </w:rPr>
              <w:t xml:space="preserve"> геометрических фигурах, нахождении фигуры по количеству углов и сторон (квадрат и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прямоугольник),</w:t>
            </w:r>
          </w:p>
        </w:tc>
        <w:tc>
          <w:tcPr>
            <w:tcW w:w="1134" w:type="dxa"/>
          </w:tcPr>
          <w:p w:rsidR="00547168" w:rsidRPr="00A442B1" w:rsidRDefault="00547168" w:rsidP="002C00D3">
            <w:pPr>
              <w:spacing w:line="264" w:lineRule="auto"/>
              <w:ind w:left="31" w:right="880" w:firstLine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47168" w:rsidRPr="00A442B1" w:rsidRDefault="00547168" w:rsidP="002C00D3">
            <w:pPr>
              <w:spacing w:line="264" w:lineRule="auto"/>
              <w:ind w:left="31" w:right="880" w:firstLine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7168" w:rsidRPr="00A442B1" w:rsidRDefault="00547168" w:rsidP="002C00D3">
            <w:pPr>
              <w:spacing w:line="264" w:lineRule="auto"/>
              <w:ind w:left="31" w:right="880" w:firstLine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7168" w:rsidRPr="00A442B1" w:rsidRDefault="00547168" w:rsidP="002C00D3">
            <w:pPr>
              <w:spacing w:line="264" w:lineRule="auto"/>
              <w:ind w:left="31" w:right="880" w:firstLine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7168" w:rsidRPr="00E24144" w:rsidTr="002C00D3">
        <w:trPr>
          <w:cantSplit/>
          <w:trHeight w:val="1240"/>
        </w:trPr>
        <w:tc>
          <w:tcPr>
            <w:tcW w:w="1418" w:type="dxa"/>
          </w:tcPr>
          <w:p w:rsidR="00547168" w:rsidRDefault="00547168" w:rsidP="002C00D3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47168" w:rsidRPr="00327E34" w:rsidRDefault="00547168" w:rsidP="002C00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547168" w:rsidRPr="00327E34" w:rsidRDefault="00547168" w:rsidP="00547168">
            <w:pPr>
              <w:numPr>
                <w:ilvl w:val="0"/>
                <w:numId w:val="8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по описанию их признаков (цвет, размер);</w:t>
            </w:r>
          </w:p>
          <w:p w:rsidR="00547168" w:rsidRPr="00327E34" w:rsidRDefault="00547168" w:rsidP="00547168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0"/>
              </w:rPr>
            </w:pPr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продолжать учить расшифровывать (декодировать) информацию о свойствах фигур: цвет и форма по знаково-символическим обозначениям с отрицательной частицей «не».</w:t>
            </w:r>
          </w:p>
          <w:p w:rsidR="00547168" w:rsidRPr="00327E34" w:rsidRDefault="00547168" w:rsidP="002C00D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327E34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>Развивающие:</w:t>
            </w:r>
          </w:p>
          <w:p w:rsidR="00547168" w:rsidRPr="00327E34" w:rsidRDefault="00547168" w:rsidP="00547168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0"/>
              </w:rPr>
            </w:pPr>
            <w:r w:rsidRPr="00327E34">
              <w:rPr>
                <w:rFonts w:ascii="Times New Roman" w:hAnsi="Times New Roman" w:cs="Times New Roman"/>
                <w:sz w:val="24"/>
                <w:szCs w:val="20"/>
              </w:rPr>
              <w:t xml:space="preserve">развивать умение связно и грамотно выражать свою мысль и слушать окружающих; </w:t>
            </w:r>
          </w:p>
          <w:p w:rsidR="00547168" w:rsidRPr="00327E34" w:rsidRDefault="00547168" w:rsidP="00547168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0"/>
              </w:rPr>
            </w:pPr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продолжать формировать умение делать простейшие выводы, используя сложноподчиненные предложения с союзом «потому что».</w:t>
            </w:r>
          </w:p>
          <w:p w:rsidR="00547168" w:rsidRPr="00327E34" w:rsidRDefault="00547168" w:rsidP="002C00D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327E34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>Воспитательные:</w:t>
            </w:r>
          </w:p>
          <w:p w:rsidR="00547168" w:rsidRPr="00327E34" w:rsidRDefault="00547168" w:rsidP="002C00D3">
            <w:pPr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воспитывать умение соревноваться между собой при выполнении задания, соблюдать очередность, проявлять нравственные качества.</w:t>
            </w:r>
          </w:p>
        </w:tc>
        <w:tc>
          <w:tcPr>
            <w:tcW w:w="1134" w:type="dxa"/>
          </w:tcPr>
          <w:p w:rsidR="00547168" w:rsidRDefault="00547168" w:rsidP="002C00D3">
            <w:pPr>
              <w:spacing w:line="264" w:lineRule="auto"/>
              <w:ind w:left="31" w:right="880" w:firstLine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7168" w:rsidRPr="00E24144" w:rsidTr="002C00D3">
        <w:trPr>
          <w:cantSplit/>
          <w:trHeight w:val="865"/>
        </w:trPr>
        <w:tc>
          <w:tcPr>
            <w:tcW w:w="1418" w:type="dxa"/>
          </w:tcPr>
          <w:p w:rsidR="00547168" w:rsidRPr="00327E34" w:rsidRDefault="00547168" w:rsidP="002C00D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Январь</w:t>
            </w:r>
          </w:p>
          <w:p w:rsidR="00547168" w:rsidRPr="00E24144" w:rsidRDefault="00547168" w:rsidP="002C00D3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2977" w:type="dxa"/>
          </w:tcPr>
          <w:p w:rsidR="00547168" w:rsidRPr="00327E34" w:rsidRDefault="00547168" w:rsidP="002C00D3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327E34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Тема: </w:t>
            </w:r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«Как</w:t>
            </w:r>
            <w:r w:rsidRPr="00327E34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</w:t>
            </w:r>
            <w:r w:rsidRPr="00327E34">
              <w:rPr>
                <w:rFonts w:ascii="Times New Roman" w:hAnsi="Times New Roman" w:cs="Times New Roman"/>
                <w:sz w:val="24"/>
                <w:szCs w:val="20"/>
              </w:rPr>
              <w:t xml:space="preserve">зверята выступали на арене </w:t>
            </w:r>
            <w:proofErr w:type="spellStart"/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Цифроцирка</w:t>
            </w:r>
            <w:proofErr w:type="spellEnd"/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  <w:p w:rsidR="00547168" w:rsidRPr="00327E34" w:rsidRDefault="00547168" w:rsidP="002C00D3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(«Чудо-соты», «</w:t>
            </w:r>
            <w:proofErr w:type="spellStart"/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Колумбово</w:t>
            </w:r>
            <w:proofErr w:type="spellEnd"/>
            <w:r w:rsidRPr="00327E34">
              <w:rPr>
                <w:rFonts w:ascii="Times New Roman" w:hAnsi="Times New Roman" w:cs="Times New Roman"/>
                <w:sz w:val="24"/>
                <w:szCs w:val="20"/>
              </w:rPr>
              <w:t xml:space="preserve"> яйцо»)</w:t>
            </w:r>
          </w:p>
          <w:p w:rsidR="00547168" w:rsidRPr="00327E34" w:rsidRDefault="00547168" w:rsidP="002C00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547168" w:rsidRPr="00327E34" w:rsidRDefault="00547168" w:rsidP="002C00D3">
            <w:pPr>
              <w:spacing w:line="276" w:lineRule="auto"/>
              <w:ind w:left="34" w:hanging="34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327E34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>Обучающие:</w:t>
            </w:r>
          </w:p>
          <w:p w:rsidR="00547168" w:rsidRPr="00327E34" w:rsidRDefault="00547168" w:rsidP="00547168">
            <w:pPr>
              <w:numPr>
                <w:ilvl w:val="0"/>
                <w:numId w:val="14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познакомить с игрой «</w:t>
            </w:r>
            <w:proofErr w:type="spellStart"/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Колумбово</w:t>
            </w:r>
            <w:proofErr w:type="spellEnd"/>
            <w:r w:rsidRPr="00327E34">
              <w:rPr>
                <w:rFonts w:ascii="Times New Roman" w:hAnsi="Times New Roman" w:cs="Times New Roman"/>
                <w:sz w:val="24"/>
                <w:szCs w:val="20"/>
              </w:rPr>
              <w:t xml:space="preserve"> яйцо», учить составлять изображения разных артистов цирка из ее деталей </w:t>
            </w:r>
            <w:proofErr w:type="gramStart"/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по  предложенной</w:t>
            </w:r>
            <w:proofErr w:type="gramEnd"/>
            <w:r w:rsidRPr="00327E34">
              <w:rPr>
                <w:rFonts w:ascii="Times New Roman" w:hAnsi="Times New Roman" w:cs="Times New Roman"/>
                <w:sz w:val="24"/>
                <w:szCs w:val="20"/>
              </w:rPr>
              <w:t xml:space="preserve"> конструктивной схеме</w:t>
            </w:r>
            <w:r w:rsidRPr="00327E34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 xml:space="preserve">; </w:t>
            </w:r>
          </w:p>
          <w:p w:rsidR="00547168" w:rsidRPr="00327E34" w:rsidRDefault="00547168" w:rsidP="00547168">
            <w:pPr>
              <w:numPr>
                <w:ilvl w:val="0"/>
                <w:numId w:val="15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0"/>
              </w:rPr>
            </w:pPr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закреплять умение составлять числовой ряд от 1 до 5, обозначать числа цифрами, аргументировать свой выбор.</w:t>
            </w:r>
          </w:p>
          <w:p w:rsidR="00547168" w:rsidRPr="00327E34" w:rsidRDefault="00547168" w:rsidP="002C00D3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327E34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>Развивающие:</w:t>
            </w:r>
          </w:p>
          <w:p w:rsidR="00547168" w:rsidRPr="00327E34" w:rsidRDefault="00547168" w:rsidP="00547168">
            <w:pPr>
              <w:numPr>
                <w:ilvl w:val="0"/>
                <w:numId w:val="14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развивать творческое воображение – придумывать и составлять силуэт «бабочка», конструировать силуэт «гантель» по образцу;</w:t>
            </w:r>
          </w:p>
          <w:p w:rsidR="00547168" w:rsidRPr="00327E34" w:rsidRDefault="00547168" w:rsidP="00547168">
            <w:pPr>
              <w:numPr>
                <w:ilvl w:val="0"/>
                <w:numId w:val="14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327E34">
              <w:rPr>
                <w:rFonts w:ascii="Times New Roman" w:hAnsi="Times New Roman" w:cs="Times New Roman"/>
                <w:sz w:val="24"/>
                <w:szCs w:val="20"/>
              </w:rPr>
              <w:t xml:space="preserve">формировать зрительно-моторную координацию, пространственную ориентировку </w:t>
            </w:r>
            <w:proofErr w:type="gramStart"/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и  изобразительные</w:t>
            </w:r>
            <w:proofErr w:type="gramEnd"/>
            <w:r w:rsidRPr="00327E34">
              <w:rPr>
                <w:rFonts w:ascii="Times New Roman" w:hAnsi="Times New Roman" w:cs="Times New Roman"/>
                <w:sz w:val="24"/>
                <w:szCs w:val="20"/>
              </w:rPr>
              <w:t xml:space="preserve"> навыки, умение обводить придуманный силуэт карандашом.</w:t>
            </w:r>
          </w:p>
          <w:p w:rsidR="00547168" w:rsidRPr="00327E34" w:rsidRDefault="00547168" w:rsidP="002C00D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327E34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>Воспитательные:</w:t>
            </w:r>
          </w:p>
          <w:p w:rsidR="00547168" w:rsidRPr="00327E34" w:rsidRDefault="00547168" w:rsidP="00547168">
            <w:pPr>
              <w:numPr>
                <w:ilvl w:val="0"/>
                <w:numId w:val="14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воспитывать умение поддерживать беседу на тему «Выступление в цирке», придумывать и показывать действия сказочных артистов (элементы театрализации).</w:t>
            </w:r>
          </w:p>
        </w:tc>
        <w:tc>
          <w:tcPr>
            <w:tcW w:w="1134" w:type="dxa"/>
          </w:tcPr>
          <w:p w:rsidR="00547168" w:rsidRPr="00A442B1" w:rsidRDefault="00547168" w:rsidP="002C00D3">
            <w:pPr>
              <w:spacing w:line="264" w:lineRule="auto"/>
              <w:ind w:left="31" w:right="880" w:firstLine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47168" w:rsidRPr="00E24144" w:rsidTr="002C00D3">
        <w:trPr>
          <w:cantSplit/>
          <w:trHeight w:val="1120"/>
        </w:trPr>
        <w:tc>
          <w:tcPr>
            <w:tcW w:w="1418" w:type="dxa"/>
          </w:tcPr>
          <w:p w:rsidR="00547168" w:rsidRDefault="00547168" w:rsidP="002C00D3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</w:t>
            </w:r>
          </w:p>
          <w:p w:rsidR="00547168" w:rsidRPr="00E24144" w:rsidRDefault="00547168" w:rsidP="002C00D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47168" w:rsidRPr="00327E34" w:rsidRDefault="00547168" w:rsidP="002C00D3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327E34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Тема:</w:t>
            </w:r>
            <w:r w:rsidRPr="00327E34">
              <w:rPr>
                <w:rFonts w:ascii="Times New Roman" w:hAnsi="Times New Roman" w:cs="Times New Roman"/>
                <w:sz w:val="24"/>
                <w:szCs w:val="20"/>
              </w:rPr>
              <w:t xml:space="preserve"> «Как кораблик попал в шторм»</w:t>
            </w:r>
          </w:p>
          <w:p w:rsidR="00547168" w:rsidRPr="00327E34" w:rsidRDefault="00547168" w:rsidP="002C00D3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(«Кораблик Плюх-Плюх», «</w:t>
            </w:r>
            <w:proofErr w:type="spellStart"/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Геовизор</w:t>
            </w:r>
            <w:proofErr w:type="spellEnd"/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  <w:p w:rsidR="00547168" w:rsidRPr="00327E34" w:rsidRDefault="00547168" w:rsidP="002C00D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327E34">
              <w:rPr>
                <w:rFonts w:ascii="Times New Roman" w:hAnsi="Times New Roman" w:cs="Times New Roman"/>
                <w:i/>
                <w:sz w:val="24"/>
                <w:szCs w:val="20"/>
              </w:rPr>
              <w:t>стр. 35 «Сказки Фиолетового леса»</w:t>
            </w:r>
          </w:p>
        </w:tc>
        <w:tc>
          <w:tcPr>
            <w:tcW w:w="4677" w:type="dxa"/>
          </w:tcPr>
          <w:p w:rsidR="00547168" w:rsidRPr="00327E34" w:rsidRDefault="00547168" w:rsidP="002C00D3">
            <w:pPr>
              <w:spacing w:line="276" w:lineRule="auto"/>
              <w:ind w:left="34" w:hanging="34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327E34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 xml:space="preserve">Обучающие: </w:t>
            </w:r>
          </w:p>
          <w:p w:rsidR="00547168" w:rsidRPr="00327E34" w:rsidRDefault="00547168" w:rsidP="00547168">
            <w:pPr>
              <w:numPr>
                <w:ilvl w:val="0"/>
                <w:numId w:val="17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продолжать учить детей определять высоту предметов, их порядковый номер, решать логическую задачу на определение формы предмета.</w:t>
            </w:r>
          </w:p>
          <w:p w:rsidR="00547168" w:rsidRPr="00327E34" w:rsidRDefault="00547168" w:rsidP="002C00D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327E34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>Развивающие:</w:t>
            </w:r>
          </w:p>
          <w:p w:rsidR="00547168" w:rsidRPr="00327E34" w:rsidRDefault="00547168" w:rsidP="00547168">
            <w:pPr>
              <w:numPr>
                <w:ilvl w:val="0"/>
                <w:numId w:val="17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0"/>
              </w:rPr>
            </w:pPr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развивать понимание пространственных характеристик «низкий», «высокий», «верхний», «нижний», «между»;</w:t>
            </w:r>
          </w:p>
          <w:p w:rsidR="00547168" w:rsidRPr="00327E34" w:rsidRDefault="00547168" w:rsidP="00547168">
            <w:pPr>
              <w:numPr>
                <w:ilvl w:val="0"/>
                <w:numId w:val="17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0"/>
              </w:rPr>
            </w:pPr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тренировать мелкую моторику рук и координацию действий «глаз - рука».</w:t>
            </w:r>
          </w:p>
          <w:p w:rsidR="00547168" w:rsidRPr="00327E34" w:rsidRDefault="00547168" w:rsidP="002C00D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327E34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>Воспитательные:</w:t>
            </w:r>
          </w:p>
          <w:p w:rsidR="00547168" w:rsidRPr="00327E34" w:rsidRDefault="00547168" w:rsidP="00547168">
            <w:pPr>
              <w:numPr>
                <w:ilvl w:val="0"/>
                <w:numId w:val="16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0"/>
              </w:rPr>
            </w:pPr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воспитывать в детях умение прийти на помощь сверстникам в трудной ситуации, проявить взаимовыручку.</w:t>
            </w:r>
          </w:p>
        </w:tc>
        <w:tc>
          <w:tcPr>
            <w:tcW w:w="1134" w:type="dxa"/>
          </w:tcPr>
          <w:p w:rsidR="00547168" w:rsidRPr="00A442B1" w:rsidRDefault="00547168" w:rsidP="002C00D3">
            <w:pPr>
              <w:spacing w:line="264" w:lineRule="auto"/>
              <w:ind w:left="31" w:right="880" w:firstLine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2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547168" w:rsidRPr="00A442B1" w:rsidRDefault="00547168" w:rsidP="002C00D3">
            <w:pPr>
              <w:spacing w:line="264" w:lineRule="auto"/>
              <w:ind w:left="31" w:right="880" w:firstLine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7168" w:rsidRPr="00A442B1" w:rsidRDefault="00547168" w:rsidP="002C00D3">
            <w:pPr>
              <w:spacing w:line="264" w:lineRule="auto"/>
              <w:ind w:left="31" w:right="880" w:firstLine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7168" w:rsidRPr="00A442B1" w:rsidRDefault="00547168" w:rsidP="002C00D3">
            <w:pPr>
              <w:spacing w:line="264" w:lineRule="auto"/>
              <w:ind w:left="31" w:right="880" w:firstLine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7168" w:rsidRPr="00E24144" w:rsidTr="002C00D3">
        <w:trPr>
          <w:cantSplit/>
          <w:trHeight w:val="681"/>
        </w:trPr>
        <w:tc>
          <w:tcPr>
            <w:tcW w:w="1418" w:type="dxa"/>
          </w:tcPr>
          <w:p w:rsidR="00547168" w:rsidRPr="00E24144" w:rsidRDefault="00547168" w:rsidP="002C00D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3 неделя</w:t>
            </w:r>
          </w:p>
        </w:tc>
        <w:tc>
          <w:tcPr>
            <w:tcW w:w="2977" w:type="dxa"/>
          </w:tcPr>
          <w:p w:rsidR="00547168" w:rsidRPr="00327E34" w:rsidRDefault="00547168" w:rsidP="002C00D3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327E34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Тема:</w:t>
            </w:r>
            <w:r w:rsidRPr="00327E34">
              <w:rPr>
                <w:rFonts w:ascii="Times New Roman" w:hAnsi="Times New Roman" w:cs="Times New Roman"/>
                <w:sz w:val="24"/>
                <w:szCs w:val="20"/>
              </w:rPr>
              <w:t xml:space="preserve"> «Встречаем гостя из страны Волшебных игр» - 1 занятие</w:t>
            </w:r>
          </w:p>
          <w:p w:rsidR="00547168" w:rsidRPr="00327E34" w:rsidRDefault="00547168" w:rsidP="002C00D3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(«</w:t>
            </w:r>
            <w:proofErr w:type="spellStart"/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Танграм</w:t>
            </w:r>
            <w:proofErr w:type="spellEnd"/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», «Прозрачный квадрат»)</w:t>
            </w:r>
          </w:p>
          <w:p w:rsidR="00547168" w:rsidRPr="00327E34" w:rsidRDefault="00547168" w:rsidP="002C00D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27E34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1 игровая ситуация </w:t>
            </w:r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«Загадочный конверт»</w:t>
            </w:r>
          </w:p>
          <w:p w:rsidR="00547168" w:rsidRPr="00327E34" w:rsidRDefault="00547168" w:rsidP="002C00D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27E34">
              <w:rPr>
                <w:rFonts w:ascii="Times New Roman" w:hAnsi="Times New Roman" w:cs="Times New Roman"/>
                <w:i/>
                <w:sz w:val="24"/>
                <w:szCs w:val="20"/>
              </w:rPr>
              <w:t>2 игровая ситуация</w:t>
            </w:r>
            <w:r w:rsidRPr="00327E34">
              <w:rPr>
                <w:rFonts w:ascii="Times New Roman" w:hAnsi="Times New Roman" w:cs="Times New Roman"/>
                <w:sz w:val="24"/>
                <w:szCs w:val="20"/>
              </w:rPr>
              <w:t xml:space="preserve"> «Портреты друзей»</w:t>
            </w:r>
          </w:p>
          <w:p w:rsidR="00547168" w:rsidRPr="00327E34" w:rsidRDefault="00547168" w:rsidP="002C00D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47168" w:rsidRPr="00327E34" w:rsidRDefault="00547168" w:rsidP="002C00D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677" w:type="dxa"/>
          </w:tcPr>
          <w:p w:rsidR="00547168" w:rsidRPr="00327E34" w:rsidRDefault="00547168" w:rsidP="002C00D3">
            <w:pPr>
              <w:spacing w:line="276" w:lineRule="auto"/>
              <w:ind w:left="34" w:hanging="34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327E34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 xml:space="preserve">Обучающие: </w:t>
            </w:r>
          </w:p>
          <w:p w:rsidR="00547168" w:rsidRPr="00327E34" w:rsidRDefault="00547168" w:rsidP="00547168">
            <w:pPr>
              <w:numPr>
                <w:ilvl w:val="0"/>
                <w:numId w:val="18"/>
              </w:numPr>
              <w:spacing w:line="276" w:lineRule="auto"/>
              <w:ind w:left="167" w:hanging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познакомить с новой игрой «</w:t>
            </w:r>
            <w:proofErr w:type="spellStart"/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Танграм</w:t>
            </w:r>
            <w:proofErr w:type="spellEnd"/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»;</w:t>
            </w:r>
          </w:p>
          <w:p w:rsidR="00547168" w:rsidRPr="00327E34" w:rsidRDefault="00547168" w:rsidP="00547168">
            <w:pPr>
              <w:numPr>
                <w:ilvl w:val="0"/>
                <w:numId w:val="18"/>
              </w:numPr>
              <w:spacing w:line="276" w:lineRule="auto"/>
              <w:ind w:left="167" w:hanging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327E34">
              <w:rPr>
                <w:rFonts w:ascii="Times New Roman" w:hAnsi="Times New Roman" w:cs="Times New Roman"/>
                <w:sz w:val="24"/>
                <w:szCs w:val="20"/>
              </w:rPr>
              <w:t xml:space="preserve">учить составлять фигуры животных по схемам в масштабе 1:1; </w:t>
            </w:r>
          </w:p>
          <w:p w:rsidR="00547168" w:rsidRPr="00327E34" w:rsidRDefault="00547168" w:rsidP="002C00D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327E34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>Развивающие:</w:t>
            </w:r>
          </w:p>
          <w:p w:rsidR="00547168" w:rsidRPr="00327E34" w:rsidRDefault="00547168" w:rsidP="00547168">
            <w:pPr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развивать  игровые</w:t>
            </w:r>
            <w:proofErr w:type="gramEnd"/>
            <w:r w:rsidRPr="00327E34">
              <w:rPr>
                <w:rFonts w:ascii="Times New Roman" w:hAnsi="Times New Roman" w:cs="Times New Roman"/>
                <w:sz w:val="24"/>
                <w:szCs w:val="20"/>
              </w:rPr>
              <w:t xml:space="preserve"> умения (принятие задания, анализ образца, воссоздание изображения);</w:t>
            </w:r>
          </w:p>
          <w:p w:rsidR="00547168" w:rsidRPr="00327E34" w:rsidRDefault="00547168" w:rsidP="00547168">
            <w:pPr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0"/>
              </w:rPr>
            </w:pPr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упражнять в нахождении лишней фигуры в ряду (пластинки), умении объяснять, доказывать, обосновывать свой выбор;</w:t>
            </w:r>
          </w:p>
          <w:p w:rsidR="00547168" w:rsidRPr="00327E34" w:rsidRDefault="00547168" w:rsidP="00547168">
            <w:pPr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0"/>
              </w:rPr>
            </w:pPr>
            <w:r w:rsidRPr="00327E34">
              <w:rPr>
                <w:rStyle w:val="c3"/>
                <w:color w:val="000000"/>
                <w:sz w:val="24"/>
                <w:szCs w:val="20"/>
              </w:rPr>
              <w:t>упражнять в умении высказывать предположения о правильном решении поставленной задачи.</w:t>
            </w:r>
          </w:p>
          <w:p w:rsidR="00547168" w:rsidRPr="00327E34" w:rsidRDefault="00547168" w:rsidP="002C00D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327E34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>Воспитательные:</w:t>
            </w:r>
          </w:p>
          <w:p w:rsidR="00547168" w:rsidRPr="00327E34" w:rsidRDefault="00547168" w:rsidP="00547168">
            <w:pPr>
              <w:numPr>
                <w:ilvl w:val="0"/>
                <w:numId w:val="19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воспитывать самостоятельность при выполнении заданий, инициативность.</w:t>
            </w:r>
          </w:p>
        </w:tc>
        <w:tc>
          <w:tcPr>
            <w:tcW w:w="1134" w:type="dxa"/>
          </w:tcPr>
          <w:p w:rsidR="00547168" w:rsidRPr="00A442B1" w:rsidRDefault="00547168" w:rsidP="002C00D3">
            <w:pPr>
              <w:spacing w:line="264" w:lineRule="auto"/>
              <w:ind w:left="31" w:right="880" w:firstLine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2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47168" w:rsidRPr="00E24144" w:rsidTr="002C00D3">
        <w:trPr>
          <w:cantSplit/>
          <w:trHeight w:val="681"/>
        </w:trPr>
        <w:tc>
          <w:tcPr>
            <w:tcW w:w="1418" w:type="dxa"/>
          </w:tcPr>
          <w:p w:rsidR="00547168" w:rsidRDefault="00547168" w:rsidP="002C00D3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</w:t>
            </w:r>
          </w:p>
        </w:tc>
        <w:tc>
          <w:tcPr>
            <w:tcW w:w="2977" w:type="dxa"/>
          </w:tcPr>
          <w:p w:rsidR="00547168" w:rsidRPr="00327E34" w:rsidRDefault="00547168" w:rsidP="002C00D3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327E34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Тема:</w:t>
            </w:r>
            <w:r w:rsidRPr="00327E34">
              <w:rPr>
                <w:rFonts w:ascii="Times New Roman" w:hAnsi="Times New Roman" w:cs="Times New Roman"/>
                <w:sz w:val="24"/>
                <w:szCs w:val="20"/>
              </w:rPr>
              <w:t xml:space="preserve"> «Встречаем гостя из страны Волшебных игр» - 2 занятие</w:t>
            </w:r>
          </w:p>
          <w:p w:rsidR="00547168" w:rsidRPr="00327E34" w:rsidRDefault="00547168" w:rsidP="002C00D3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(«</w:t>
            </w:r>
            <w:proofErr w:type="spellStart"/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Танграм</w:t>
            </w:r>
            <w:proofErr w:type="spellEnd"/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»), «Лепестки»)</w:t>
            </w:r>
          </w:p>
          <w:p w:rsidR="00547168" w:rsidRPr="00327E34" w:rsidRDefault="00547168" w:rsidP="002C00D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27E34">
              <w:rPr>
                <w:rFonts w:ascii="Times New Roman" w:hAnsi="Times New Roman" w:cs="Times New Roman"/>
                <w:i/>
                <w:sz w:val="24"/>
                <w:szCs w:val="20"/>
              </w:rPr>
              <w:t>3 игровая ситуация</w:t>
            </w:r>
            <w:r w:rsidRPr="00327E34">
              <w:rPr>
                <w:rFonts w:ascii="Times New Roman" w:hAnsi="Times New Roman" w:cs="Times New Roman"/>
                <w:sz w:val="24"/>
                <w:szCs w:val="20"/>
              </w:rPr>
              <w:t xml:space="preserve"> «Волшебный зоопарк (звери)»</w:t>
            </w:r>
          </w:p>
          <w:p w:rsidR="00547168" w:rsidRPr="00327E34" w:rsidRDefault="00547168" w:rsidP="002C00D3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4677" w:type="dxa"/>
          </w:tcPr>
          <w:p w:rsidR="00547168" w:rsidRPr="00327E34" w:rsidRDefault="00547168" w:rsidP="002C00D3">
            <w:pPr>
              <w:spacing w:line="276" w:lineRule="auto"/>
              <w:ind w:left="34" w:hanging="34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327E34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 xml:space="preserve">Обучающие: </w:t>
            </w:r>
          </w:p>
          <w:p w:rsidR="00547168" w:rsidRPr="00327E34" w:rsidRDefault="00547168" w:rsidP="00547168">
            <w:pPr>
              <w:numPr>
                <w:ilvl w:val="0"/>
                <w:numId w:val="20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0"/>
              </w:rPr>
            </w:pPr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учить самостоятельно составлять фигуры животных и птиц из деталей игры, используя схемы уменьшенного масштаба;</w:t>
            </w:r>
          </w:p>
          <w:p w:rsidR="00547168" w:rsidRPr="00327E34" w:rsidRDefault="00547168" w:rsidP="00547168">
            <w:pPr>
              <w:numPr>
                <w:ilvl w:val="0"/>
                <w:numId w:val="20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0"/>
              </w:rPr>
            </w:pPr>
            <w:r w:rsidRPr="00327E34">
              <w:rPr>
                <w:rFonts w:ascii="Times New Roman" w:hAnsi="Times New Roman" w:cs="Times New Roman"/>
                <w:sz w:val="24"/>
                <w:szCs w:val="20"/>
              </w:rPr>
              <w:t xml:space="preserve"> упражнять в установлении закономерности в расположении элементов игры «Лепестки» и    ее продолжении.   </w:t>
            </w:r>
          </w:p>
          <w:p w:rsidR="00547168" w:rsidRPr="00327E34" w:rsidRDefault="00547168" w:rsidP="002C00D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327E3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47168" w:rsidRPr="00A442B1" w:rsidRDefault="00547168" w:rsidP="002C00D3">
            <w:pPr>
              <w:spacing w:line="264" w:lineRule="auto"/>
              <w:ind w:left="31" w:right="880" w:firstLine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47168" w:rsidRPr="00E24144" w:rsidTr="002C00D3">
        <w:trPr>
          <w:cantSplit/>
          <w:trHeight w:val="681"/>
        </w:trPr>
        <w:tc>
          <w:tcPr>
            <w:tcW w:w="1418" w:type="dxa"/>
          </w:tcPr>
          <w:p w:rsidR="00547168" w:rsidRDefault="00547168" w:rsidP="002C00D3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47168" w:rsidRPr="00327E34" w:rsidRDefault="00547168" w:rsidP="002C00D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27E34">
              <w:rPr>
                <w:rFonts w:ascii="Times New Roman" w:hAnsi="Times New Roman" w:cs="Times New Roman"/>
                <w:i/>
                <w:sz w:val="24"/>
                <w:szCs w:val="20"/>
              </w:rPr>
              <w:t>4 игровая ситуация</w:t>
            </w:r>
            <w:r w:rsidRPr="00327E34">
              <w:rPr>
                <w:rFonts w:ascii="Times New Roman" w:hAnsi="Times New Roman" w:cs="Times New Roman"/>
                <w:sz w:val="24"/>
                <w:szCs w:val="20"/>
              </w:rPr>
              <w:t xml:space="preserve"> «Волшебный зоопарк (птицы)»</w:t>
            </w:r>
          </w:p>
          <w:p w:rsidR="00547168" w:rsidRPr="00327E34" w:rsidRDefault="00547168" w:rsidP="002C00D3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327E34">
              <w:rPr>
                <w:rFonts w:ascii="Times New Roman" w:hAnsi="Times New Roman" w:cs="Times New Roman"/>
                <w:i/>
                <w:sz w:val="24"/>
                <w:szCs w:val="20"/>
              </w:rPr>
              <w:t>«Методика ознакомления с игрой»</w:t>
            </w:r>
          </w:p>
          <w:p w:rsidR="00547168" w:rsidRPr="00327E34" w:rsidRDefault="00547168" w:rsidP="002C00D3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327E34">
              <w:rPr>
                <w:rFonts w:ascii="Times New Roman" w:hAnsi="Times New Roman" w:cs="Times New Roman"/>
                <w:i/>
                <w:sz w:val="24"/>
                <w:szCs w:val="20"/>
              </w:rPr>
              <w:t>(распечатка)</w:t>
            </w:r>
          </w:p>
        </w:tc>
        <w:tc>
          <w:tcPr>
            <w:tcW w:w="4677" w:type="dxa"/>
          </w:tcPr>
          <w:p w:rsidR="00547168" w:rsidRPr="00327E34" w:rsidRDefault="00547168" w:rsidP="002C00D3">
            <w:pPr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327E34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>Развивающие:</w:t>
            </w:r>
          </w:p>
          <w:p w:rsidR="00547168" w:rsidRPr="00327E34" w:rsidRDefault="00547168" w:rsidP="00547168">
            <w:pPr>
              <w:numPr>
                <w:ilvl w:val="0"/>
                <w:numId w:val="21"/>
              </w:numPr>
              <w:ind w:left="176" w:hanging="142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развивать  умение</w:t>
            </w:r>
            <w:proofErr w:type="gramEnd"/>
            <w:r w:rsidRPr="00327E34">
              <w:rPr>
                <w:rFonts w:ascii="Times New Roman" w:hAnsi="Times New Roman" w:cs="Times New Roman"/>
                <w:sz w:val="24"/>
                <w:szCs w:val="20"/>
              </w:rPr>
              <w:t xml:space="preserve"> объединения выделенных при анализе компонентов целого, пространственного воображения;</w:t>
            </w:r>
          </w:p>
          <w:p w:rsidR="00547168" w:rsidRPr="00327E34" w:rsidRDefault="00547168" w:rsidP="00547168">
            <w:pPr>
              <w:numPr>
                <w:ilvl w:val="0"/>
                <w:numId w:val="21"/>
              </w:numPr>
              <w:ind w:left="176" w:hanging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327E34">
              <w:rPr>
                <w:rFonts w:ascii="Times New Roman" w:hAnsi="Times New Roman" w:cs="Times New Roman"/>
                <w:sz w:val="24"/>
                <w:szCs w:val="20"/>
              </w:rPr>
              <w:t xml:space="preserve">развивать пространственную ориентировку, умение словами обозначать направление предмета (влево, вправо, налево, направо);  </w:t>
            </w:r>
          </w:p>
          <w:p w:rsidR="00547168" w:rsidRPr="00327E34" w:rsidRDefault="00547168" w:rsidP="00547168">
            <w:pPr>
              <w:numPr>
                <w:ilvl w:val="0"/>
                <w:numId w:val="22"/>
              </w:numPr>
              <w:ind w:left="176" w:hanging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327E34">
              <w:rPr>
                <w:rFonts w:ascii="Times New Roman" w:hAnsi="Times New Roman" w:cs="Times New Roman"/>
                <w:sz w:val="24"/>
                <w:szCs w:val="20"/>
              </w:rPr>
              <w:t xml:space="preserve">закреплять </w:t>
            </w:r>
            <w:proofErr w:type="gramStart"/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умение  наклеивать</w:t>
            </w:r>
            <w:proofErr w:type="gramEnd"/>
            <w:r w:rsidRPr="00327E34">
              <w:rPr>
                <w:rFonts w:ascii="Times New Roman" w:hAnsi="Times New Roman" w:cs="Times New Roman"/>
                <w:sz w:val="24"/>
                <w:szCs w:val="20"/>
              </w:rPr>
              <w:t xml:space="preserve"> полученное изображения на лист.</w:t>
            </w:r>
          </w:p>
          <w:p w:rsidR="00547168" w:rsidRPr="00327E34" w:rsidRDefault="00547168" w:rsidP="002C00D3">
            <w:pPr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327E34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>Воспитательные:</w:t>
            </w:r>
          </w:p>
          <w:p w:rsidR="00547168" w:rsidRPr="00327E34" w:rsidRDefault="00547168" w:rsidP="00547168">
            <w:pPr>
              <w:numPr>
                <w:ilvl w:val="0"/>
                <w:numId w:val="23"/>
              </w:numPr>
              <w:ind w:left="176" w:hanging="142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proofErr w:type="gramStart"/>
            <w:r w:rsidRPr="00327E34">
              <w:rPr>
                <w:rFonts w:ascii="Times New Roman" w:hAnsi="Times New Roman" w:cs="Times New Roman"/>
                <w:bCs/>
                <w:sz w:val="24"/>
                <w:szCs w:val="20"/>
              </w:rPr>
              <w:t>формировать  доброжелательные</w:t>
            </w:r>
            <w:proofErr w:type="gramEnd"/>
            <w:r w:rsidRPr="00327E34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отношения между</w:t>
            </w:r>
            <w:r w:rsidRPr="00327E34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</w:t>
            </w:r>
            <w:r w:rsidRPr="00327E34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педагогом и детьми.</w:t>
            </w:r>
          </w:p>
          <w:p w:rsidR="00547168" w:rsidRPr="00327E34" w:rsidRDefault="00547168" w:rsidP="002C00D3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547168" w:rsidRPr="00327E34" w:rsidRDefault="00547168" w:rsidP="002C00D3">
            <w:pPr>
              <w:ind w:left="34" w:hanging="34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547168" w:rsidRDefault="00547168" w:rsidP="002C00D3">
            <w:pPr>
              <w:spacing w:line="264" w:lineRule="auto"/>
              <w:ind w:left="31" w:right="880" w:firstLine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7168" w:rsidRPr="00E24144" w:rsidTr="002C00D3">
        <w:trPr>
          <w:cantSplit/>
          <w:trHeight w:val="1500"/>
        </w:trPr>
        <w:tc>
          <w:tcPr>
            <w:tcW w:w="1418" w:type="dxa"/>
          </w:tcPr>
          <w:p w:rsidR="00547168" w:rsidRPr="00327E34" w:rsidRDefault="00547168" w:rsidP="002C00D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Февраль</w:t>
            </w:r>
          </w:p>
          <w:p w:rsidR="00547168" w:rsidRDefault="00547168" w:rsidP="002C00D3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 неделя</w:t>
            </w:r>
            <w:proofErr w:type="gramEnd"/>
          </w:p>
          <w:p w:rsidR="00547168" w:rsidRPr="00E24144" w:rsidRDefault="00547168" w:rsidP="002C00D3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47168" w:rsidRPr="00327E34" w:rsidRDefault="00547168" w:rsidP="002C00D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27E34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Тема:</w:t>
            </w:r>
            <w:r w:rsidRPr="00327E34">
              <w:rPr>
                <w:rFonts w:ascii="Times New Roman" w:hAnsi="Times New Roman" w:cs="Times New Roman"/>
                <w:sz w:val="24"/>
                <w:szCs w:val="20"/>
              </w:rPr>
              <w:t xml:space="preserve"> «Найди фигуру»</w:t>
            </w:r>
          </w:p>
          <w:p w:rsidR="00547168" w:rsidRPr="00327E34" w:rsidRDefault="00547168" w:rsidP="002C00D3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327E34">
              <w:rPr>
                <w:rFonts w:ascii="Times New Roman" w:hAnsi="Times New Roman" w:cs="Times New Roman"/>
                <w:sz w:val="24"/>
                <w:szCs w:val="20"/>
              </w:rPr>
              <w:t xml:space="preserve"> («</w:t>
            </w:r>
            <w:proofErr w:type="spellStart"/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Танграм</w:t>
            </w:r>
            <w:proofErr w:type="spellEnd"/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», «</w:t>
            </w:r>
            <w:proofErr w:type="spellStart"/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Геоконт</w:t>
            </w:r>
            <w:proofErr w:type="spellEnd"/>
            <w:r w:rsidRPr="00327E34">
              <w:rPr>
                <w:rFonts w:ascii="Times New Roman" w:hAnsi="Times New Roman" w:cs="Times New Roman"/>
                <w:sz w:val="24"/>
                <w:szCs w:val="20"/>
              </w:rPr>
              <w:t xml:space="preserve">», игра из пособия «Логика») </w:t>
            </w:r>
          </w:p>
          <w:p w:rsidR="00547168" w:rsidRPr="00327E34" w:rsidRDefault="00547168" w:rsidP="002C00D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677" w:type="dxa"/>
          </w:tcPr>
          <w:p w:rsidR="00547168" w:rsidRPr="00327E34" w:rsidRDefault="00547168" w:rsidP="002C00D3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327E34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 xml:space="preserve">Обучающие: </w:t>
            </w:r>
          </w:p>
          <w:p w:rsidR="00547168" w:rsidRPr="00327E34" w:rsidRDefault="00547168" w:rsidP="00547168">
            <w:pPr>
              <w:numPr>
                <w:ilvl w:val="0"/>
                <w:numId w:val="18"/>
              </w:numPr>
              <w:spacing w:line="276" w:lineRule="auto"/>
              <w:ind w:left="167" w:hanging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0"/>
                <w:u w:val="single"/>
              </w:rPr>
              <w:pict>
                <v:rect id="_x0000_s1026" style="position:absolute;left:0;text-align:left;margin-left:215.1pt;margin-top:39.2pt;width:6pt;height:4.45pt;z-index:251659264"/>
              </w:pic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0"/>
                <w:u w:val="single"/>
              </w:rPr>
              <w:pict>
                <v:rect id="_x0000_s1027" style="position:absolute;left:0;text-align:left;margin-left:203.1pt;margin-top:33.95pt;width:6pt;height:9.7pt;z-index:251660288"/>
              </w:pict>
            </w:r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учить находить среди деталей игры «</w:t>
            </w:r>
            <w:proofErr w:type="spellStart"/>
            <w:proofErr w:type="gramStart"/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Танграм</w:t>
            </w:r>
            <w:proofErr w:type="spellEnd"/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»  соответствующие</w:t>
            </w:r>
            <w:proofErr w:type="gramEnd"/>
            <w:r w:rsidRPr="00327E34">
              <w:rPr>
                <w:rFonts w:ascii="Times New Roman" w:hAnsi="Times New Roman" w:cs="Times New Roman"/>
                <w:sz w:val="24"/>
                <w:szCs w:val="20"/>
              </w:rPr>
              <w:t xml:space="preserve"> знаково-символическому коду, познакомить с обозначением – размера         , расшифровывать (декодировать) с отрицательной частицей «не»  ;</w:t>
            </w:r>
          </w:p>
          <w:p w:rsidR="00547168" w:rsidRPr="00327E34" w:rsidRDefault="00547168" w:rsidP="00547168">
            <w:pPr>
              <w:numPr>
                <w:ilvl w:val="0"/>
                <w:numId w:val="18"/>
              </w:numPr>
              <w:spacing w:line="276" w:lineRule="auto"/>
              <w:ind w:left="167" w:hanging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327E34">
              <w:rPr>
                <w:rFonts w:ascii="Times New Roman" w:hAnsi="Times New Roman" w:cs="Times New Roman"/>
                <w:sz w:val="24"/>
                <w:szCs w:val="20"/>
              </w:rPr>
              <w:t xml:space="preserve">продолжать учить </w:t>
            </w:r>
            <w:proofErr w:type="gramStart"/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детей  создавать</w:t>
            </w:r>
            <w:proofErr w:type="gramEnd"/>
            <w:r w:rsidRPr="00327E34">
              <w:rPr>
                <w:rFonts w:ascii="Times New Roman" w:hAnsi="Times New Roman" w:cs="Times New Roman"/>
                <w:sz w:val="24"/>
                <w:szCs w:val="20"/>
              </w:rPr>
              <w:t xml:space="preserve"> контуры геометрических фигур с помощью резинок на поле игры «</w:t>
            </w:r>
            <w:proofErr w:type="spellStart"/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Геоконт</w:t>
            </w:r>
            <w:proofErr w:type="spellEnd"/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» по знаково-символическому коду.</w:t>
            </w:r>
          </w:p>
          <w:p w:rsidR="00547168" w:rsidRPr="00327E34" w:rsidRDefault="00547168" w:rsidP="00547168">
            <w:pPr>
              <w:numPr>
                <w:ilvl w:val="0"/>
                <w:numId w:val="24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в правильном употреблении грамматических категорий (окончание прилагательных);</w:t>
            </w:r>
          </w:p>
          <w:p w:rsidR="00547168" w:rsidRPr="00327E34" w:rsidRDefault="00547168" w:rsidP="00547168">
            <w:pPr>
              <w:numPr>
                <w:ilvl w:val="0"/>
                <w:numId w:val="24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развивать  у</w:t>
            </w:r>
            <w:proofErr w:type="gramEnd"/>
            <w:r w:rsidRPr="00327E34">
              <w:rPr>
                <w:rFonts w:ascii="Times New Roman" w:hAnsi="Times New Roman" w:cs="Times New Roman"/>
                <w:sz w:val="24"/>
                <w:szCs w:val="20"/>
              </w:rPr>
              <w:t xml:space="preserve"> детей гибкость мышления, способность придумывать необычные решения, умение видеть  противоположные свойства в предметах</w:t>
            </w:r>
          </w:p>
          <w:p w:rsidR="00547168" w:rsidRPr="00327E34" w:rsidRDefault="00547168" w:rsidP="002C00D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327E34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>Воспитательные:</w:t>
            </w:r>
          </w:p>
          <w:p w:rsidR="00547168" w:rsidRPr="00327E34" w:rsidRDefault="00547168" w:rsidP="00547168">
            <w:pPr>
              <w:pStyle w:val="a3"/>
              <w:numPr>
                <w:ilvl w:val="0"/>
                <w:numId w:val="2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27E34">
              <w:rPr>
                <w:rFonts w:ascii="Times New Roman" w:hAnsi="Times New Roman" w:cs="Times New Roman"/>
                <w:sz w:val="24"/>
                <w:szCs w:val="20"/>
              </w:rPr>
              <w:t xml:space="preserve">формировать умение слушать и слышать </w:t>
            </w:r>
          </w:p>
          <w:p w:rsidR="00547168" w:rsidRPr="00327E34" w:rsidRDefault="00547168" w:rsidP="002C00D3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27E34">
              <w:rPr>
                <w:rFonts w:ascii="Times New Roman" w:hAnsi="Times New Roman" w:cs="Times New Roman"/>
                <w:sz w:val="24"/>
                <w:szCs w:val="20"/>
              </w:rPr>
              <w:t>задание взрослого до конца.</w:t>
            </w:r>
          </w:p>
        </w:tc>
        <w:tc>
          <w:tcPr>
            <w:tcW w:w="1134" w:type="dxa"/>
          </w:tcPr>
          <w:p w:rsidR="00547168" w:rsidRPr="00A442B1" w:rsidRDefault="00547168" w:rsidP="002C00D3">
            <w:pPr>
              <w:spacing w:line="264" w:lineRule="auto"/>
              <w:ind w:left="31" w:right="880" w:firstLine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47168" w:rsidRPr="00A442B1" w:rsidRDefault="00547168" w:rsidP="002C00D3">
            <w:pPr>
              <w:spacing w:line="264" w:lineRule="auto"/>
              <w:ind w:left="31" w:right="880" w:firstLine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7168" w:rsidRPr="00A442B1" w:rsidRDefault="00547168" w:rsidP="002C00D3">
            <w:pPr>
              <w:spacing w:line="264" w:lineRule="auto"/>
              <w:ind w:left="31" w:right="880" w:firstLine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7168" w:rsidRPr="00A442B1" w:rsidRDefault="00547168" w:rsidP="002C00D3">
            <w:pPr>
              <w:spacing w:line="264" w:lineRule="auto"/>
              <w:ind w:left="31" w:right="880" w:firstLine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7168" w:rsidRPr="00A442B1" w:rsidRDefault="00547168" w:rsidP="002C00D3">
            <w:pPr>
              <w:spacing w:line="264" w:lineRule="auto"/>
              <w:ind w:left="31" w:right="880" w:firstLine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7168" w:rsidRPr="00E24144" w:rsidTr="002C00D3">
        <w:trPr>
          <w:cantSplit/>
          <w:trHeight w:val="1212"/>
        </w:trPr>
        <w:tc>
          <w:tcPr>
            <w:tcW w:w="1418" w:type="dxa"/>
          </w:tcPr>
          <w:p w:rsidR="00547168" w:rsidRPr="00E24144" w:rsidRDefault="00547168" w:rsidP="002C00D3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2977" w:type="dxa"/>
          </w:tcPr>
          <w:p w:rsidR="00547168" w:rsidRPr="0068758B" w:rsidRDefault="00547168" w:rsidP="002C00D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8758B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Тема:</w:t>
            </w:r>
            <w:r w:rsidRPr="0068758B">
              <w:rPr>
                <w:rFonts w:ascii="Times New Roman" w:hAnsi="Times New Roman" w:cs="Times New Roman"/>
                <w:sz w:val="24"/>
                <w:szCs w:val="20"/>
              </w:rPr>
              <w:t xml:space="preserve"> «Как гусеница Фифа наряжалась»</w:t>
            </w:r>
          </w:p>
          <w:p w:rsidR="00547168" w:rsidRPr="0068758B" w:rsidRDefault="00547168" w:rsidP="002C00D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8758B">
              <w:rPr>
                <w:rFonts w:ascii="Times New Roman" w:hAnsi="Times New Roman" w:cs="Times New Roman"/>
                <w:sz w:val="24"/>
                <w:szCs w:val="20"/>
              </w:rPr>
              <w:t>(«Сложи узор» Никитина, пособие «</w:t>
            </w:r>
            <w:proofErr w:type="spellStart"/>
            <w:r w:rsidRPr="0068758B">
              <w:rPr>
                <w:rFonts w:ascii="Times New Roman" w:hAnsi="Times New Roman" w:cs="Times New Roman"/>
                <w:sz w:val="24"/>
                <w:szCs w:val="20"/>
              </w:rPr>
              <w:t>Коврограф</w:t>
            </w:r>
            <w:proofErr w:type="spellEnd"/>
            <w:r w:rsidRPr="0068758B">
              <w:rPr>
                <w:rFonts w:ascii="Times New Roman" w:hAnsi="Times New Roman" w:cs="Times New Roman"/>
                <w:sz w:val="24"/>
                <w:szCs w:val="20"/>
              </w:rPr>
              <w:t xml:space="preserve"> «Ларчик», «Эталоны цвета», «Прозрачный квадрат»)</w:t>
            </w:r>
          </w:p>
          <w:p w:rsidR="00547168" w:rsidRPr="00E24144" w:rsidRDefault="00547168" w:rsidP="002C00D3">
            <w:pPr>
              <w:spacing w:line="264" w:lineRule="auto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547168" w:rsidRPr="0068758B" w:rsidRDefault="00547168" w:rsidP="002C00D3">
            <w:pPr>
              <w:spacing w:line="276" w:lineRule="auto"/>
              <w:ind w:left="34" w:hanging="34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68758B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 xml:space="preserve">Обучающие: </w:t>
            </w:r>
          </w:p>
          <w:p w:rsidR="00547168" w:rsidRPr="0068758B" w:rsidRDefault="00547168" w:rsidP="00547168">
            <w:pPr>
              <w:numPr>
                <w:ilvl w:val="0"/>
                <w:numId w:val="25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68758B">
              <w:rPr>
                <w:rFonts w:ascii="Times New Roman" w:hAnsi="Times New Roman" w:cs="Times New Roman"/>
                <w:sz w:val="24"/>
                <w:szCs w:val="20"/>
              </w:rPr>
              <w:t xml:space="preserve">учить складывать фигуру «Бантик» из кубиков игры «Сложи узор» по схеме путем </w:t>
            </w:r>
            <w:proofErr w:type="gramStart"/>
            <w:r w:rsidRPr="0068758B">
              <w:rPr>
                <w:rFonts w:ascii="Times New Roman" w:hAnsi="Times New Roman" w:cs="Times New Roman"/>
                <w:sz w:val="24"/>
                <w:szCs w:val="20"/>
              </w:rPr>
              <w:t>перемещения  частей</w:t>
            </w:r>
            <w:proofErr w:type="gramEnd"/>
            <w:r w:rsidRPr="0068758B">
              <w:rPr>
                <w:rFonts w:ascii="Times New Roman" w:hAnsi="Times New Roman" w:cs="Times New Roman"/>
                <w:sz w:val="24"/>
                <w:szCs w:val="20"/>
              </w:rPr>
              <w:t xml:space="preserve"> в пространстве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Pr="0068758B">
              <w:rPr>
                <w:rFonts w:ascii="Times New Roman" w:hAnsi="Times New Roman" w:cs="Times New Roman"/>
                <w:sz w:val="24"/>
                <w:szCs w:val="20"/>
              </w:rPr>
              <w:t xml:space="preserve"> продолжать формировать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        </w:t>
            </w:r>
            <w:r w:rsidRPr="0068758B">
              <w:rPr>
                <w:rFonts w:ascii="Times New Roman" w:hAnsi="Times New Roman" w:cs="Times New Roman"/>
                <w:sz w:val="24"/>
                <w:szCs w:val="20"/>
              </w:rPr>
              <w:t>умение придумывать и</w:t>
            </w:r>
          </w:p>
        </w:tc>
        <w:tc>
          <w:tcPr>
            <w:tcW w:w="1134" w:type="dxa"/>
          </w:tcPr>
          <w:p w:rsidR="00547168" w:rsidRPr="00A442B1" w:rsidRDefault="00547168" w:rsidP="002C00D3">
            <w:pPr>
              <w:spacing w:line="264" w:lineRule="auto"/>
              <w:ind w:left="31" w:right="880" w:firstLine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47168" w:rsidRPr="00E24144" w:rsidTr="002C00D3">
        <w:trPr>
          <w:cantSplit/>
          <w:trHeight w:val="1212"/>
        </w:trPr>
        <w:tc>
          <w:tcPr>
            <w:tcW w:w="1418" w:type="dxa"/>
          </w:tcPr>
          <w:p w:rsidR="00547168" w:rsidRDefault="00547168" w:rsidP="002C00D3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47168" w:rsidRPr="0068758B" w:rsidRDefault="00547168" w:rsidP="002C00D3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4677" w:type="dxa"/>
          </w:tcPr>
          <w:p w:rsidR="00547168" w:rsidRPr="0068758B" w:rsidRDefault="00547168" w:rsidP="00547168">
            <w:pPr>
              <w:numPr>
                <w:ilvl w:val="0"/>
                <w:numId w:val="25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68758B">
              <w:rPr>
                <w:rFonts w:ascii="Times New Roman" w:hAnsi="Times New Roman" w:cs="Times New Roman"/>
                <w:sz w:val="24"/>
                <w:szCs w:val="20"/>
              </w:rPr>
              <w:t>конструировать головной убор (</w:t>
            </w:r>
            <w:proofErr w:type="gramStart"/>
            <w:r w:rsidRPr="0068758B">
              <w:rPr>
                <w:rFonts w:ascii="Times New Roman" w:hAnsi="Times New Roman" w:cs="Times New Roman"/>
                <w:sz w:val="24"/>
                <w:szCs w:val="20"/>
              </w:rPr>
              <w:t>шляпа)  для</w:t>
            </w:r>
            <w:proofErr w:type="gramEnd"/>
            <w:r w:rsidRPr="0068758B">
              <w:rPr>
                <w:rFonts w:ascii="Times New Roman" w:hAnsi="Times New Roman" w:cs="Times New Roman"/>
                <w:sz w:val="24"/>
                <w:szCs w:val="20"/>
              </w:rPr>
              <w:t xml:space="preserve"> сказочного персонажа по замыслу.</w:t>
            </w:r>
          </w:p>
          <w:p w:rsidR="00547168" w:rsidRPr="0068758B" w:rsidRDefault="00547168" w:rsidP="002C00D3">
            <w:pPr>
              <w:spacing w:line="276" w:lineRule="auto"/>
              <w:ind w:left="34" w:hanging="34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68758B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>Развивающие:</w:t>
            </w:r>
            <w:r w:rsidRPr="0068758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547168" w:rsidRPr="0068758B" w:rsidRDefault="00547168" w:rsidP="00547168">
            <w:pPr>
              <w:numPr>
                <w:ilvl w:val="0"/>
                <w:numId w:val="26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0"/>
              </w:rPr>
            </w:pPr>
            <w:r w:rsidRPr="0068758B">
              <w:rPr>
                <w:rFonts w:ascii="Times New Roman" w:hAnsi="Times New Roman" w:cs="Times New Roman"/>
                <w:sz w:val="24"/>
                <w:szCs w:val="20"/>
              </w:rPr>
              <w:t>развивать умение ориентироваться на плоскости, понимать пространственные характеристики «влево», «вправо», «вверх», «вниз»;</w:t>
            </w:r>
          </w:p>
          <w:p w:rsidR="00547168" w:rsidRPr="0068758B" w:rsidRDefault="00547168" w:rsidP="00547168">
            <w:pPr>
              <w:numPr>
                <w:ilvl w:val="0"/>
                <w:numId w:val="26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0"/>
              </w:rPr>
            </w:pPr>
            <w:r w:rsidRPr="0068758B">
              <w:rPr>
                <w:rFonts w:ascii="Times New Roman" w:hAnsi="Times New Roman" w:cs="Times New Roman"/>
                <w:sz w:val="24"/>
                <w:szCs w:val="20"/>
              </w:rPr>
              <w:t>развивать творческое воображение, умение рассказывать о назначении предметов.</w:t>
            </w:r>
          </w:p>
          <w:p w:rsidR="00547168" w:rsidRPr="0068758B" w:rsidRDefault="00547168" w:rsidP="002C00D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68758B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>Воспитательные:</w:t>
            </w:r>
          </w:p>
          <w:p w:rsidR="00547168" w:rsidRPr="0068758B" w:rsidRDefault="00547168" w:rsidP="00547168">
            <w:pPr>
              <w:numPr>
                <w:ilvl w:val="0"/>
                <w:numId w:val="8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68758B">
              <w:rPr>
                <w:rFonts w:ascii="Times New Roman" w:hAnsi="Times New Roman" w:cs="Times New Roman"/>
                <w:sz w:val="24"/>
                <w:szCs w:val="20"/>
              </w:rPr>
              <w:t>воспитывать интерес к конструктивной деятельности;</w:t>
            </w:r>
          </w:p>
          <w:p w:rsidR="00547168" w:rsidRPr="0068758B" w:rsidRDefault="00547168" w:rsidP="002C00D3">
            <w:pPr>
              <w:ind w:left="34" w:hanging="34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547168" w:rsidRDefault="00547168" w:rsidP="002C00D3">
            <w:pPr>
              <w:spacing w:line="264" w:lineRule="auto"/>
              <w:ind w:left="31" w:right="880" w:firstLine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7168" w:rsidRPr="00E24144" w:rsidTr="002C00D3">
        <w:trPr>
          <w:cantSplit/>
          <w:trHeight w:val="1212"/>
        </w:trPr>
        <w:tc>
          <w:tcPr>
            <w:tcW w:w="1418" w:type="dxa"/>
          </w:tcPr>
          <w:p w:rsidR="00547168" w:rsidRDefault="00547168" w:rsidP="002C00D3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2977" w:type="dxa"/>
          </w:tcPr>
          <w:p w:rsidR="00547168" w:rsidRPr="0068758B" w:rsidRDefault="00547168" w:rsidP="002C00D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8758B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Тема:</w:t>
            </w:r>
            <w:r w:rsidRPr="0068758B">
              <w:rPr>
                <w:rFonts w:ascii="Times New Roman" w:hAnsi="Times New Roman" w:cs="Times New Roman"/>
                <w:sz w:val="24"/>
                <w:szCs w:val="20"/>
              </w:rPr>
              <w:t xml:space="preserve"> «Волшебные превращения счетных палочек»</w:t>
            </w:r>
          </w:p>
        </w:tc>
        <w:tc>
          <w:tcPr>
            <w:tcW w:w="4677" w:type="dxa"/>
          </w:tcPr>
          <w:p w:rsidR="00547168" w:rsidRPr="0068758B" w:rsidRDefault="00547168" w:rsidP="002C00D3">
            <w:pPr>
              <w:spacing w:line="276" w:lineRule="auto"/>
              <w:ind w:left="34" w:hanging="34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68758B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 xml:space="preserve">Обучающие: </w:t>
            </w:r>
          </w:p>
          <w:p w:rsidR="00547168" w:rsidRPr="0068758B" w:rsidRDefault="00547168" w:rsidP="00547168">
            <w:pPr>
              <w:numPr>
                <w:ilvl w:val="0"/>
                <w:numId w:val="28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68758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учить детей составлять геометрические фигуры и узоры из геометрических палочек, пользуясь схематичным изображением;</w:t>
            </w:r>
          </w:p>
          <w:p w:rsidR="00547168" w:rsidRPr="0068758B" w:rsidRDefault="00547168" w:rsidP="00547168">
            <w:pPr>
              <w:numPr>
                <w:ilvl w:val="0"/>
                <w:numId w:val="28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68758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упражнять в счете (учить отсчитывать нужное количество палочек);</w:t>
            </w:r>
          </w:p>
          <w:p w:rsidR="00547168" w:rsidRPr="0068758B" w:rsidRDefault="00547168" w:rsidP="002C00D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68758B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>Развивающие:</w:t>
            </w:r>
          </w:p>
          <w:p w:rsidR="00547168" w:rsidRPr="0068758B" w:rsidRDefault="00547168" w:rsidP="00547168">
            <w:pPr>
              <w:numPr>
                <w:ilvl w:val="0"/>
                <w:numId w:val="27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0"/>
              </w:rPr>
            </w:pPr>
            <w:r w:rsidRPr="0068758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развивать конструктивные возможности, пространственное воображение, смекалку, сообразительность;</w:t>
            </w:r>
          </w:p>
          <w:p w:rsidR="00547168" w:rsidRPr="0068758B" w:rsidRDefault="00547168" w:rsidP="00547168">
            <w:pPr>
              <w:numPr>
                <w:ilvl w:val="0"/>
                <w:numId w:val="27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0"/>
              </w:rPr>
            </w:pPr>
            <w:r w:rsidRPr="0068758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способствовать развитию новых способов действия при решении поставленных задач.</w:t>
            </w:r>
          </w:p>
          <w:p w:rsidR="00547168" w:rsidRPr="0068758B" w:rsidRDefault="00547168" w:rsidP="002C00D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68758B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>Воспитательные:</w:t>
            </w:r>
          </w:p>
          <w:p w:rsidR="00547168" w:rsidRPr="0068758B" w:rsidRDefault="00547168" w:rsidP="00547168">
            <w:pPr>
              <w:numPr>
                <w:ilvl w:val="0"/>
                <w:numId w:val="29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68758B">
              <w:rPr>
                <w:rFonts w:ascii="Times New Roman" w:hAnsi="Times New Roman" w:cs="Times New Roman"/>
                <w:sz w:val="24"/>
                <w:szCs w:val="20"/>
              </w:rPr>
              <w:t>развивать и поддерживать активность и самостоятельность у детей.</w:t>
            </w:r>
          </w:p>
        </w:tc>
        <w:tc>
          <w:tcPr>
            <w:tcW w:w="1134" w:type="dxa"/>
          </w:tcPr>
          <w:p w:rsidR="00547168" w:rsidRPr="00A442B1" w:rsidRDefault="00547168" w:rsidP="002C00D3">
            <w:pPr>
              <w:spacing w:line="264" w:lineRule="auto"/>
              <w:ind w:left="31" w:right="880" w:firstLine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47168" w:rsidRPr="00E24144" w:rsidTr="002C00D3">
        <w:trPr>
          <w:cantSplit/>
          <w:trHeight w:val="1212"/>
        </w:trPr>
        <w:tc>
          <w:tcPr>
            <w:tcW w:w="1418" w:type="dxa"/>
          </w:tcPr>
          <w:p w:rsidR="00547168" w:rsidRDefault="00547168" w:rsidP="002C00D3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</w:t>
            </w:r>
          </w:p>
        </w:tc>
        <w:tc>
          <w:tcPr>
            <w:tcW w:w="2977" w:type="dxa"/>
          </w:tcPr>
          <w:p w:rsidR="00547168" w:rsidRPr="0068758B" w:rsidRDefault="00547168" w:rsidP="002C00D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8758B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Тема:</w:t>
            </w:r>
            <w:r w:rsidRPr="0068758B">
              <w:rPr>
                <w:rFonts w:ascii="Times New Roman" w:hAnsi="Times New Roman" w:cs="Times New Roman"/>
                <w:sz w:val="24"/>
                <w:szCs w:val="20"/>
              </w:rPr>
              <w:t xml:space="preserve"> «Вечернее представление в </w:t>
            </w:r>
            <w:proofErr w:type="spellStart"/>
            <w:r w:rsidRPr="0068758B">
              <w:rPr>
                <w:rFonts w:ascii="Times New Roman" w:hAnsi="Times New Roman" w:cs="Times New Roman"/>
                <w:sz w:val="24"/>
                <w:szCs w:val="20"/>
              </w:rPr>
              <w:t>Цифроцирке</w:t>
            </w:r>
            <w:proofErr w:type="spellEnd"/>
            <w:r w:rsidRPr="0068758B"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  <w:p w:rsidR="00547168" w:rsidRPr="0068758B" w:rsidRDefault="00547168" w:rsidP="002C00D3">
            <w:pPr>
              <w:spacing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8758B">
              <w:rPr>
                <w:rFonts w:ascii="Times New Roman" w:hAnsi="Times New Roman" w:cs="Times New Roman"/>
                <w:sz w:val="24"/>
                <w:szCs w:val="20"/>
              </w:rPr>
              <w:t>(«Прозрачная цифра», пособие «</w:t>
            </w:r>
            <w:proofErr w:type="spellStart"/>
            <w:r w:rsidRPr="0068758B">
              <w:rPr>
                <w:rFonts w:ascii="Times New Roman" w:hAnsi="Times New Roman" w:cs="Times New Roman"/>
                <w:sz w:val="24"/>
                <w:szCs w:val="20"/>
              </w:rPr>
              <w:t>Коврограф</w:t>
            </w:r>
            <w:proofErr w:type="spellEnd"/>
            <w:r w:rsidRPr="0068758B">
              <w:rPr>
                <w:rFonts w:ascii="Times New Roman" w:hAnsi="Times New Roman" w:cs="Times New Roman"/>
                <w:sz w:val="24"/>
                <w:szCs w:val="20"/>
              </w:rPr>
              <w:t xml:space="preserve"> «Ларчик» - «Цветные квадраты», «Забавные цифры», «Сложи узор»</w:t>
            </w:r>
          </w:p>
        </w:tc>
        <w:tc>
          <w:tcPr>
            <w:tcW w:w="4677" w:type="dxa"/>
          </w:tcPr>
          <w:p w:rsidR="00547168" w:rsidRPr="0068758B" w:rsidRDefault="00547168" w:rsidP="002C00D3">
            <w:pPr>
              <w:spacing w:line="276" w:lineRule="auto"/>
              <w:ind w:left="34" w:hanging="34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68758B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 xml:space="preserve">Обучающие: </w:t>
            </w:r>
          </w:p>
          <w:p w:rsidR="00547168" w:rsidRPr="0068758B" w:rsidRDefault="00547168" w:rsidP="00547168">
            <w:pPr>
              <w:numPr>
                <w:ilvl w:val="0"/>
                <w:numId w:val="29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0"/>
              </w:rPr>
            </w:pPr>
            <w:r w:rsidRPr="0068758B">
              <w:rPr>
                <w:rFonts w:ascii="Times New Roman" w:hAnsi="Times New Roman" w:cs="Times New Roman"/>
                <w:sz w:val="24"/>
                <w:szCs w:val="20"/>
              </w:rPr>
              <w:t xml:space="preserve">продолжать </w:t>
            </w:r>
            <w:proofErr w:type="gramStart"/>
            <w:r w:rsidRPr="0068758B">
              <w:rPr>
                <w:rFonts w:ascii="Times New Roman" w:hAnsi="Times New Roman" w:cs="Times New Roman"/>
                <w:sz w:val="24"/>
                <w:szCs w:val="20"/>
              </w:rPr>
              <w:t>учить  детей</w:t>
            </w:r>
            <w:proofErr w:type="gramEnd"/>
            <w:r w:rsidRPr="0068758B">
              <w:rPr>
                <w:rFonts w:ascii="Times New Roman" w:hAnsi="Times New Roman" w:cs="Times New Roman"/>
                <w:sz w:val="24"/>
                <w:szCs w:val="20"/>
              </w:rPr>
              <w:t xml:space="preserve"> сортировать предметы и сравнивать их по цвету, составлять цифры 1,2,3 путем наложения пластинок друг на друга и на трафарет;</w:t>
            </w:r>
          </w:p>
          <w:p w:rsidR="00547168" w:rsidRPr="0068758B" w:rsidRDefault="00547168" w:rsidP="00547168">
            <w:pPr>
              <w:numPr>
                <w:ilvl w:val="0"/>
                <w:numId w:val="29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0"/>
              </w:rPr>
            </w:pPr>
            <w:r w:rsidRPr="0068758B">
              <w:rPr>
                <w:rFonts w:ascii="Times New Roman" w:hAnsi="Times New Roman" w:cs="Times New Roman"/>
                <w:sz w:val="24"/>
                <w:szCs w:val="20"/>
              </w:rPr>
              <w:t xml:space="preserve">закреплять умение составлять фигуры из кубиков игры «Сложи узор» </w:t>
            </w:r>
            <w:proofErr w:type="gramStart"/>
            <w:r w:rsidRPr="0068758B">
              <w:rPr>
                <w:rFonts w:ascii="Times New Roman" w:hAnsi="Times New Roman" w:cs="Times New Roman"/>
                <w:sz w:val="24"/>
                <w:szCs w:val="20"/>
              </w:rPr>
              <w:t>по  схеме</w:t>
            </w:r>
            <w:proofErr w:type="gramEnd"/>
            <w:r w:rsidRPr="0068758B">
              <w:rPr>
                <w:rFonts w:ascii="Times New Roman" w:hAnsi="Times New Roman" w:cs="Times New Roman"/>
                <w:sz w:val="24"/>
                <w:szCs w:val="20"/>
              </w:rPr>
              <w:t xml:space="preserve"> № 9 («фонарик»);</w:t>
            </w:r>
          </w:p>
          <w:p w:rsidR="00547168" w:rsidRPr="00E24144" w:rsidRDefault="00547168" w:rsidP="002C00D3">
            <w:pPr>
              <w:spacing w:line="264" w:lineRule="auto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47168" w:rsidRPr="00A442B1" w:rsidRDefault="00547168" w:rsidP="002C00D3">
            <w:pPr>
              <w:spacing w:line="264" w:lineRule="auto"/>
              <w:ind w:left="31" w:right="880" w:firstLine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47168" w:rsidRPr="00E24144" w:rsidTr="002C00D3">
        <w:trPr>
          <w:cantSplit/>
          <w:trHeight w:val="1212"/>
        </w:trPr>
        <w:tc>
          <w:tcPr>
            <w:tcW w:w="1418" w:type="dxa"/>
          </w:tcPr>
          <w:p w:rsidR="00547168" w:rsidRDefault="00547168" w:rsidP="002C00D3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47168" w:rsidRPr="0068758B" w:rsidRDefault="00547168" w:rsidP="002C00D3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4677" w:type="dxa"/>
          </w:tcPr>
          <w:p w:rsidR="00547168" w:rsidRPr="0068758B" w:rsidRDefault="00547168" w:rsidP="002C00D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68758B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>Развивающие:</w:t>
            </w:r>
          </w:p>
          <w:p w:rsidR="00547168" w:rsidRPr="0068758B" w:rsidRDefault="00547168" w:rsidP="00547168">
            <w:pPr>
              <w:numPr>
                <w:ilvl w:val="0"/>
                <w:numId w:val="30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68758B">
              <w:rPr>
                <w:rFonts w:ascii="Times New Roman" w:hAnsi="Times New Roman" w:cs="Times New Roman"/>
                <w:sz w:val="24"/>
                <w:szCs w:val="20"/>
              </w:rPr>
              <w:t>развивать пространственную ориентировку, логическое мышление, умение анализировать и обобщать.</w:t>
            </w:r>
          </w:p>
          <w:p w:rsidR="00547168" w:rsidRPr="0068758B" w:rsidRDefault="00547168" w:rsidP="002C00D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68758B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>Воспитательные:</w:t>
            </w:r>
          </w:p>
          <w:p w:rsidR="00547168" w:rsidRPr="0068758B" w:rsidRDefault="00547168" w:rsidP="002C00D3">
            <w:pPr>
              <w:ind w:left="34" w:hanging="34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68758B">
              <w:rPr>
                <w:rFonts w:ascii="Times New Roman" w:hAnsi="Times New Roman" w:cs="Times New Roman"/>
                <w:sz w:val="24"/>
                <w:szCs w:val="20"/>
              </w:rPr>
              <w:t>воспитывать произвольность поведения, волевые качества.</w:t>
            </w:r>
          </w:p>
        </w:tc>
        <w:tc>
          <w:tcPr>
            <w:tcW w:w="1134" w:type="dxa"/>
          </w:tcPr>
          <w:p w:rsidR="00547168" w:rsidRDefault="00547168" w:rsidP="002C00D3">
            <w:pPr>
              <w:spacing w:line="264" w:lineRule="auto"/>
              <w:ind w:left="31" w:right="880" w:firstLine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7168" w:rsidRPr="00E24144" w:rsidTr="002C00D3">
        <w:trPr>
          <w:cantSplit/>
          <w:trHeight w:val="1280"/>
        </w:trPr>
        <w:tc>
          <w:tcPr>
            <w:tcW w:w="1418" w:type="dxa"/>
          </w:tcPr>
          <w:p w:rsidR="00547168" w:rsidRPr="0068758B" w:rsidRDefault="00547168" w:rsidP="002C00D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Март</w:t>
            </w:r>
          </w:p>
          <w:p w:rsidR="00547168" w:rsidRDefault="00547168" w:rsidP="002C00D3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</w:t>
            </w:r>
          </w:p>
          <w:p w:rsidR="00547168" w:rsidRPr="00E24144" w:rsidRDefault="00547168" w:rsidP="002C00D3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47168" w:rsidRPr="0068758B" w:rsidRDefault="00547168" w:rsidP="002C00D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8758B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Тема:</w:t>
            </w:r>
            <w:r w:rsidRPr="0068758B">
              <w:rPr>
                <w:rFonts w:ascii="Times New Roman" w:hAnsi="Times New Roman" w:cs="Times New Roman"/>
                <w:sz w:val="24"/>
                <w:szCs w:val="20"/>
              </w:rPr>
              <w:t xml:space="preserve"> «Как малыш Гео нашел грибы»</w:t>
            </w:r>
          </w:p>
          <w:p w:rsidR="00547168" w:rsidRPr="0068758B" w:rsidRDefault="00547168" w:rsidP="002C00D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8758B">
              <w:rPr>
                <w:rFonts w:ascii="Times New Roman" w:hAnsi="Times New Roman" w:cs="Times New Roman"/>
                <w:sz w:val="24"/>
                <w:szCs w:val="20"/>
              </w:rPr>
              <w:t xml:space="preserve">««Чудо-цветик», «Квадрат </w:t>
            </w:r>
            <w:proofErr w:type="spellStart"/>
            <w:r w:rsidRPr="0068758B">
              <w:rPr>
                <w:rFonts w:ascii="Times New Roman" w:hAnsi="Times New Roman" w:cs="Times New Roman"/>
                <w:sz w:val="24"/>
                <w:szCs w:val="20"/>
              </w:rPr>
              <w:t>Воскобовича</w:t>
            </w:r>
            <w:proofErr w:type="spellEnd"/>
            <w:r w:rsidRPr="0068758B">
              <w:rPr>
                <w:rFonts w:ascii="Times New Roman" w:hAnsi="Times New Roman" w:cs="Times New Roman"/>
                <w:sz w:val="24"/>
                <w:szCs w:val="20"/>
              </w:rPr>
              <w:t xml:space="preserve"> (двухцветный), «Забавные цифры»)</w:t>
            </w:r>
          </w:p>
          <w:p w:rsidR="00547168" w:rsidRPr="0068758B" w:rsidRDefault="00547168" w:rsidP="002C00D3">
            <w:pPr>
              <w:spacing w:line="26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547168" w:rsidRPr="0068758B" w:rsidRDefault="00547168" w:rsidP="002C00D3">
            <w:pPr>
              <w:spacing w:line="276" w:lineRule="auto"/>
              <w:ind w:left="34" w:hanging="34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68758B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 xml:space="preserve">Обучающие: </w:t>
            </w:r>
          </w:p>
          <w:p w:rsidR="00547168" w:rsidRPr="0068758B" w:rsidRDefault="00547168" w:rsidP="00547168">
            <w:pPr>
              <w:numPr>
                <w:ilvl w:val="0"/>
                <w:numId w:val="32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68758B">
              <w:rPr>
                <w:rFonts w:ascii="Times New Roman" w:hAnsi="Times New Roman" w:cs="Times New Roman"/>
                <w:sz w:val="24"/>
                <w:szCs w:val="20"/>
              </w:rPr>
              <w:t>учить конструировать объемную фигуру «самолет» путем перемещения частей в пространстве;</w:t>
            </w:r>
          </w:p>
          <w:p w:rsidR="00547168" w:rsidRPr="0068758B" w:rsidRDefault="00547168" w:rsidP="00547168">
            <w:pPr>
              <w:numPr>
                <w:ilvl w:val="0"/>
                <w:numId w:val="32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68758B">
              <w:rPr>
                <w:rFonts w:ascii="Times New Roman" w:hAnsi="Times New Roman" w:cs="Times New Roman"/>
                <w:sz w:val="24"/>
                <w:szCs w:val="20"/>
              </w:rPr>
              <w:t>упражнять в соотношении цифры и количества, отсчитывании заданного количества предметов и делении их на подгруппы.</w:t>
            </w:r>
          </w:p>
          <w:p w:rsidR="00547168" w:rsidRPr="0068758B" w:rsidRDefault="00547168" w:rsidP="002C00D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68758B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>Развивающие:</w:t>
            </w:r>
          </w:p>
          <w:p w:rsidR="00547168" w:rsidRPr="0068758B" w:rsidRDefault="00547168" w:rsidP="00547168">
            <w:pPr>
              <w:pStyle w:val="a3"/>
              <w:numPr>
                <w:ilvl w:val="0"/>
                <w:numId w:val="31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8758B">
              <w:rPr>
                <w:rFonts w:ascii="Times New Roman" w:hAnsi="Times New Roman" w:cs="Times New Roman"/>
                <w:sz w:val="24"/>
                <w:szCs w:val="20"/>
              </w:rPr>
              <w:t>формировать умение понимать и прослеживать причинно-следственные связи, выстраивать простейшие умозаключения на основе этих связей.</w:t>
            </w:r>
          </w:p>
          <w:p w:rsidR="00547168" w:rsidRPr="0068758B" w:rsidRDefault="00547168" w:rsidP="00547168">
            <w:pPr>
              <w:numPr>
                <w:ilvl w:val="0"/>
                <w:numId w:val="31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sz w:val="24"/>
                <w:szCs w:val="20"/>
              </w:rPr>
            </w:pPr>
            <w:r w:rsidRPr="0068758B">
              <w:rPr>
                <w:rFonts w:ascii="Times New Roman" w:hAnsi="Times New Roman" w:cs="Times New Roman"/>
                <w:sz w:val="24"/>
                <w:szCs w:val="20"/>
              </w:rPr>
              <w:t>развивать умение видеть в простой ситуации проблему и предлагать варианты ее решения;</w:t>
            </w:r>
          </w:p>
          <w:p w:rsidR="00547168" w:rsidRPr="0068758B" w:rsidRDefault="00547168" w:rsidP="002C00D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68758B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>Воспитательные:</w:t>
            </w:r>
          </w:p>
          <w:p w:rsidR="00547168" w:rsidRPr="0068758B" w:rsidRDefault="00547168" w:rsidP="002C00D3">
            <w:pPr>
              <w:spacing w:line="264" w:lineRule="auto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58B">
              <w:rPr>
                <w:rFonts w:ascii="Times New Roman" w:hAnsi="Times New Roman" w:cs="Times New Roman"/>
                <w:sz w:val="24"/>
                <w:szCs w:val="20"/>
              </w:rPr>
              <w:t>продолжать формировать умение устанавливать взаимодействие со сверстниками.</w:t>
            </w:r>
          </w:p>
        </w:tc>
        <w:tc>
          <w:tcPr>
            <w:tcW w:w="1134" w:type="dxa"/>
          </w:tcPr>
          <w:p w:rsidR="00547168" w:rsidRPr="00A442B1" w:rsidRDefault="00547168" w:rsidP="002C00D3">
            <w:pPr>
              <w:spacing w:line="264" w:lineRule="auto"/>
              <w:ind w:left="31" w:right="880" w:firstLine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47168" w:rsidRPr="00E24144" w:rsidTr="002C00D3">
        <w:trPr>
          <w:cantSplit/>
          <w:trHeight w:val="825"/>
        </w:trPr>
        <w:tc>
          <w:tcPr>
            <w:tcW w:w="1418" w:type="dxa"/>
          </w:tcPr>
          <w:p w:rsidR="00547168" w:rsidRPr="00E24144" w:rsidRDefault="00547168" w:rsidP="002C00D3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2977" w:type="dxa"/>
          </w:tcPr>
          <w:p w:rsidR="00547168" w:rsidRPr="0068758B" w:rsidRDefault="00547168" w:rsidP="002C00D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8758B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Тема:</w:t>
            </w:r>
            <w:r w:rsidRPr="0068758B">
              <w:rPr>
                <w:rFonts w:ascii="Times New Roman" w:hAnsi="Times New Roman" w:cs="Times New Roman"/>
                <w:sz w:val="24"/>
                <w:szCs w:val="20"/>
              </w:rPr>
              <w:t xml:space="preserve"> «Как </w:t>
            </w:r>
            <w:proofErr w:type="spellStart"/>
            <w:r w:rsidRPr="0068758B">
              <w:rPr>
                <w:rFonts w:ascii="Times New Roman" w:hAnsi="Times New Roman" w:cs="Times New Roman"/>
                <w:sz w:val="24"/>
                <w:szCs w:val="20"/>
              </w:rPr>
              <w:t>Медвежонокс</w:t>
            </w:r>
            <w:proofErr w:type="spellEnd"/>
            <w:r w:rsidRPr="0068758B">
              <w:rPr>
                <w:rFonts w:ascii="Times New Roman" w:hAnsi="Times New Roman" w:cs="Times New Roman"/>
                <w:sz w:val="24"/>
                <w:szCs w:val="20"/>
              </w:rPr>
              <w:t xml:space="preserve"> Галчонком поссорились и помирились»</w:t>
            </w:r>
          </w:p>
          <w:p w:rsidR="00547168" w:rsidRPr="0068758B" w:rsidRDefault="00547168" w:rsidP="002C00D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8758B">
              <w:rPr>
                <w:rFonts w:ascii="Times New Roman" w:hAnsi="Times New Roman" w:cs="Times New Roman"/>
                <w:sz w:val="24"/>
                <w:szCs w:val="20"/>
              </w:rPr>
              <w:t xml:space="preserve">«Выбери фигуры» пособие «Логика» </w:t>
            </w:r>
            <w:proofErr w:type="spellStart"/>
            <w:r w:rsidRPr="0068758B">
              <w:rPr>
                <w:rFonts w:ascii="Times New Roman" w:hAnsi="Times New Roman" w:cs="Times New Roman"/>
                <w:sz w:val="24"/>
                <w:szCs w:val="20"/>
              </w:rPr>
              <w:t>М.В.Кралина</w:t>
            </w:r>
            <w:proofErr w:type="spellEnd"/>
            <w:r w:rsidRPr="0068758B">
              <w:rPr>
                <w:rFonts w:ascii="Times New Roman" w:hAnsi="Times New Roman" w:cs="Times New Roman"/>
                <w:sz w:val="24"/>
                <w:szCs w:val="20"/>
              </w:rPr>
              <w:t>, «Чудо-соты», «</w:t>
            </w:r>
            <w:proofErr w:type="spellStart"/>
            <w:r w:rsidRPr="0068758B">
              <w:rPr>
                <w:rFonts w:ascii="Times New Roman" w:hAnsi="Times New Roman" w:cs="Times New Roman"/>
                <w:sz w:val="24"/>
                <w:szCs w:val="20"/>
              </w:rPr>
              <w:t>Танграм</w:t>
            </w:r>
            <w:proofErr w:type="spellEnd"/>
            <w:r w:rsidRPr="0068758B">
              <w:rPr>
                <w:rFonts w:ascii="Times New Roman" w:hAnsi="Times New Roman" w:cs="Times New Roman"/>
                <w:sz w:val="24"/>
                <w:szCs w:val="20"/>
              </w:rPr>
              <w:t>»)</w:t>
            </w:r>
          </w:p>
          <w:p w:rsidR="00547168" w:rsidRPr="0068758B" w:rsidRDefault="00547168" w:rsidP="002C00D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8758B">
              <w:rPr>
                <w:rFonts w:ascii="Times New Roman" w:hAnsi="Times New Roman" w:cs="Times New Roman"/>
                <w:i/>
                <w:sz w:val="24"/>
                <w:szCs w:val="20"/>
              </w:rPr>
              <w:t>Стр. 67</w:t>
            </w:r>
            <w:r w:rsidRPr="0068758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68758B">
              <w:rPr>
                <w:rFonts w:ascii="Times New Roman" w:hAnsi="Times New Roman" w:cs="Times New Roman"/>
                <w:i/>
                <w:sz w:val="24"/>
                <w:szCs w:val="20"/>
              </w:rPr>
              <w:t>«Сказки Фиолетового леса»</w:t>
            </w:r>
          </w:p>
        </w:tc>
        <w:tc>
          <w:tcPr>
            <w:tcW w:w="4677" w:type="dxa"/>
          </w:tcPr>
          <w:p w:rsidR="00547168" w:rsidRPr="0068758B" w:rsidRDefault="00547168" w:rsidP="002C00D3">
            <w:pPr>
              <w:spacing w:line="276" w:lineRule="auto"/>
              <w:ind w:left="34" w:hanging="34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68758B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 xml:space="preserve">Обучающие: </w:t>
            </w:r>
          </w:p>
          <w:p w:rsidR="00547168" w:rsidRPr="0068758B" w:rsidRDefault="00547168" w:rsidP="00547168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0"/>
              </w:rPr>
            </w:pPr>
            <w:r w:rsidRPr="0068758B">
              <w:rPr>
                <w:rFonts w:ascii="Times New Roman" w:hAnsi="Times New Roman" w:cs="Times New Roman"/>
                <w:sz w:val="24"/>
                <w:szCs w:val="20"/>
              </w:rPr>
              <w:t>учить решать задачи на пересечение множеств (круги Эйлера», предлагать варианты решения проблемной ситуации;</w:t>
            </w:r>
          </w:p>
          <w:p w:rsidR="00547168" w:rsidRPr="0068758B" w:rsidRDefault="00547168" w:rsidP="00547168">
            <w:pPr>
              <w:numPr>
                <w:ilvl w:val="0"/>
                <w:numId w:val="8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sz w:val="24"/>
                <w:szCs w:val="20"/>
              </w:rPr>
            </w:pPr>
            <w:r w:rsidRPr="0068758B">
              <w:rPr>
                <w:rFonts w:ascii="Times New Roman" w:hAnsi="Times New Roman" w:cs="Times New Roman"/>
                <w:sz w:val="24"/>
                <w:szCs w:val="20"/>
              </w:rPr>
              <w:t xml:space="preserve">упражнять в расшифровке (декодировании) несложной информации о свойствах фигур: цвет и форма по знаково-символическим обозначениям </w:t>
            </w:r>
            <w:proofErr w:type="gramStart"/>
            <w:r w:rsidRPr="0068758B">
              <w:rPr>
                <w:rFonts w:ascii="Times New Roman" w:hAnsi="Times New Roman" w:cs="Times New Roman"/>
                <w:sz w:val="24"/>
                <w:szCs w:val="20"/>
              </w:rPr>
              <w:t>и  с</w:t>
            </w:r>
            <w:proofErr w:type="gramEnd"/>
            <w:r w:rsidRPr="0068758B">
              <w:rPr>
                <w:rFonts w:ascii="Times New Roman" w:hAnsi="Times New Roman" w:cs="Times New Roman"/>
                <w:sz w:val="24"/>
                <w:szCs w:val="20"/>
              </w:rPr>
              <w:t xml:space="preserve"> отрицательной частицей «не»;</w:t>
            </w:r>
          </w:p>
          <w:p w:rsidR="00547168" w:rsidRPr="0068758B" w:rsidRDefault="00547168" w:rsidP="002C00D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68758B"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  <w:t>Развивающие:</w:t>
            </w:r>
          </w:p>
          <w:p w:rsidR="00547168" w:rsidRPr="0068758B" w:rsidRDefault="00547168" w:rsidP="00547168">
            <w:pPr>
              <w:numPr>
                <w:ilvl w:val="0"/>
                <w:numId w:val="33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68758B">
              <w:rPr>
                <w:rFonts w:ascii="Times New Roman" w:hAnsi="Times New Roman" w:cs="Times New Roman"/>
                <w:sz w:val="24"/>
                <w:szCs w:val="20"/>
              </w:rPr>
              <w:t>развивать элементы логического и конструктивного мышления, память, умение работать со схемой;</w:t>
            </w:r>
          </w:p>
          <w:p w:rsidR="00547168" w:rsidRPr="0068758B" w:rsidRDefault="00547168" w:rsidP="00547168">
            <w:pPr>
              <w:numPr>
                <w:ilvl w:val="0"/>
                <w:numId w:val="33"/>
              </w:numPr>
              <w:spacing w:line="276" w:lineRule="auto"/>
              <w:ind w:left="176" w:hanging="142"/>
              <w:rPr>
                <w:rFonts w:ascii="Times New Roman" w:hAnsi="Times New Roman" w:cs="Times New Roman"/>
                <w:i/>
                <w:sz w:val="24"/>
                <w:szCs w:val="20"/>
                <w:u w:val="single"/>
              </w:rPr>
            </w:pPr>
            <w:r w:rsidRPr="0068758B">
              <w:rPr>
                <w:rFonts w:ascii="Times New Roman" w:hAnsi="Times New Roman" w:cs="Times New Roman"/>
                <w:sz w:val="24"/>
                <w:szCs w:val="20"/>
              </w:rPr>
              <w:t>помогать детям сравнивать и делать выводы в ходе самостоятельной и совместной практической деятельности.</w:t>
            </w:r>
          </w:p>
          <w:p w:rsidR="00547168" w:rsidRPr="0068758B" w:rsidRDefault="00547168" w:rsidP="002C00D3">
            <w:pPr>
              <w:tabs>
                <w:tab w:val="left" w:pos="176"/>
              </w:tabs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547168" w:rsidRPr="00A442B1" w:rsidRDefault="00547168" w:rsidP="002C00D3">
            <w:pPr>
              <w:spacing w:line="264" w:lineRule="auto"/>
              <w:ind w:left="31" w:right="880" w:firstLine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47168" w:rsidRPr="00E24144" w:rsidTr="002C00D3">
        <w:trPr>
          <w:cantSplit/>
          <w:trHeight w:val="825"/>
        </w:trPr>
        <w:tc>
          <w:tcPr>
            <w:tcW w:w="1418" w:type="dxa"/>
          </w:tcPr>
          <w:p w:rsidR="00547168" w:rsidRDefault="00547168" w:rsidP="002C00D3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</w:t>
            </w:r>
          </w:p>
        </w:tc>
        <w:tc>
          <w:tcPr>
            <w:tcW w:w="2977" w:type="dxa"/>
          </w:tcPr>
          <w:p w:rsidR="00547168" w:rsidRPr="00E24144" w:rsidRDefault="00547168" w:rsidP="002C00D3">
            <w:pPr>
              <w:spacing w:line="26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547168" w:rsidRPr="00B40C38" w:rsidRDefault="00547168" w:rsidP="002C00D3">
            <w:pPr>
              <w:spacing w:line="264" w:lineRule="auto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547168" w:rsidRPr="00A442B1" w:rsidRDefault="00547168" w:rsidP="002C00D3">
            <w:pPr>
              <w:spacing w:line="264" w:lineRule="auto"/>
              <w:ind w:left="31" w:right="880" w:firstLine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47168" w:rsidRPr="00E24144" w:rsidTr="002C00D3">
        <w:trPr>
          <w:cantSplit/>
          <w:trHeight w:val="825"/>
        </w:trPr>
        <w:tc>
          <w:tcPr>
            <w:tcW w:w="1418" w:type="dxa"/>
          </w:tcPr>
          <w:p w:rsidR="00547168" w:rsidRDefault="00547168" w:rsidP="002C00D3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47168" w:rsidRPr="00E90B6C" w:rsidRDefault="00547168" w:rsidP="002C00D3">
            <w:pPr>
              <w:spacing w:line="276" w:lineRule="auto"/>
              <w:rPr>
                <w:sz w:val="20"/>
                <w:szCs w:val="20"/>
              </w:rPr>
            </w:pPr>
            <w:r w:rsidRPr="00E90B6C">
              <w:rPr>
                <w:sz w:val="20"/>
                <w:szCs w:val="20"/>
                <w:u w:val="single"/>
              </w:rPr>
              <w:t>Тема:</w:t>
            </w:r>
            <w:r w:rsidRPr="00E90B6C">
              <w:rPr>
                <w:sz w:val="20"/>
                <w:szCs w:val="20"/>
              </w:rPr>
              <w:t xml:space="preserve"> «Как артисты </w:t>
            </w:r>
            <w:proofErr w:type="spellStart"/>
            <w:r w:rsidRPr="00E90B6C">
              <w:rPr>
                <w:sz w:val="20"/>
                <w:szCs w:val="20"/>
              </w:rPr>
              <w:t>Цифроцирка</w:t>
            </w:r>
            <w:proofErr w:type="spellEnd"/>
            <w:r w:rsidRPr="00E90B6C">
              <w:rPr>
                <w:sz w:val="20"/>
                <w:szCs w:val="20"/>
              </w:rPr>
              <w:t xml:space="preserve"> плавали на </w:t>
            </w:r>
            <w:proofErr w:type="gramStart"/>
            <w:r w:rsidRPr="00E90B6C">
              <w:rPr>
                <w:sz w:val="20"/>
                <w:szCs w:val="20"/>
              </w:rPr>
              <w:t>Кораблике  Плюх</w:t>
            </w:r>
            <w:proofErr w:type="gramEnd"/>
            <w:r w:rsidRPr="00E90B6C">
              <w:rPr>
                <w:sz w:val="20"/>
                <w:szCs w:val="20"/>
              </w:rPr>
              <w:t>-Плюх»</w:t>
            </w:r>
          </w:p>
          <w:p w:rsidR="00547168" w:rsidRPr="00E90B6C" w:rsidRDefault="00547168" w:rsidP="002C00D3">
            <w:pPr>
              <w:rPr>
                <w:sz w:val="20"/>
                <w:szCs w:val="20"/>
              </w:rPr>
            </w:pPr>
            <w:r w:rsidRPr="00E90B6C">
              <w:rPr>
                <w:sz w:val="20"/>
                <w:szCs w:val="20"/>
              </w:rPr>
              <w:t>(«</w:t>
            </w:r>
            <w:proofErr w:type="gramStart"/>
            <w:r w:rsidRPr="00E90B6C">
              <w:rPr>
                <w:sz w:val="20"/>
                <w:szCs w:val="20"/>
              </w:rPr>
              <w:t>Кораблик  Плюх</w:t>
            </w:r>
            <w:proofErr w:type="gramEnd"/>
            <w:r w:rsidRPr="00E90B6C">
              <w:rPr>
                <w:sz w:val="20"/>
                <w:szCs w:val="20"/>
              </w:rPr>
              <w:t>-Плюх», пособие «</w:t>
            </w:r>
            <w:proofErr w:type="spellStart"/>
            <w:r w:rsidRPr="00E90B6C">
              <w:rPr>
                <w:sz w:val="20"/>
                <w:szCs w:val="20"/>
              </w:rPr>
              <w:t>Коврограф</w:t>
            </w:r>
            <w:proofErr w:type="spellEnd"/>
            <w:r w:rsidRPr="00E90B6C">
              <w:rPr>
                <w:sz w:val="20"/>
                <w:szCs w:val="20"/>
              </w:rPr>
              <w:t xml:space="preserve"> «Ларчик», «</w:t>
            </w:r>
            <w:proofErr w:type="spellStart"/>
            <w:r w:rsidRPr="00E90B6C">
              <w:rPr>
                <w:sz w:val="20"/>
                <w:szCs w:val="20"/>
              </w:rPr>
              <w:t>Колумбово</w:t>
            </w:r>
            <w:proofErr w:type="spellEnd"/>
            <w:r w:rsidRPr="00E90B6C">
              <w:rPr>
                <w:sz w:val="20"/>
                <w:szCs w:val="20"/>
              </w:rPr>
              <w:t xml:space="preserve"> яйцо»)</w:t>
            </w:r>
          </w:p>
          <w:p w:rsidR="00547168" w:rsidRPr="00E90B6C" w:rsidRDefault="00547168" w:rsidP="002C00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547168" w:rsidRPr="00E90B6C" w:rsidRDefault="00547168" w:rsidP="002C00D3">
            <w:pPr>
              <w:spacing w:line="276" w:lineRule="auto"/>
              <w:ind w:left="34" w:hanging="34"/>
              <w:rPr>
                <w:i/>
                <w:sz w:val="20"/>
                <w:szCs w:val="20"/>
                <w:u w:val="single"/>
              </w:rPr>
            </w:pPr>
            <w:r w:rsidRPr="00E90B6C">
              <w:rPr>
                <w:i/>
                <w:sz w:val="20"/>
                <w:szCs w:val="20"/>
                <w:u w:val="single"/>
              </w:rPr>
              <w:t>Обучающие:</w:t>
            </w:r>
          </w:p>
          <w:p w:rsidR="00547168" w:rsidRPr="00E90B6C" w:rsidRDefault="00547168" w:rsidP="00547168">
            <w:pPr>
              <w:numPr>
                <w:ilvl w:val="0"/>
                <w:numId w:val="34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 w:rsidRPr="00E90B6C">
              <w:rPr>
                <w:sz w:val="20"/>
                <w:szCs w:val="20"/>
              </w:rPr>
              <w:t xml:space="preserve">закреплять умение группировать предметы по цвету, определять высоту, находить </w:t>
            </w:r>
            <w:proofErr w:type="gramStart"/>
            <w:r w:rsidRPr="00E90B6C">
              <w:rPr>
                <w:sz w:val="20"/>
                <w:szCs w:val="20"/>
              </w:rPr>
              <w:t>предметы  по</w:t>
            </w:r>
            <w:proofErr w:type="gramEnd"/>
            <w:r w:rsidRPr="00E90B6C">
              <w:rPr>
                <w:sz w:val="20"/>
                <w:szCs w:val="20"/>
              </w:rPr>
              <w:t xml:space="preserve"> порядку, сортировать их по пространственному положению;</w:t>
            </w:r>
          </w:p>
          <w:p w:rsidR="00547168" w:rsidRPr="00E90B6C" w:rsidRDefault="00547168" w:rsidP="00547168">
            <w:pPr>
              <w:numPr>
                <w:ilvl w:val="0"/>
                <w:numId w:val="34"/>
              </w:numPr>
              <w:spacing w:line="276" w:lineRule="auto"/>
              <w:ind w:left="176" w:hanging="176"/>
              <w:rPr>
                <w:sz w:val="20"/>
                <w:szCs w:val="20"/>
              </w:rPr>
            </w:pPr>
            <w:r w:rsidRPr="00E90B6C">
              <w:rPr>
                <w:sz w:val="20"/>
                <w:szCs w:val="20"/>
              </w:rPr>
              <w:t xml:space="preserve">учить самостоятельно составлять </w:t>
            </w:r>
            <w:proofErr w:type="gramStart"/>
            <w:r w:rsidRPr="00E90B6C">
              <w:rPr>
                <w:sz w:val="20"/>
                <w:szCs w:val="20"/>
              </w:rPr>
              <w:t>силуэт  «</w:t>
            </w:r>
            <w:proofErr w:type="gramEnd"/>
            <w:r w:rsidRPr="00E90B6C">
              <w:rPr>
                <w:sz w:val="20"/>
                <w:szCs w:val="20"/>
              </w:rPr>
              <w:t>Рыбка» по схеме из деталей игры «</w:t>
            </w:r>
            <w:proofErr w:type="spellStart"/>
            <w:r w:rsidRPr="00E90B6C">
              <w:rPr>
                <w:sz w:val="20"/>
                <w:szCs w:val="20"/>
              </w:rPr>
              <w:t>Колумбово</w:t>
            </w:r>
            <w:proofErr w:type="spellEnd"/>
            <w:r w:rsidRPr="00E90B6C">
              <w:rPr>
                <w:sz w:val="20"/>
                <w:szCs w:val="20"/>
              </w:rPr>
              <w:t xml:space="preserve"> яйцо».</w:t>
            </w:r>
          </w:p>
          <w:p w:rsidR="00547168" w:rsidRPr="00E90B6C" w:rsidRDefault="00547168" w:rsidP="002C00D3">
            <w:pPr>
              <w:spacing w:line="276" w:lineRule="auto"/>
              <w:rPr>
                <w:i/>
                <w:sz w:val="20"/>
                <w:szCs w:val="20"/>
                <w:u w:val="single"/>
              </w:rPr>
            </w:pPr>
            <w:r w:rsidRPr="00E90B6C">
              <w:rPr>
                <w:i/>
                <w:sz w:val="20"/>
                <w:szCs w:val="20"/>
                <w:u w:val="single"/>
              </w:rPr>
              <w:t>Развивающие:</w:t>
            </w:r>
          </w:p>
          <w:p w:rsidR="00547168" w:rsidRPr="00E90B6C" w:rsidRDefault="00547168" w:rsidP="00547168">
            <w:pPr>
              <w:numPr>
                <w:ilvl w:val="0"/>
                <w:numId w:val="34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 w:rsidRPr="00E90B6C">
              <w:rPr>
                <w:sz w:val="20"/>
                <w:szCs w:val="20"/>
              </w:rPr>
              <w:t>развивать умение решать логическую задачу на поиск предмета по признаку;</w:t>
            </w:r>
          </w:p>
          <w:p w:rsidR="00547168" w:rsidRPr="00E90B6C" w:rsidRDefault="00547168" w:rsidP="00547168">
            <w:pPr>
              <w:numPr>
                <w:ilvl w:val="0"/>
                <w:numId w:val="34"/>
              </w:numPr>
              <w:spacing w:line="276" w:lineRule="auto"/>
              <w:ind w:left="176" w:hanging="142"/>
              <w:rPr>
                <w:sz w:val="20"/>
                <w:szCs w:val="20"/>
              </w:rPr>
            </w:pPr>
            <w:r w:rsidRPr="00E90B6C">
              <w:rPr>
                <w:sz w:val="20"/>
                <w:szCs w:val="20"/>
              </w:rPr>
              <w:t>продолжать развивать конструктивные умения, речевую активность, волевые качества.</w:t>
            </w:r>
          </w:p>
          <w:p w:rsidR="00547168" w:rsidRPr="00E90B6C" w:rsidRDefault="00547168" w:rsidP="002C00D3">
            <w:pPr>
              <w:spacing w:line="276" w:lineRule="auto"/>
              <w:rPr>
                <w:i/>
                <w:sz w:val="20"/>
                <w:szCs w:val="20"/>
                <w:u w:val="single"/>
              </w:rPr>
            </w:pPr>
            <w:r w:rsidRPr="00E90B6C">
              <w:rPr>
                <w:i/>
                <w:sz w:val="20"/>
                <w:szCs w:val="20"/>
                <w:u w:val="single"/>
              </w:rPr>
              <w:t>Воспитательные:</w:t>
            </w:r>
          </w:p>
          <w:p w:rsidR="00547168" w:rsidRPr="00E90B6C" w:rsidRDefault="00547168" w:rsidP="00547168">
            <w:pPr>
              <w:numPr>
                <w:ilvl w:val="0"/>
                <w:numId w:val="35"/>
              </w:numPr>
              <w:spacing w:line="276" w:lineRule="auto"/>
              <w:ind w:left="176" w:hanging="142"/>
              <w:rPr>
                <w:i/>
                <w:sz w:val="20"/>
                <w:szCs w:val="20"/>
                <w:u w:val="single"/>
              </w:rPr>
            </w:pPr>
            <w:r w:rsidRPr="00E90B6C">
              <w:rPr>
                <w:sz w:val="20"/>
                <w:szCs w:val="20"/>
              </w:rPr>
              <w:t xml:space="preserve">развивать </w:t>
            </w:r>
            <w:proofErr w:type="gramStart"/>
            <w:r w:rsidRPr="00E90B6C">
              <w:rPr>
                <w:sz w:val="20"/>
                <w:szCs w:val="20"/>
              </w:rPr>
              <w:t>коммуникативные  навыки</w:t>
            </w:r>
            <w:proofErr w:type="gramEnd"/>
            <w:r w:rsidRPr="00E90B6C">
              <w:rPr>
                <w:sz w:val="20"/>
                <w:szCs w:val="20"/>
              </w:rPr>
              <w:t xml:space="preserve">, воспитывать желание вовремя </w:t>
            </w:r>
            <w:proofErr w:type="spellStart"/>
            <w:r w:rsidRPr="00E90B6C">
              <w:rPr>
                <w:sz w:val="20"/>
                <w:szCs w:val="20"/>
              </w:rPr>
              <w:t>придти</w:t>
            </w:r>
            <w:proofErr w:type="spellEnd"/>
            <w:r w:rsidRPr="00E90B6C">
              <w:rPr>
                <w:sz w:val="20"/>
                <w:szCs w:val="20"/>
              </w:rPr>
              <w:t xml:space="preserve"> на помощь сверстникам, радоваться их успехам.</w:t>
            </w:r>
          </w:p>
        </w:tc>
        <w:tc>
          <w:tcPr>
            <w:tcW w:w="1134" w:type="dxa"/>
          </w:tcPr>
          <w:p w:rsidR="00547168" w:rsidRDefault="00547168" w:rsidP="002C00D3">
            <w:pPr>
              <w:spacing w:line="264" w:lineRule="auto"/>
              <w:ind w:left="31" w:right="880" w:firstLine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7168" w:rsidRPr="00E24144" w:rsidTr="002C00D3">
        <w:trPr>
          <w:cantSplit/>
          <w:trHeight w:val="825"/>
        </w:trPr>
        <w:tc>
          <w:tcPr>
            <w:tcW w:w="1418" w:type="dxa"/>
          </w:tcPr>
          <w:p w:rsidR="00547168" w:rsidRDefault="00547168" w:rsidP="002C00D3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</w:t>
            </w:r>
          </w:p>
        </w:tc>
        <w:tc>
          <w:tcPr>
            <w:tcW w:w="2977" w:type="dxa"/>
          </w:tcPr>
          <w:p w:rsidR="00547168" w:rsidRPr="00E24144" w:rsidRDefault="00547168" w:rsidP="002C00D3">
            <w:pPr>
              <w:spacing w:line="26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547168" w:rsidRPr="00B40C38" w:rsidRDefault="00547168" w:rsidP="002C00D3">
            <w:pPr>
              <w:spacing w:line="264" w:lineRule="auto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47168" w:rsidRPr="00A442B1" w:rsidRDefault="00547168" w:rsidP="002C00D3">
            <w:pPr>
              <w:spacing w:line="264" w:lineRule="auto"/>
              <w:ind w:left="31" w:right="880" w:firstLine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47168" w:rsidRPr="00E24144" w:rsidTr="002C00D3">
        <w:trPr>
          <w:cantSplit/>
          <w:trHeight w:val="860"/>
        </w:trPr>
        <w:tc>
          <w:tcPr>
            <w:tcW w:w="1418" w:type="dxa"/>
          </w:tcPr>
          <w:p w:rsidR="00547168" w:rsidRDefault="00547168" w:rsidP="002C00D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  <w:p w:rsidR="00547168" w:rsidRDefault="00547168" w:rsidP="002C00D3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 неделя</w:t>
            </w:r>
          </w:p>
          <w:p w:rsidR="00547168" w:rsidRPr="00E24144" w:rsidRDefault="00547168" w:rsidP="002C00D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47168" w:rsidRDefault="00547168" w:rsidP="002C00D3">
            <w:pPr>
              <w:spacing w:line="264" w:lineRule="auto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144">
              <w:rPr>
                <w:rFonts w:ascii="Times New Roman" w:hAnsi="Times New Roman" w:cs="Times New Roman"/>
                <w:bCs/>
                <w:sz w:val="24"/>
                <w:szCs w:val="24"/>
              </w:rPr>
              <w:t>1.Развлечение «Рукавичка» -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414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ИКТ</w:t>
            </w:r>
          </w:p>
          <w:p w:rsidR="00547168" w:rsidRPr="00E24144" w:rsidRDefault="00547168" w:rsidP="002C00D3">
            <w:pPr>
              <w:spacing w:line="264" w:lineRule="auto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547168" w:rsidRPr="00E24144" w:rsidRDefault="00547168" w:rsidP="002C00D3">
            <w:pPr>
              <w:spacing w:line="26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144">
              <w:rPr>
                <w:rFonts w:ascii="Times New Roman" w:hAnsi="Times New Roman" w:cs="Times New Roman"/>
                <w:bCs/>
                <w:sz w:val="24"/>
                <w:szCs w:val="24"/>
              </w:rPr>
              <w:t>1.Развитие логического</w:t>
            </w:r>
          </w:p>
          <w:p w:rsidR="00547168" w:rsidRPr="00E24144" w:rsidRDefault="00547168" w:rsidP="002C00D3">
            <w:pPr>
              <w:spacing w:line="26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144">
              <w:rPr>
                <w:rFonts w:ascii="Times New Roman" w:hAnsi="Times New Roman" w:cs="Times New Roman"/>
                <w:bCs/>
                <w:sz w:val="24"/>
                <w:szCs w:val="24"/>
              </w:rPr>
              <w:t>мышления, внимания, памяти,</w:t>
            </w:r>
          </w:p>
          <w:p w:rsidR="00547168" w:rsidRPr="00E24144" w:rsidRDefault="00547168" w:rsidP="002C00D3">
            <w:pPr>
              <w:spacing w:line="26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144">
              <w:rPr>
                <w:rFonts w:ascii="Times New Roman" w:hAnsi="Times New Roman" w:cs="Times New Roman"/>
                <w:bCs/>
                <w:sz w:val="24"/>
                <w:szCs w:val="24"/>
              </w:rPr>
              <w:t>воображения.</w:t>
            </w:r>
          </w:p>
        </w:tc>
        <w:tc>
          <w:tcPr>
            <w:tcW w:w="1134" w:type="dxa"/>
          </w:tcPr>
          <w:p w:rsidR="00547168" w:rsidRPr="00A442B1" w:rsidRDefault="00547168" w:rsidP="002C00D3">
            <w:pPr>
              <w:spacing w:line="264" w:lineRule="auto"/>
              <w:ind w:left="31" w:right="880" w:firstLine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2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547168" w:rsidRPr="00A442B1" w:rsidRDefault="00547168" w:rsidP="002C00D3">
            <w:pPr>
              <w:spacing w:line="264" w:lineRule="auto"/>
              <w:ind w:left="31" w:right="880" w:firstLine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7168" w:rsidRPr="00A442B1" w:rsidRDefault="00547168" w:rsidP="002C00D3">
            <w:pPr>
              <w:spacing w:line="264" w:lineRule="auto"/>
              <w:ind w:left="31" w:right="880" w:firstLine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7168" w:rsidRPr="00E24144" w:rsidTr="002C00D3">
        <w:trPr>
          <w:cantSplit/>
          <w:trHeight w:val="334"/>
        </w:trPr>
        <w:tc>
          <w:tcPr>
            <w:tcW w:w="1418" w:type="dxa"/>
          </w:tcPr>
          <w:p w:rsidR="00547168" w:rsidRPr="00E24144" w:rsidRDefault="00547168" w:rsidP="002C00D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3,4 неделя</w:t>
            </w:r>
          </w:p>
        </w:tc>
        <w:tc>
          <w:tcPr>
            <w:tcW w:w="2977" w:type="dxa"/>
          </w:tcPr>
          <w:p w:rsidR="00547168" w:rsidRPr="00E24144" w:rsidRDefault="00547168" w:rsidP="002C00D3">
            <w:pPr>
              <w:spacing w:line="264" w:lineRule="auto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Мониторинг</w:t>
            </w:r>
          </w:p>
        </w:tc>
        <w:tc>
          <w:tcPr>
            <w:tcW w:w="4677" w:type="dxa"/>
          </w:tcPr>
          <w:p w:rsidR="00547168" w:rsidRPr="00E24144" w:rsidRDefault="00547168" w:rsidP="002C00D3">
            <w:pPr>
              <w:spacing w:line="26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индивидуального уровня развития детей</w:t>
            </w:r>
          </w:p>
        </w:tc>
        <w:tc>
          <w:tcPr>
            <w:tcW w:w="1134" w:type="dxa"/>
          </w:tcPr>
          <w:p w:rsidR="00547168" w:rsidRPr="00A442B1" w:rsidRDefault="00547168" w:rsidP="002C00D3">
            <w:pPr>
              <w:spacing w:line="264" w:lineRule="auto"/>
              <w:ind w:left="31" w:right="880" w:firstLine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2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547168" w:rsidRDefault="00547168" w:rsidP="00547168">
      <w:pPr>
        <w:spacing w:line="265" w:lineRule="auto"/>
        <w:ind w:right="-72"/>
        <w:rPr>
          <w:rFonts w:ascii="Times New Roman" w:hAnsi="Times New Roman" w:cs="Times New Roman"/>
          <w:b/>
          <w:bCs/>
          <w:sz w:val="24"/>
          <w:szCs w:val="24"/>
        </w:rPr>
      </w:pPr>
    </w:p>
    <w:p w:rsidR="00547168" w:rsidRPr="00547168" w:rsidRDefault="00547168" w:rsidP="00547168">
      <w:pPr>
        <w:spacing w:line="265" w:lineRule="auto"/>
        <w:ind w:right="-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68">
        <w:rPr>
          <w:rFonts w:ascii="Times New Roman" w:hAnsi="Times New Roman" w:cs="Times New Roman"/>
          <w:b/>
          <w:sz w:val="24"/>
          <w:szCs w:val="24"/>
        </w:rPr>
        <w:t>Для детей 5-6 лет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25"/>
        <w:gridCol w:w="4598"/>
        <w:gridCol w:w="3329"/>
        <w:gridCol w:w="1154"/>
      </w:tblGrid>
      <w:tr w:rsidR="00547168" w:rsidRPr="007B0B55" w:rsidTr="002C00D3">
        <w:tc>
          <w:tcPr>
            <w:tcW w:w="1125" w:type="dxa"/>
            <w:vAlign w:val="bottom"/>
          </w:tcPr>
          <w:p w:rsidR="00547168" w:rsidRPr="003263CA" w:rsidRDefault="00547168" w:rsidP="002C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3CA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4598" w:type="dxa"/>
            <w:vAlign w:val="bottom"/>
          </w:tcPr>
          <w:p w:rsidR="00547168" w:rsidRPr="003263CA" w:rsidRDefault="00547168" w:rsidP="002C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3C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форма</w:t>
            </w:r>
          </w:p>
        </w:tc>
        <w:tc>
          <w:tcPr>
            <w:tcW w:w="3329" w:type="dxa"/>
            <w:vAlign w:val="bottom"/>
          </w:tcPr>
          <w:p w:rsidR="00547168" w:rsidRPr="003263CA" w:rsidRDefault="00547168" w:rsidP="002C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3CA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</w:p>
        </w:tc>
        <w:tc>
          <w:tcPr>
            <w:tcW w:w="1154" w:type="dxa"/>
            <w:vAlign w:val="bottom"/>
          </w:tcPr>
          <w:p w:rsidR="00547168" w:rsidRPr="003263CA" w:rsidRDefault="00547168" w:rsidP="002C00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3CA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547168" w:rsidRPr="003263CA" w:rsidRDefault="00547168" w:rsidP="002C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3CA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</w:tr>
      <w:tr w:rsidR="00547168" w:rsidRPr="007B0B55" w:rsidTr="002C00D3">
        <w:tc>
          <w:tcPr>
            <w:tcW w:w="1125" w:type="dxa"/>
          </w:tcPr>
          <w:p w:rsidR="00547168" w:rsidRPr="007B0B55" w:rsidRDefault="00547168" w:rsidP="002C00D3">
            <w:pPr>
              <w:spacing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98" w:type="dxa"/>
          </w:tcPr>
          <w:p w:rsidR="00547168" w:rsidRPr="007B0B55" w:rsidRDefault="00547168" w:rsidP="002C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5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547168" w:rsidRPr="007B0B55" w:rsidRDefault="00547168" w:rsidP="002C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9" w:type="dxa"/>
          </w:tcPr>
          <w:p w:rsidR="00547168" w:rsidRPr="007B0B55" w:rsidRDefault="00547168" w:rsidP="002C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68" w:rsidRPr="007B0B55" w:rsidRDefault="00547168" w:rsidP="002C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</w:tcPr>
          <w:p w:rsidR="00547168" w:rsidRPr="007B0B55" w:rsidRDefault="00547168" w:rsidP="002C00D3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7168" w:rsidRDefault="00547168" w:rsidP="00547168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7168" w:rsidRPr="007B0B55" w:rsidRDefault="00547168" w:rsidP="00547168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7168" w:rsidRPr="007B0B55" w:rsidTr="002C00D3">
        <w:tc>
          <w:tcPr>
            <w:tcW w:w="1125" w:type="dxa"/>
          </w:tcPr>
          <w:p w:rsidR="00547168" w:rsidRPr="007B0B55" w:rsidRDefault="00547168" w:rsidP="002C00D3">
            <w:pPr>
              <w:spacing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98" w:type="dxa"/>
          </w:tcPr>
          <w:p w:rsidR="00547168" w:rsidRPr="0028123B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1.Совместная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547168" w:rsidRPr="0028123B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547168" w:rsidRPr="0028123B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Зверюшки  Фиолетового</w:t>
            </w:r>
            <w:proofErr w:type="gramEnd"/>
          </w:p>
          <w:p w:rsidR="00547168" w:rsidRPr="0028123B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леса» (Чудо - цветик).</w:t>
            </w:r>
          </w:p>
          <w:p w:rsidR="00547168" w:rsidRPr="0028123B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2.  Самостоятельная   игровая</w:t>
            </w:r>
          </w:p>
          <w:p w:rsidR="00547168" w:rsidRPr="0028123B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547168" w:rsidRPr="0028123B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Игра «Узнай, где солнышко»</w:t>
            </w:r>
          </w:p>
          <w:p w:rsidR="00547168" w:rsidRPr="007B0B55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(Чудо-цветик)</w:t>
            </w:r>
          </w:p>
        </w:tc>
        <w:tc>
          <w:tcPr>
            <w:tcW w:w="3329" w:type="dxa"/>
          </w:tcPr>
          <w:p w:rsidR="00547168" w:rsidRPr="0028123B" w:rsidRDefault="00547168" w:rsidP="002C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Развивать </w:t>
            </w:r>
            <w:proofErr w:type="gramStart"/>
            <w:r w:rsidRPr="0028123B">
              <w:rPr>
                <w:rFonts w:ascii="Times New Roman" w:hAnsi="Times New Roman" w:cs="Times New Roman"/>
                <w:sz w:val="24"/>
                <w:szCs w:val="24"/>
              </w:rPr>
              <w:t xml:space="preserve">внимание,   </w:t>
            </w:r>
            <w:proofErr w:type="gramEnd"/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речь,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воображение.</w:t>
            </w:r>
          </w:p>
          <w:p w:rsidR="00547168" w:rsidRDefault="00547168" w:rsidP="002C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68" w:rsidRDefault="00547168" w:rsidP="002C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68" w:rsidRDefault="00547168" w:rsidP="002C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68" w:rsidRPr="007B0B55" w:rsidRDefault="00547168" w:rsidP="002C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Развивать  внимание</w:t>
            </w:r>
            <w:proofErr w:type="gramEnd"/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,  память,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воображение,  мышление, </w:t>
            </w:r>
            <w:proofErr w:type="spellStart"/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мелкуюмоторику</w:t>
            </w:r>
            <w:proofErr w:type="spellEnd"/>
            <w:r w:rsidRPr="0028123B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  <w:tc>
          <w:tcPr>
            <w:tcW w:w="1154" w:type="dxa"/>
          </w:tcPr>
          <w:p w:rsidR="00547168" w:rsidRDefault="00547168" w:rsidP="002C00D3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7168" w:rsidRDefault="00547168" w:rsidP="002C00D3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68" w:rsidRDefault="00547168" w:rsidP="002C00D3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68" w:rsidRDefault="00547168" w:rsidP="002C00D3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68" w:rsidRDefault="00547168" w:rsidP="002C00D3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68" w:rsidRDefault="00547168" w:rsidP="002C00D3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68" w:rsidRDefault="00547168" w:rsidP="002C00D3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68" w:rsidRPr="007B0B55" w:rsidRDefault="00547168" w:rsidP="002C00D3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7168" w:rsidRPr="007B0B55" w:rsidTr="002C00D3">
        <w:tc>
          <w:tcPr>
            <w:tcW w:w="1125" w:type="dxa"/>
          </w:tcPr>
          <w:p w:rsidR="00547168" w:rsidRPr="007B0B55" w:rsidRDefault="00547168" w:rsidP="002C00D3">
            <w:pPr>
              <w:spacing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98" w:type="dxa"/>
          </w:tcPr>
          <w:p w:rsidR="00547168" w:rsidRPr="0028123B" w:rsidRDefault="00547168" w:rsidP="002C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</w:t>
            </w: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гра «Конверт, домик, летучая</w:t>
            </w:r>
          </w:p>
          <w:p w:rsidR="00547168" w:rsidRPr="0028123B" w:rsidRDefault="00547168" w:rsidP="002C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мышь» с применением </w:t>
            </w: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(Чудо-цветик)</w:t>
            </w:r>
          </w:p>
          <w:p w:rsidR="00547168" w:rsidRDefault="00547168" w:rsidP="002C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2.Совместная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547168" w:rsidRPr="0028123B" w:rsidRDefault="00547168" w:rsidP="002C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:rsidR="00547168" w:rsidRPr="0028123B" w:rsidRDefault="00547168" w:rsidP="002C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Игра«</w:t>
            </w:r>
            <w:proofErr w:type="gramEnd"/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Крыса</w:t>
            </w:r>
            <w:proofErr w:type="spellEnd"/>
            <w:r w:rsidRPr="0028123B">
              <w:rPr>
                <w:rFonts w:ascii="Times New Roman" w:hAnsi="Times New Roman" w:cs="Times New Roman"/>
                <w:sz w:val="24"/>
                <w:szCs w:val="24"/>
              </w:rPr>
              <w:t xml:space="preserve"> Шушера»</w:t>
            </w:r>
          </w:p>
          <w:p w:rsidR="00547168" w:rsidRPr="007B0B55" w:rsidRDefault="00547168" w:rsidP="002C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proofErr w:type="gramStart"/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цветный</w:t>
            </w:r>
            <w:proofErr w:type="spellEnd"/>
            <w:r w:rsidRPr="0028123B">
              <w:rPr>
                <w:rFonts w:ascii="Times New Roman" w:hAnsi="Times New Roman" w:cs="Times New Roman"/>
                <w:sz w:val="24"/>
                <w:szCs w:val="24"/>
              </w:rPr>
              <w:t xml:space="preserve">  квадрат</w:t>
            </w:r>
            <w:proofErr w:type="gramEnd"/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29" w:type="dxa"/>
          </w:tcPr>
          <w:p w:rsidR="00547168" w:rsidRPr="0028123B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1.Развитие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логического</w:t>
            </w:r>
          </w:p>
          <w:p w:rsidR="00547168" w:rsidRPr="0028123B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23B">
              <w:rPr>
                <w:rFonts w:ascii="Times New Roman" w:hAnsi="Times New Roman" w:cs="Times New Roman"/>
                <w:sz w:val="24"/>
                <w:szCs w:val="24"/>
              </w:rPr>
              <w:t xml:space="preserve">мышления,   </w:t>
            </w:r>
            <w:proofErr w:type="gramEnd"/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внимания,   памяти,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воображения.</w:t>
            </w:r>
          </w:p>
          <w:p w:rsidR="00547168" w:rsidRPr="0028123B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2.Способствовать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</w:p>
          <w:p w:rsidR="00547168" w:rsidRPr="0028123B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лкой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моторики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7168" w:rsidRPr="007B0B55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ространственного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мышления,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воображения</w:t>
            </w:r>
          </w:p>
        </w:tc>
        <w:tc>
          <w:tcPr>
            <w:tcW w:w="1154" w:type="dxa"/>
          </w:tcPr>
          <w:p w:rsidR="00547168" w:rsidRDefault="00547168" w:rsidP="002C00D3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7168" w:rsidRDefault="00547168" w:rsidP="002C00D3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68" w:rsidRDefault="00547168" w:rsidP="002C00D3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68" w:rsidRDefault="00547168" w:rsidP="002C00D3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68" w:rsidRDefault="00547168" w:rsidP="002C00D3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68" w:rsidRPr="007B0B55" w:rsidRDefault="00547168" w:rsidP="002C00D3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7168" w:rsidRPr="007B0B55" w:rsidTr="002C00D3">
        <w:tc>
          <w:tcPr>
            <w:tcW w:w="1125" w:type="dxa"/>
          </w:tcPr>
          <w:p w:rsidR="00547168" w:rsidRPr="007B0B55" w:rsidRDefault="00547168" w:rsidP="002C00D3">
            <w:pPr>
              <w:spacing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598" w:type="dxa"/>
          </w:tcPr>
          <w:p w:rsidR="00547168" w:rsidRPr="0028123B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1.Совместная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547168" w:rsidRPr="0028123B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:rsidR="00547168" w:rsidRPr="0028123B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«Чудесный</w:t>
            </w:r>
          </w:p>
          <w:p w:rsidR="00547168" w:rsidRPr="0028123B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мешочек»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(Прозрачный квадрат).</w:t>
            </w:r>
          </w:p>
          <w:p w:rsidR="00547168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68" w:rsidRPr="001D601F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D601F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1D601F">
              <w:rPr>
                <w:rFonts w:ascii="Times New Roman" w:hAnsi="Times New Roman" w:cs="Times New Roman"/>
                <w:sz w:val="24"/>
                <w:szCs w:val="24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601F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</w:t>
            </w:r>
          </w:p>
          <w:p w:rsidR="00547168" w:rsidRPr="007B0B55" w:rsidRDefault="00547168" w:rsidP="002C00D3">
            <w:pPr>
              <w:spacing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3329" w:type="dxa"/>
          </w:tcPr>
          <w:p w:rsidR="00547168" w:rsidRPr="0028123B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1.Развивать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сенсорные,</w:t>
            </w:r>
          </w:p>
          <w:p w:rsidR="00547168" w:rsidRPr="0028123B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познавательные,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</w:t>
            </w:r>
            <w:proofErr w:type="gramEnd"/>
          </w:p>
          <w:p w:rsidR="00547168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способности.</w:t>
            </w:r>
          </w:p>
          <w:p w:rsidR="00547168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68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68" w:rsidRPr="0028123B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2.Развивать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547168" w:rsidRPr="007B0B55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способности:  внимание</w:t>
            </w:r>
            <w:proofErr w:type="gramEnd"/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,  память,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мышление, формировать умение</w:t>
            </w: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 xml:space="preserve">  составлять 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частей целое.</w:t>
            </w:r>
          </w:p>
        </w:tc>
        <w:tc>
          <w:tcPr>
            <w:tcW w:w="1154" w:type="dxa"/>
          </w:tcPr>
          <w:p w:rsidR="00547168" w:rsidRDefault="00547168" w:rsidP="002C00D3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7168" w:rsidRDefault="00547168" w:rsidP="002C00D3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68" w:rsidRDefault="00547168" w:rsidP="002C00D3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68" w:rsidRDefault="00547168" w:rsidP="002C00D3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68" w:rsidRDefault="00547168" w:rsidP="002C00D3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68" w:rsidRDefault="00547168" w:rsidP="002C00D3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68" w:rsidRDefault="00547168" w:rsidP="002C00D3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68" w:rsidRDefault="00547168" w:rsidP="002C00D3">
            <w:pPr>
              <w:spacing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68" w:rsidRPr="007B0B55" w:rsidRDefault="00547168" w:rsidP="002C00D3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7168" w:rsidRPr="007B0B55" w:rsidTr="002C00D3">
        <w:tc>
          <w:tcPr>
            <w:tcW w:w="1125" w:type="dxa"/>
          </w:tcPr>
          <w:p w:rsidR="00547168" w:rsidRPr="007B0B55" w:rsidRDefault="00547168" w:rsidP="002C00D3">
            <w:pPr>
              <w:spacing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98" w:type="dxa"/>
          </w:tcPr>
          <w:p w:rsidR="00547168" w:rsidRPr="0028123B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1.Совместная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547168" w:rsidRPr="0028123B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:rsidR="00547168" w:rsidRPr="0028123B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Геоконт</w:t>
            </w:r>
            <w:proofErr w:type="spellEnd"/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7168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68" w:rsidRPr="0028123B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2.Самостоятельная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:rsidR="00547168" w:rsidRPr="0028123B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Игра  «</w:t>
            </w:r>
            <w:proofErr w:type="gramEnd"/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Построй  космический</w:t>
            </w:r>
          </w:p>
          <w:p w:rsidR="00547168" w:rsidRPr="007B0B55" w:rsidRDefault="00547168" w:rsidP="002C00D3">
            <w:pPr>
              <w:spacing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 xml:space="preserve">корабль» (Чудо- </w:t>
            </w:r>
            <w:proofErr w:type="gramStart"/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крестики )</w:t>
            </w:r>
            <w:proofErr w:type="gramEnd"/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9" w:type="dxa"/>
          </w:tcPr>
          <w:p w:rsidR="00547168" w:rsidRPr="0028123B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1.Познакомить  детей</w:t>
            </w:r>
            <w:proofErr w:type="gramEnd"/>
            <w:r w:rsidRPr="0028123B">
              <w:rPr>
                <w:rFonts w:ascii="Times New Roman" w:hAnsi="Times New Roman" w:cs="Times New Roman"/>
                <w:sz w:val="24"/>
                <w:szCs w:val="24"/>
              </w:rPr>
              <w:t xml:space="preserve">  с  </w:t>
            </w:r>
            <w:proofErr w:type="spellStart"/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понятием«кривая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линия»,</w:t>
            </w:r>
          </w:p>
          <w:p w:rsidR="00547168" w:rsidRPr="0028123B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спользуя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свободное моделирование.</w:t>
            </w:r>
          </w:p>
          <w:p w:rsidR="00547168" w:rsidRPr="0028123B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proofErr w:type="gramStart"/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Развивать  внимание</w:t>
            </w:r>
            <w:proofErr w:type="gramEnd"/>
            <w:r w:rsidRPr="0028123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память,воображение</w:t>
            </w:r>
            <w:proofErr w:type="spellEnd"/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,  мышление,  мелкую</w:t>
            </w:r>
          </w:p>
          <w:p w:rsidR="00547168" w:rsidRPr="007B0B55" w:rsidRDefault="00547168" w:rsidP="002C00D3">
            <w:pPr>
              <w:spacing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моторику рук.</w:t>
            </w:r>
          </w:p>
        </w:tc>
        <w:tc>
          <w:tcPr>
            <w:tcW w:w="1154" w:type="dxa"/>
          </w:tcPr>
          <w:p w:rsidR="00547168" w:rsidRDefault="00547168" w:rsidP="002C00D3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7168" w:rsidRDefault="00547168" w:rsidP="002C00D3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68" w:rsidRDefault="00547168" w:rsidP="002C00D3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68" w:rsidRDefault="00547168" w:rsidP="002C00D3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68" w:rsidRDefault="00547168" w:rsidP="002C00D3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68" w:rsidRPr="007B0B55" w:rsidRDefault="00547168" w:rsidP="002C00D3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7168" w:rsidRPr="007B0B55" w:rsidTr="002C00D3">
        <w:tc>
          <w:tcPr>
            <w:tcW w:w="1125" w:type="dxa"/>
          </w:tcPr>
          <w:p w:rsidR="00547168" w:rsidRPr="007B0B55" w:rsidRDefault="00547168" w:rsidP="002C00D3">
            <w:pPr>
              <w:spacing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98" w:type="dxa"/>
          </w:tcPr>
          <w:p w:rsidR="00547168" w:rsidRPr="0028123B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1.Проект «Ходит капелька по</w:t>
            </w:r>
          </w:p>
          <w:p w:rsidR="00547168" w:rsidRPr="0028123B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кругу».   Аппликация</w:t>
            </w:r>
            <w:proofErr w:type="gramStart"/>
            <w:r w:rsidRPr="0028123B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</w:p>
          <w:p w:rsidR="00547168" w:rsidRPr="0028123B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Тучка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капелька»</w:t>
            </w:r>
          </w:p>
          <w:p w:rsidR="00547168" w:rsidRPr="0028123B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(волшебные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23B">
              <w:rPr>
                <w:rFonts w:ascii="Times New Roman" w:hAnsi="Times New Roman" w:cs="Times New Roman"/>
                <w:w w:val="99"/>
                <w:sz w:val="24"/>
                <w:szCs w:val="24"/>
              </w:rPr>
              <w:t>верѐвочки</w:t>
            </w:r>
            <w:proofErr w:type="spellEnd"/>
            <w:r w:rsidRPr="0028123B">
              <w:rPr>
                <w:rFonts w:ascii="Times New Roman" w:hAnsi="Times New Roman" w:cs="Times New Roman"/>
                <w:w w:val="99"/>
                <w:sz w:val="24"/>
                <w:szCs w:val="24"/>
              </w:rPr>
              <w:t>–</w:t>
            </w: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липучки)</w:t>
            </w:r>
          </w:p>
          <w:p w:rsidR="00547168" w:rsidRPr="0028123B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547168" w:rsidRPr="0028123B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:rsidR="00547168" w:rsidRPr="007B0B55" w:rsidRDefault="00547168" w:rsidP="002C00D3">
            <w:pPr>
              <w:spacing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Геоконт</w:t>
            </w:r>
            <w:proofErr w:type="spellEnd"/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29" w:type="dxa"/>
          </w:tcPr>
          <w:p w:rsidR="00547168" w:rsidRPr="0028123B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1.Учить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образ  тучки</w:t>
            </w:r>
            <w:proofErr w:type="gramEnd"/>
          </w:p>
          <w:p w:rsidR="00547168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«волшебными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верѐвочками</w:t>
            </w:r>
            <w:proofErr w:type="spellEnd"/>
            <w:r w:rsidRPr="0028123B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proofErr w:type="gramEnd"/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ковролине</w:t>
            </w:r>
            <w:proofErr w:type="spellEnd"/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168" w:rsidRPr="0028123B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2.Познакомить с конструирование</w:t>
            </w:r>
          </w:p>
          <w:p w:rsidR="00547168" w:rsidRPr="0028123B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геометрических</w:t>
            </w:r>
          </w:p>
          <w:p w:rsidR="00547168" w:rsidRPr="007B0B55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фигур;  развивать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1154" w:type="dxa"/>
          </w:tcPr>
          <w:p w:rsidR="00547168" w:rsidRDefault="00547168" w:rsidP="002C00D3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7168" w:rsidRDefault="00547168" w:rsidP="002C00D3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68" w:rsidRDefault="00547168" w:rsidP="002C00D3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68" w:rsidRDefault="00547168" w:rsidP="002C00D3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68" w:rsidRDefault="00547168" w:rsidP="002C00D3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68" w:rsidRDefault="00547168" w:rsidP="002C00D3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68" w:rsidRPr="007B0B55" w:rsidRDefault="00547168" w:rsidP="002C00D3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7168" w:rsidRPr="007B0B55" w:rsidTr="002C00D3">
        <w:tc>
          <w:tcPr>
            <w:tcW w:w="1125" w:type="dxa"/>
          </w:tcPr>
          <w:p w:rsidR="00547168" w:rsidRPr="007B0B55" w:rsidRDefault="00547168" w:rsidP="002C00D3">
            <w:pPr>
              <w:spacing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5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4598" w:type="dxa"/>
          </w:tcPr>
          <w:p w:rsidR="00547168" w:rsidRPr="0028123B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547168" w:rsidRPr="0028123B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:rsidR="00547168" w:rsidRPr="0028123B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Игра «Улей» (Чудо-соты)</w:t>
            </w:r>
          </w:p>
          <w:p w:rsidR="00547168" w:rsidRPr="007B0B55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Восьмѐрка</w:t>
            </w:r>
            <w:proofErr w:type="spellEnd"/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329" w:type="dxa"/>
          </w:tcPr>
          <w:p w:rsidR="00547168" w:rsidRPr="0028123B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1.Развивать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сенсорные,</w:t>
            </w:r>
          </w:p>
          <w:p w:rsidR="00547168" w:rsidRPr="0028123B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познавательные,творческие</w:t>
            </w:r>
            <w:proofErr w:type="spellEnd"/>
            <w:proofErr w:type="gramEnd"/>
          </w:p>
          <w:p w:rsidR="00547168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способности.</w:t>
            </w:r>
          </w:p>
          <w:p w:rsidR="00547168" w:rsidRPr="007B0B55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Конструировать  цифры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помощью палочек.</w:t>
            </w:r>
          </w:p>
        </w:tc>
        <w:tc>
          <w:tcPr>
            <w:tcW w:w="1154" w:type="dxa"/>
          </w:tcPr>
          <w:p w:rsidR="00547168" w:rsidRDefault="00547168" w:rsidP="002C00D3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7168" w:rsidRDefault="00547168" w:rsidP="002C00D3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68" w:rsidRDefault="00547168" w:rsidP="002C00D3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68" w:rsidRDefault="00547168" w:rsidP="002C00D3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68" w:rsidRDefault="00547168" w:rsidP="002C00D3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68" w:rsidRPr="007B0B55" w:rsidRDefault="00547168" w:rsidP="002C00D3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7168" w:rsidRPr="007B0B55" w:rsidTr="002C00D3">
        <w:tc>
          <w:tcPr>
            <w:tcW w:w="1125" w:type="dxa"/>
          </w:tcPr>
          <w:p w:rsidR="00547168" w:rsidRPr="007B0B55" w:rsidRDefault="00547168" w:rsidP="002C00D3">
            <w:pPr>
              <w:spacing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98" w:type="dxa"/>
          </w:tcPr>
          <w:p w:rsidR="00547168" w:rsidRPr="0028123B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1.Совместная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547168" w:rsidRPr="0028123B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:rsidR="00547168" w:rsidRPr="0028123B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Игра «Шнурок - затейник»</w:t>
            </w:r>
          </w:p>
          <w:p w:rsidR="00547168" w:rsidRPr="0028123B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2.Самостоятельная</w:t>
            </w:r>
          </w:p>
          <w:p w:rsidR="00547168" w:rsidRPr="0028123B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:rsidR="00547168" w:rsidRPr="0028123B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Start"/>
            <w:r w:rsidRPr="0028123B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ТуфелькаЗолушки</w:t>
            </w:r>
            <w:proofErr w:type="spellEnd"/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7168" w:rsidRPr="007B0B55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(квадрат Воскобовича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-4-х </w:t>
            </w:r>
            <w:proofErr w:type="spellStart"/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29" w:type="dxa"/>
          </w:tcPr>
          <w:p w:rsidR="00547168" w:rsidRPr="0028123B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1.Развитие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огического</w:t>
            </w:r>
          </w:p>
          <w:p w:rsidR="00547168" w:rsidRPr="0028123B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мышления, мелкой моторики рук.</w:t>
            </w:r>
          </w:p>
          <w:p w:rsidR="00547168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68" w:rsidRPr="0028123B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2.Стимулировать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547168" w:rsidRPr="0028123B" w:rsidRDefault="00547168" w:rsidP="002C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ознавательных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навыков,</w:t>
            </w:r>
          </w:p>
          <w:p w:rsidR="00547168" w:rsidRPr="007B0B55" w:rsidRDefault="00547168" w:rsidP="002C00D3">
            <w:pPr>
              <w:spacing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внимания, памяти.</w:t>
            </w:r>
          </w:p>
        </w:tc>
        <w:tc>
          <w:tcPr>
            <w:tcW w:w="1154" w:type="dxa"/>
          </w:tcPr>
          <w:p w:rsidR="00547168" w:rsidRDefault="00547168" w:rsidP="002C00D3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7168" w:rsidRDefault="00547168" w:rsidP="002C00D3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68" w:rsidRDefault="00547168" w:rsidP="002C00D3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68" w:rsidRDefault="00547168" w:rsidP="002C00D3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68" w:rsidRDefault="00547168" w:rsidP="002C00D3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68" w:rsidRPr="007B0B55" w:rsidRDefault="00547168" w:rsidP="002C00D3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7168" w:rsidRPr="007B0B55" w:rsidTr="002C00D3">
        <w:tc>
          <w:tcPr>
            <w:tcW w:w="1125" w:type="dxa"/>
          </w:tcPr>
          <w:p w:rsidR="00547168" w:rsidRPr="007B0B55" w:rsidRDefault="00547168" w:rsidP="002C00D3">
            <w:pPr>
              <w:spacing w:line="19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0B5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98" w:type="dxa"/>
          </w:tcPr>
          <w:p w:rsidR="00547168" w:rsidRPr="0028123B" w:rsidRDefault="00547168" w:rsidP="002C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1.Математический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547168" w:rsidRPr="0028123B" w:rsidRDefault="00547168" w:rsidP="002C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В  гостях</w:t>
            </w:r>
            <w:proofErr w:type="gramEnd"/>
            <w:r w:rsidRPr="0028123B">
              <w:rPr>
                <w:rFonts w:ascii="Times New Roman" w:hAnsi="Times New Roman" w:cs="Times New Roman"/>
                <w:sz w:val="24"/>
                <w:szCs w:val="24"/>
              </w:rPr>
              <w:t xml:space="preserve">  у  </w:t>
            </w:r>
            <w:proofErr w:type="spellStart"/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Магнолика</w:t>
            </w:r>
            <w:proofErr w:type="spellEnd"/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»  -  с</w:t>
            </w:r>
          </w:p>
          <w:p w:rsidR="00547168" w:rsidRPr="0028123B" w:rsidRDefault="00547168" w:rsidP="002C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использование ИКТ</w:t>
            </w:r>
          </w:p>
          <w:p w:rsidR="00547168" w:rsidRPr="007B0B55" w:rsidRDefault="00547168" w:rsidP="002C00D3">
            <w:pPr>
              <w:spacing w:line="199" w:lineRule="exact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Мониторинг</w:t>
            </w:r>
          </w:p>
        </w:tc>
        <w:tc>
          <w:tcPr>
            <w:tcW w:w="3329" w:type="dxa"/>
          </w:tcPr>
          <w:p w:rsidR="00547168" w:rsidRPr="001D601F" w:rsidRDefault="00547168" w:rsidP="002C0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1.Поддерживатьинтерес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28123B">
              <w:rPr>
                <w:rFonts w:ascii="Times New Roman" w:hAnsi="Times New Roman" w:cs="Times New Roman"/>
                <w:sz w:val="24"/>
                <w:szCs w:val="24"/>
              </w:rPr>
              <w:t>интеллектуальной деятельности.</w:t>
            </w:r>
          </w:p>
        </w:tc>
        <w:tc>
          <w:tcPr>
            <w:tcW w:w="1154" w:type="dxa"/>
          </w:tcPr>
          <w:p w:rsidR="00547168" w:rsidRDefault="00547168" w:rsidP="002C00D3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7168" w:rsidRDefault="00547168" w:rsidP="002C00D3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68" w:rsidRDefault="00547168" w:rsidP="002C00D3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68" w:rsidRDefault="00547168" w:rsidP="002C00D3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68" w:rsidRPr="007B0B55" w:rsidRDefault="00547168" w:rsidP="002C00D3">
            <w:pPr>
              <w:spacing w:line="1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47168" w:rsidRPr="00547168" w:rsidRDefault="00547168" w:rsidP="00547168">
      <w:pPr>
        <w:spacing w:line="265" w:lineRule="auto"/>
        <w:ind w:right="-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68">
        <w:rPr>
          <w:rFonts w:ascii="Times New Roman" w:hAnsi="Times New Roman" w:cs="Times New Roman"/>
          <w:b/>
          <w:sz w:val="24"/>
          <w:szCs w:val="24"/>
        </w:rPr>
        <w:t>Для детей 6-7 лет</w:t>
      </w:r>
    </w:p>
    <w:tbl>
      <w:tblPr>
        <w:tblStyle w:val="a4"/>
        <w:tblW w:w="10047" w:type="dxa"/>
        <w:tblLook w:val="04A0" w:firstRow="1" w:lastRow="0" w:firstColumn="1" w:lastColumn="0" w:noHBand="0" w:noVBand="1"/>
      </w:tblPr>
      <w:tblGrid>
        <w:gridCol w:w="1049"/>
        <w:gridCol w:w="3402"/>
        <w:gridCol w:w="4162"/>
        <w:gridCol w:w="1434"/>
      </w:tblGrid>
      <w:tr w:rsidR="00547168" w:rsidRPr="00BA68FC" w:rsidTr="002C00D3">
        <w:tc>
          <w:tcPr>
            <w:tcW w:w="1049" w:type="dxa"/>
          </w:tcPr>
          <w:p w:rsidR="00547168" w:rsidRPr="00BA68FC" w:rsidRDefault="00547168" w:rsidP="002C00D3">
            <w:pPr>
              <w:spacing w:line="200" w:lineRule="exact"/>
              <w:jc w:val="center"/>
            </w:pPr>
            <w:r w:rsidRPr="00BA68FC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3402" w:type="dxa"/>
          </w:tcPr>
          <w:p w:rsidR="00547168" w:rsidRPr="00BA68FC" w:rsidRDefault="00547168" w:rsidP="002C00D3">
            <w:pPr>
              <w:spacing w:line="200" w:lineRule="exact"/>
              <w:jc w:val="center"/>
            </w:pPr>
            <w:r w:rsidRPr="00BA68F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форма</w:t>
            </w:r>
          </w:p>
        </w:tc>
        <w:tc>
          <w:tcPr>
            <w:tcW w:w="4162" w:type="dxa"/>
          </w:tcPr>
          <w:p w:rsidR="00547168" w:rsidRPr="00BA68FC" w:rsidRDefault="00547168" w:rsidP="002C00D3">
            <w:pPr>
              <w:spacing w:line="200" w:lineRule="exact"/>
              <w:jc w:val="center"/>
            </w:pPr>
            <w:r w:rsidRPr="00BA68FC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</w:p>
        </w:tc>
        <w:tc>
          <w:tcPr>
            <w:tcW w:w="1434" w:type="dxa"/>
            <w:vAlign w:val="bottom"/>
          </w:tcPr>
          <w:p w:rsidR="00547168" w:rsidRPr="00BA68FC" w:rsidRDefault="00547168" w:rsidP="002C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F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547168" w:rsidRPr="00BA68FC" w:rsidTr="002C00D3">
        <w:tc>
          <w:tcPr>
            <w:tcW w:w="1049" w:type="dxa"/>
            <w:vMerge w:val="restart"/>
          </w:tcPr>
          <w:p w:rsidR="00547168" w:rsidRDefault="00547168" w:rsidP="002C00D3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:rsidR="00547168" w:rsidRDefault="00547168" w:rsidP="002C00D3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:rsidR="00547168" w:rsidRDefault="00547168" w:rsidP="002C00D3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:rsidR="00547168" w:rsidRPr="00867172" w:rsidRDefault="00547168" w:rsidP="002C00D3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86717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02" w:type="dxa"/>
          </w:tcPr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Мониторинг</w:t>
            </w:r>
          </w:p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156F">
              <w:rPr>
                <w:rFonts w:ascii="Times New Roman" w:hAnsi="Times New Roman" w:cs="Times New Roman"/>
                <w:color w:val="000000" w:themeColor="text1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Логическая задача.</w:t>
            </w:r>
          </w:p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2.Игровое упражнение «Назови правильно цифры.</w:t>
            </w:r>
          </w:p>
          <w:p w:rsidR="00547168" w:rsidRPr="0055156F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3.Игра «Конструктор чисел.</w:t>
            </w:r>
          </w:p>
        </w:tc>
        <w:tc>
          <w:tcPr>
            <w:tcW w:w="4162" w:type="dxa"/>
          </w:tcPr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47168" w:rsidRPr="0055156F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 w:rsidRPr="0055156F">
              <w:rPr>
                <w:rFonts w:ascii="Times New Roman" w:hAnsi="Times New Roman" w:cs="Times New Roman"/>
                <w:color w:val="000000" w:themeColor="text1"/>
              </w:rPr>
              <w:t>Развивать память, логическое мышление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>, Определение отличительных признаков одной группы фигур от другой; моделирование  цифр из деталей конструктора.</w:t>
            </w:r>
          </w:p>
        </w:tc>
        <w:tc>
          <w:tcPr>
            <w:tcW w:w="1434" w:type="dxa"/>
            <w:vAlign w:val="bottom"/>
          </w:tcPr>
          <w:p w:rsidR="00547168" w:rsidRPr="00BA68FC" w:rsidRDefault="00547168" w:rsidP="002C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7168" w:rsidRPr="00BA68FC" w:rsidTr="002C00D3">
        <w:tc>
          <w:tcPr>
            <w:tcW w:w="1049" w:type="dxa"/>
            <w:vMerge/>
          </w:tcPr>
          <w:p w:rsidR="00547168" w:rsidRPr="00BA68FC" w:rsidRDefault="00547168" w:rsidP="002C00D3">
            <w:pPr>
              <w:spacing w:line="200" w:lineRule="exact"/>
            </w:pPr>
          </w:p>
        </w:tc>
        <w:tc>
          <w:tcPr>
            <w:tcW w:w="3402" w:type="dxa"/>
          </w:tcPr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Занимательная задача.</w:t>
            </w:r>
          </w:p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2.Задание по карточкам – рисункам комплекса «Число, форма, цвет».</w:t>
            </w:r>
          </w:p>
          <w:p w:rsidR="00547168" w:rsidRPr="0055156F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3.Игровое упражнение «Сосчитай и сложи фигуры.</w:t>
            </w:r>
          </w:p>
        </w:tc>
        <w:tc>
          <w:tcPr>
            <w:tcW w:w="4162" w:type="dxa"/>
          </w:tcPr>
          <w:p w:rsidR="00547168" w:rsidRPr="004237BA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Воспитывать у детей стойкий интерес к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математике; развивать смекалку, фантазию, творчество, моторику руки.</w:t>
            </w:r>
          </w:p>
        </w:tc>
        <w:tc>
          <w:tcPr>
            <w:tcW w:w="1434" w:type="dxa"/>
          </w:tcPr>
          <w:p w:rsidR="00547168" w:rsidRPr="00BA68FC" w:rsidRDefault="00547168" w:rsidP="002C00D3">
            <w:pPr>
              <w:spacing w:line="200" w:lineRule="exact"/>
              <w:jc w:val="center"/>
            </w:pPr>
            <w:r>
              <w:lastRenderedPageBreak/>
              <w:t>1</w:t>
            </w:r>
          </w:p>
        </w:tc>
      </w:tr>
      <w:tr w:rsidR="00547168" w:rsidRPr="00BA68FC" w:rsidTr="002C00D3">
        <w:tc>
          <w:tcPr>
            <w:tcW w:w="1049" w:type="dxa"/>
            <w:vMerge/>
          </w:tcPr>
          <w:p w:rsidR="00547168" w:rsidRPr="00BA68FC" w:rsidRDefault="00547168" w:rsidP="002C00D3">
            <w:pPr>
              <w:spacing w:line="200" w:lineRule="exact"/>
            </w:pPr>
          </w:p>
        </w:tc>
        <w:tc>
          <w:tcPr>
            <w:tcW w:w="3402" w:type="dxa"/>
          </w:tcPr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1.Задачи на сообразительность.</w:t>
            </w:r>
          </w:p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Задание по карточкам – рисункам комплекса «Число, форма, цвет».</w:t>
            </w:r>
          </w:p>
          <w:p w:rsidR="00547168" w:rsidRPr="004237BA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3.Игра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Воскобовчиа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«Кораблик Плюх-плюх».</w:t>
            </w:r>
          </w:p>
        </w:tc>
        <w:tc>
          <w:tcPr>
            <w:tcW w:w="4162" w:type="dxa"/>
          </w:tcPr>
          <w:p w:rsidR="00547168" w:rsidRPr="004237BA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Способствовать освоению пространственных отношений; расширять внимание, память, мышление, речь, мелкую моторику.</w:t>
            </w:r>
          </w:p>
        </w:tc>
        <w:tc>
          <w:tcPr>
            <w:tcW w:w="1434" w:type="dxa"/>
          </w:tcPr>
          <w:p w:rsidR="00547168" w:rsidRPr="00BA68FC" w:rsidRDefault="00547168" w:rsidP="002C00D3">
            <w:pPr>
              <w:spacing w:line="200" w:lineRule="exact"/>
              <w:jc w:val="center"/>
            </w:pPr>
            <w:r>
              <w:t>1</w:t>
            </w:r>
          </w:p>
        </w:tc>
      </w:tr>
      <w:tr w:rsidR="00547168" w:rsidRPr="00BA68FC" w:rsidTr="002C00D3">
        <w:tc>
          <w:tcPr>
            <w:tcW w:w="1049" w:type="dxa"/>
            <w:vMerge/>
          </w:tcPr>
          <w:p w:rsidR="00547168" w:rsidRPr="00BA68FC" w:rsidRDefault="00547168" w:rsidP="002C00D3">
            <w:pPr>
              <w:spacing w:line="200" w:lineRule="exact"/>
            </w:pPr>
          </w:p>
        </w:tc>
        <w:tc>
          <w:tcPr>
            <w:tcW w:w="3402" w:type="dxa"/>
          </w:tcPr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1.Логическая задача.</w:t>
            </w:r>
          </w:p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Упражнение «Узнай знак».</w:t>
            </w:r>
          </w:p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3.Слуховой диктант.</w:t>
            </w:r>
          </w:p>
          <w:p w:rsidR="00547168" w:rsidRDefault="00547168" w:rsidP="002C00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Пальчиковая игра «Кошка»</w:t>
            </w:r>
          </w:p>
        </w:tc>
        <w:tc>
          <w:tcPr>
            <w:tcW w:w="4162" w:type="dxa"/>
          </w:tcPr>
          <w:p w:rsidR="00547168" w:rsidRPr="00741ECA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Формировать умения находить признаки отличия одной группы предметов от другой, закрепить знания о знаках +,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-.=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. Развивать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навыки  составлять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задачи, выделять в задаче условие, вопрос, ответ. Способствовать умению ориентироваться на листе бумаги, соотносить число предметов с цифрой.</w:t>
            </w:r>
          </w:p>
        </w:tc>
        <w:tc>
          <w:tcPr>
            <w:tcW w:w="1434" w:type="dxa"/>
          </w:tcPr>
          <w:p w:rsidR="00547168" w:rsidRPr="00BA68FC" w:rsidRDefault="00547168" w:rsidP="002C00D3">
            <w:pPr>
              <w:spacing w:line="200" w:lineRule="exact"/>
              <w:jc w:val="center"/>
            </w:pPr>
            <w:r>
              <w:t>1</w:t>
            </w:r>
          </w:p>
        </w:tc>
      </w:tr>
      <w:tr w:rsidR="00547168" w:rsidRPr="00BA68FC" w:rsidTr="002C00D3">
        <w:tc>
          <w:tcPr>
            <w:tcW w:w="1049" w:type="dxa"/>
            <w:vMerge w:val="restart"/>
          </w:tcPr>
          <w:p w:rsidR="00547168" w:rsidRDefault="00547168" w:rsidP="002C00D3">
            <w:pPr>
              <w:spacing w:line="200" w:lineRule="exact"/>
            </w:pPr>
          </w:p>
          <w:p w:rsidR="00547168" w:rsidRDefault="00547168" w:rsidP="002C00D3">
            <w:pPr>
              <w:spacing w:line="200" w:lineRule="exact"/>
            </w:pPr>
          </w:p>
          <w:p w:rsidR="00547168" w:rsidRDefault="00547168" w:rsidP="002C00D3">
            <w:pPr>
              <w:spacing w:line="200" w:lineRule="exact"/>
            </w:pPr>
          </w:p>
          <w:p w:rsidR="00547168" w:rsidRPr="00BA68FC" w:rsidRDefault="00547168" w:rsidP="002C00D3">
            <w:pPr>
              <w:spacing w:line="200" w:lineRule="exact"/>
            </w:pPr>
            <w:r>
              <w:t>октябрь</w:t>
            </w:r>
          </w:p>
        </w:tc>
        <w:tc>
          <w:tcPr>
            <w:tcW w:w="3402" w:type="dxa"/>
          </w:tcPr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Занимательная задача.</w:t>
            </w:r>
          </w:p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Игра «Части суток».</w:t>
            </w:r>
          </w:p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Задание по карточкам – рисункам.</w:t>
            </w:r>
          </w:p>
          <w:p w:rsidR="00547168" w:rsidRPr="00741ECA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4. Игра «Чудо- крестики». </w:t>
            </w:r>
          </w:p>
        </w:tc>
        <w:tc>
          <w:tcPr>
            <w:tcW w:w="4162" w:type="dxa"/>
          </w:tcPr>
          <w:p w:rsidR="00547168" w:rsidRPr="00741ECA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Решать занимательные задачи, развивать сообразительность. Закреплять знания о последовательности частей суток, порядковый счёт. Совершенствовать процессы логического мышления, внимания, пространственного мышления.</w:t>
            </w:r>
          </w:p>
        </w:tc>
        <w:tc>
          <w:tcPr>
            <w:tcW w:w="1434" w:type="dxa"/>
          </w:tcPr>
          <w:p w:rsidR="00547168" w:rsidRPr="00BA68FC" w:rsidRDefault="00547168" w:rsidP="002C00D3">
            <w:pPr>
              <w:spacing w:line="200" w:lineRule="exact"/>
              <w:jc w:val="center"/>
            </w:pPr>
            <w:r>
              <w:t>1</w:t>
            </w:r>
          </w:p>
        </w:tc>
      </w:tr>
      <w:tr w:rsidR="00547168" w:rsidRPr="00BA68FC" w:rsidTr="002C00D3">
        <w:tc>
          <w:tcPr>
            <w:tcW w:w="1049" w:type="dxa"/>
            <w:vMerge/>
          </w:tcPr>
          <w:p w:rsidR="00547168" w:rsidRPr="00BA68FC" w:rsidRDefault="00547168" w:rsidP="002C00D3">
            <w:pPr>
              <w:spacing w:line="200" w:lineRule="exact"/>
            </w:pPr>
          </w:p>
        </w:tc>
        <w:tc>
          <w:tcPr>
            <w:tcW w:w="3402" w:type="dxa"/>
          </w:tcPr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1.Задачи на сообразительность «Сколько».</w:t>
            </w:r>
          </w:p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Задание по карточкам – рисункам.</w:t>
            </w:r>
          </w:p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Игровое упражнение «Назови скорее»</w:t>
            </w:r>
          </w:p>
          <w:p w:rsidR="00547168" w:rsidRPr="007756A9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4.Игра «Прозрачная цифра».</w:t>
            </w:r>
          </w:p>
        </w:tc>
        <w:tc>
          <w:tcPr>
            <w:tcW w:w="4162" w:type="dxa"/>
          </w:tcPr>
          <w:p w:rsidR="00547168" w:rsidRPr="007756A9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Решать задачи на сообразительность, развивать смекалку; закреплять умение соотносить количество предметов с цифрой, понятие ближе-дальше; развивать внимание, память, элементы логического мышления.</w:t>
            </w:r>
          </w:p>
        </w:tc>
        <w:tc>
          <w:tcPr>
            <w:tcW w:w="1434" w:type="dxa"/>
          </w:tcPr>
          <w:p w:rsidR="00547168" w:rsidRPr="00BA68FC" w:rsidRDefault="00547168" w:rsidP="002C00D3">
            <w:pPr>
              <w:spacing w:line="200" w:lineRule="exact"/>
              <w:jc w:val="center"/>
            </w:pPr>
            <w:r>
              <w:t>1</w:t>
            </w:r>
          </w:p>
        </w:tc>
      </w:tr>
      <w:tr w:rsidR="00547168" w:rsidRPr="00BA68FC" w:rsidTr="002C00D3">
        <w:tc>
          <w:tcPr>
            <w:tcW w:w="1049" w:type="dxa"/>
            <w:vMerge w:val="restart"/>
          </w:tcPr>
          <w:p w:rsidR="00547168" w:rsidRPr="00BA68FC" w:rsidRDefault="00547168" w:rsidP="002C00D3">
            <w:pPr>
              <w:spacing w:line="200" w:lineRule="exact"/>
            </w:pPr>
          </w:p>
        </w:tc>
        <w:tc>
          <w:tcPr>
            <w:tcW w:w="3402" w:type="dxa"/>
          </w:tcPr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156F">
              <w:rPr>
                <w:rFonts w:ascii="Times New Roman" w:hAnsi="Times New Roman" w:cs="Times New Roman"/>
                <w:color w:val="000000" w:themeColor="text1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Логическая задача.</w:t>
            </w:r>
          </w:p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Отгадай загадку.</w:t>
            </w:r>
          </w:p>
          <w:p w:rsidR="00547168" w:rsidRPr="007756A9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«Какие бывают часы».</w:t>
            </w:r>
          </w:p>
        </w:tc>
        <w:tc>
          <w:tcPr>
            <w:tcW w:w="4162" w:type="dxa"/>
          </w:tcPr>
          <w:p w:rsidR="00547168" w:rsidRPr="00687FC5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умения  находить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признаки отличия одной группы предметов от другой, отгадывать математические загадки; познакомить с часами, их разнообразием и назначением, определять время по часам</w:t>
            </w:r>
          </w:p>
        </w:tc>
        <w:tc>
          <w:tcPr>
            <w:tcW w:w="1434" w:type="dxa"/>
          </w:tcPr>
          <w:p w:rsidR="00547168" w:rsidRPr="00BA68FC" w:rsidRDefault="00547168" w:rsidP="002C00D3">
            <w:pPr>
              <w:spacing w:line="200" w:lineRule="exact"/>
              <w:jc w:val="center"/>
            </w:pPr>
            <w:r>
              <w:t>1</w:t>
            </w:r>
          </w:p>
        </w:tc>
      </w:tr>
      <w:tr w:rsidR="00547168" w:rsidRPr="00BA68FC" w:rsidTr="002C00D3">
        <w:tc>
          <w:tcPr>
            <w:tcW w:w="1049" w:type="dxa"/>
            <w:vMerge/>
          </w:tcPr>
          <w:p w:rsidR="00547168" w:rsidRPr="00BA68FC" w:rsidRDefault="00547168" w:rsidP="002C00D3">
            <w:pPr>
              <w:spacing w:line="200" w:lineRule="exact"/>
            </w:pPr>
          </w:p>
        </w:tc>
        <w:tc>
          <w:tcPr>
            <w:tcW w:w="3402" w:type="dxa"/>
          </w:tcPr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Загадки.</w:t>
            </w:r>
          </w:p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Задание по карточкам – рисункам.</w:t>
            </w:r>
          </w:p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«Слушай и рисуй».</w:t>
            </w:r>
          </w:p>
          <w:p w:rsidR="00547168" w:rsidRPr="00687FC5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Игра «Чудо – крестики».</w:t>
            </w:r>
          </w:p>
        </w:tc>
        <w:tc>
          <w:tcPr>
            <w:tcW w:w="4162" w:type="dxa"/>
          </w:tcPr>
          <w:p w:rsidR="00547168" w:rsidRPr="00687FC5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Развивать логическое мышление при отгадывании загадок, закреплять количественный и порядковый счёт в пределах 10. Развивать познавательные и творческие способности детей, мелкую моторику.</w:t>
            </w:r>
          </w:p>
        </w:tc>
        <w:tc>
          <w:tcPr>
            <w:tcW w:w="1434" w:type="dxa"/>
          </w:tcPr>
          <w:p w:rsidR="00547168" w:rsidRPr="00BA68FC" w:rsidRDefault="00547168" w:rsidP="002C00D3">
            <w:pPr>
              <w:spacing w:line="200" w:lineRule="exact"/>
              <w:jc w:val="center"/>
            </w:pPr>
            <w:r>
              <w:t>1</w:t>
            </w:r>
          </w:p>
        </w:tc>
      </w:tr>
      <w:tr w:rsidR="00547168" w:rsidRPr="00BA68FC" w:rsidTr="002C00D3">
        <w:tc>
          <w:tcPr>
            <w:tcW w:w="1049" w:type="dxa"/>
            <w:vMerge w:val="restart"/>
          </w:tcPr>
          <w:p w:rsidR="00547168" w:rsidRDefault="00547168" w:rsidP="002C00D3">
            <w:pPr>
              <w:spacing w:line="200" w:lineRule="exact"/>
            </w:pPr>
          </w:p>
          <w:p w:rsidR="00547168" w:rsidRDefault="00547168" w:rsidP="002C00D3">
            <w:pPr>
              <w:spacing w:line="200" w:lineRule="exact"/>
            </w:pPr>
          </w:p>
          <w:p w:rsidR="00547168" w:rsidRDefault="00547168" w:rsidP="002C00D3">
            <w:pPr>
              <w:spacing w:line="200" w:lineRule="exact"/>
            </w:pPr>
          </w:p>
          <w:p w:rsidR="00547168" w:rsidRDefault="00547168" w:rsidP="002C00D3">
            <w:pPr>
              <w:spacing w:line="200" w:lineRule="exact"/>
            </w:pPr>
          </w:p>
          <w:p w:rsidR="00547168" w:rsidRPr="00BA68FC" w:rsidRDefault="00547168" w:rsidP="002C00D3">
            <w:pPr>
              <w:spacing w:line="200" w:lineRule="exact"/>
            </w:pPr>
            <w:r>
              <w:t>ноябрь</w:t>
            </w:r>
          </w:p>
        </w:tc>
        <w:tc>
          <w:tcPr>
            <w:tcW w:w="3402" w:type="dxa"/>
          </w:tcPr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1.Игровое упражнение «Дни недели».</w:t>
            </w:r>
          </w:p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Задание по карточкам – рисункам.</w:t>
            </w:r>
          </w:p>
          <w:p w:rsidR="00547168" w:rsidRPr="00687FC5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3.Игра «Пять математических корзинок».</w:t>
            </w:r>
          </w:p>
        </w:tc>
        <w:tc>
          <w:tcPr>
            <w:tcW w:w="4162" w:type="dxa"/>
          </w:tcPr>
          <w:p w:rsidR="00547168" w:rsidRPr="00A463B3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Закреплять последовательность дней недели, пространственных отношений; формировать у дошкольников представлении о количественном составе числа. Развивать память, внимание.</w:t>
            </w:r>
          </w:p>
        </w:tc>
        <w:tc>
          <w:tcPr>
            <w:tcW w:w="1434" w:type="dxa"/>
          </w:tcPr>
          <w:p w:rsidR="00547168" w:rsidRPr="00BA68FC" w:rsidRDefault="00547168" w:rsidP="002C00D3">
            <w:pPr>
              <w:spacing w:line="200" w:lineRule="exact"/>
              <w:jc w:val="center"/>
            </w:pPr>
            <w:r>
              <w:t>1</w:t>
            </w:r>
          </w:p>
        </w:tc>
      </w:tr>
      <w:tr w:rsidR="00547168" w:rsidRPr="00BA68FC" w:rsidTr="002C00D3">
        <w:tc>
          <w:tcPr>
            <w:tcW w:w="1049" w:type="dxa"/>
            <w:vMerge/>
          </w:tcPr>
          <w:p w:rsidR="00547168" w:rsidRPr="00BA68FC" w:rsidRDefault="00547168" w:rsidP="002C00D3">
            <w:pPr>
              <w:spacing w:line="200" w:lineRule="exact"/>
            </w:pPr>
          </w:p>
        </w:tc>
        <w:tc>
          <w:tcPr>
            <w:tcW w:w="3402" w:type="dxa"/>
          </w:tcPr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156F">
              <w:rPr>
                <w:rFonts w:ascii="Times New Roman" w:hAnsi="Times New Roman" w:cs="Times New Roman"/>
                <w:color w:val="000000" w:themeColor="text1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Логическая задача.</w:t>
            </w:r>
          </w:p>
          <w:p w:rsidR="00547168" w:rsidRPr="00A463B3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Игра «Чудо-соты».</w:t>
            </w:r>
          </w:p>
        </w:tc>
        <w:tc>
          <w:tcPr>
            <w:tcW w:w="4162" w:type="dxa"/>
          </w:tcPr>
          <w:p w:rsidR="00547168" w:rsidRPr="00A463B3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Формировать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умения  находить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отличия одной группы предметов от другой. Развивать интеллектуальные способности (способность анализировать), мелкую моторику руки.</w:t>
            </w:r>
          </w:p>
        </w:tc>
        <w:tc>
          <w:tcPr>
            <w:tcW w:w="1434" w:type="dxa"/>
          </w:tcPr>
          <w:p w:rsidR="00547168" w:rsidRPr="00BA68FC" w:rsidRDefault="00547168" w:rsidP="002C00D3">
            <w:pPr>
              <w:spacing w:line="200" w:lineRule="exact"/>
              <w:jc w:val="center"/>
            </w:pPr>
            <w:r>
              <w:t>1</w:t>
            </w:r>
          </w:p>
        </w:tc>
      </w:tr>
      <w:tr w:rsidR="00547168" w:rsidRPr="00BA68FC" w:rsidTr="002C00D3">
        <w:tc>
          <w:tcPr>
            <w:tcW w:w="1049" w:type="dxa"/>
            <w:vMerge/>
          </w:tcPr>
          <w:p w:rsidR="00547168" w:rsidRPr="00BA68FC" w:rsidRDefault="00547168" w:rsidP="002C00D3">
            <w:pPr>
              <w:spacing w:line="200" w:lineRule="exact"/>
            </w:pPr>
          </w:p>
        </w:tc>
        <w:tc>
          <w:tcPr>
            <w:tcW w:w="3402" w:type="dxa"/>
          </w:tcPr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Занимательная задача.</w:t>
            </w:r>
          </w:p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Задание по карточкам –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рисункам.</w:t>
            </w:r>
          </w:p>
          <w:p w:rsidR="00547168" w:rsidRPr="00C6568C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Игра «Чудо- лукошко» (образование числа11).</w:t>
            </w:r>
          </w:p>
        </w:tc>
        <w:tc>
          <w:tcPr>
            <w:tcW w:w="4162" w:type="dxa"/>
          </w:tcPr>
          <w:p w:rsidR="00547168" w:rsidRPr="00B155F2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Воспитывать интерес к математике; закреплять ориентировку в пространстве;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умение устанавливать соответствие между числом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цифрой;  образование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числа11.</w:t>
            </w:r>
          </w:p>
        </w:tc>
        <w:tc>
          <w:tcPr>
            <w:tcW w:w="1434" w:type="dxa"/>
          </w:tcPr>
          <w:p w:rsidR="00547168" w:rsidRPr="00BA68FC" w:rsidRDefault="00547168" w:rsidP="002C00D3">
            <w:pPr>
              <w:spacing w:line="200" w:lineRule="exact"/>
              <w:jc w:val="center"/>
            </w:pPr>
            <w:r>
              <w:lastRenderedPageBreak/>
              <w:t>1</w:t>
            </w:r>
          </w:p>
        </w:tc>
      </w:tr>
      <w:tr w:rsidR="00547168" w:rsidRPr="00BA68FC" w:rsidTr="002C00D3">
        <w:tc>
          <w:tcPr>
            <w:tcW w:w="1049" w:type="dxa"/>
            <w:vMerge/>
          </w:tcPr>
          <w:p w:rsidR="00547168" w:rsidRPr="00BA68FC" w:rsidRDefault="00547168" w:rsidP="002C00D3">
            <w:pPr>
              <w:spacing w:line="200" w:lineRule="exact"/>
            </w:pPr>
          </w:p>
        </w:tc>
        <w:tc>
          <w:tcPr>
            <w:tcW w:w="3402" w:type="dxa"/>
          </w:tcPr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1.Задачи на сообразительность</w:t>
            </w:r>
          </w:p>
          <w:p w:rsidR="00547168" w:rsidRPr="00B155F2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Игра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</w:tc>
        <w:tc>
          <w:tcPr>
            <w:tcW w:w="4162" w:type="dxa"/>
          </w:tcPr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Решать  задачи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на смекалку, развивать логическое мышление; развивать способность анализировать.</w:t>
            </w:r>
          </w:p>
          <w:p w:rsidR="00547168" w:rsidRPr="00B155F2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Закреплять понятие: точка, прямая, луч, отрезок, используя игру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434" w:type="dxa"/>
          </w:tcPr>
          <w:p w:rsidR="00547168" w:rsidRPr="00BA68FC" w:rsidRDefault="00547168" w:rsidP="002C00D3">
            <w:pPr>
              <w:spacing w:line="200" w:lineRule="exact"/>
              <w:jc w:val="center"/>
            </w:pPr>
            <w:r>
              <w:t>1</w:t>
            </w:r>
          </w:p>
        </w:tc>
      </w:tr>
      <w:tr w:rsidR="00547168" w:rsidRPr="00BA68FC" w:rsidTr="002C00D3">
        <w:tc>
          <w:tcPr>
            <w:tcW w:w="1049" w:type="dxa"/>
            <w:vMerge w:val="restart"/>
          </w:tcPr>
          <w:p w:rsidR="00547168" w:rsidRDefault="00547168" w:rsidP="002C00D3">
            <w:pPr>
              <w:spacing w:line="200" w:lineRule="exact"/>
            </w:pPr>
          </w:p>
          <w:p w:rsidR="00547168" w:rsidRDefault="00547168" w:rsidP="002C00D3">
            <w:pPr>
              <w:spacing w:line="200" w:lineRule="exact"/>
            </w:pPr>
          </w:p>
          <w:p w:rsidR="00547168" w:rsidRDefault="00547168" w:rsidP="002C00D3">
            <w:pPr>
              <w:spacing w:line="200" w:lineRule="exact"/>
            </w:pPr>
          </w:p>
          <w:p w:rsidR="00547168" w:rsidRPr="00BA68FC" w:rsidRDefault="00547168" w:rsidP="002C00D3">
            <w:pPr>
              <w:spacing w:line="200" w:lineRule="exact"/>
            </w:pPr>
            <w:r>
              <w:t>декабрь</w:t>
            </w:r>
          </w:p>
        </w:tc>
        <w:tc>
          <w:tcPr>
            <w:tcW w:w="3402" w:type="dxa"/>
          </w:tcPr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Игра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« Наш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день».</w:t>
            </w:r>
          </w:p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Игра «Чудо- лукошко» (образование числа12).</w:t>
            </w:r>
          </w:p>
          <w:p w:rsidR="00547168" w:rsidRPr="008E2EB2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Задание «Найди и обведи».</w:t>
            </w:r>
          </w:p>
        </w:tc>
        <w:tc>
          <w:tcPr>
            <w:tcW w:w="4162" w:type="dxa"/>
          </w:tcPr>
          <w:p w:rsidR="00547168" w:rsidRPr="008E2EB2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Закрепить знания детей о частях суток: утро, день, вечер, ночь. Познакомить с образованием числа 12; развивать память, внимание, мелкую моторику рук.</w:t>
            </w:r>
          </w:p>
        </w:tc>
        <w:tc>
          <w:tcPr>
            <w:tcW w:w="1434" w:type="dxa"/>
          </w:tcPr>
          <w:p w:rsidR="00547168" w:rsidRDefault="00547168" w:rsidP="002C00D3">
            <w:pPr>
              <w:spacing w:line="200" w:lineRule="exact"/>
              <w:jc w:val="center"/>
            </w:pPr>
            <w:r>
              <w:t>1</w:t>
            </w:r>
          </w:p>
        </w:tc>
      </w:tr>
      <w:tr w:rsidR="00547168" w:rsidRPr="00BA68FC" w:rsidTr="002C00D3">
        <w:tc>
          <w:tcPr>
            <w:tcW w:w="1049" w:type="dxa"/>
            <w:vMerge/>
          </w:tcPr>
          <w:p w:rsidR="00547168" w:rsidRPr="00BA68FC" w:rsidRDefault="00547168" w:rsidP="002C00D3">
            <w:pPr>
              <w:spacing w:line="200" w:lineRule="exact"/>
            </w:pPr>
          </w:p>
        </w:tc>
        <w:tc>
          <w:tcPr>
            <w:tcW w:w="3402" w:type="dxa"/>
          </w:tcPr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«Поставь правильно цифру».</w:t>
            </w:r>
          </w:p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Занимательная задача.</w:t>
            </w:r>
          </w:p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Игра с конструктором цифр «Радуга».</w:t>
            </w:r>
          </w:p>
          <w:p w:rsidR="00547168" w:rsidRPr="008E2EB2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Задание «Считай и записывай».</w:t>
            </w:r>
          </w:p>
        </w:tc>
        <w:tc>
          <w:tcPr>
            <w:tcW w:w="4162" w:type="dxa"/>
          </w:tcPr>
          <w:p w:rsidR="00547168" w:rsidRPr="008E2EB2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Решать задачи, закреплять знания о зиме, зимних месяцах, цифрах.</w:t>
            </w:r>
          </w:p>
        </w:tc>
        <w:tc>
          <w:tcPr>
            <w:tcW w:w="1434" w:type="dxa"/>
          </w:tcPr>
          <w:p w:rsidR="00547168" w:rsidRDefault="00547168" w:rsidP="002C00D3">
            <w:pPr>
              <w:spacing w:line="200" w:lineRule="exact"/>
              <w:jc w:val="center"/>
            </w:pPr>
            <w:r>
              <w:t>1</w:t>
            </w:r>
          </w:p>
        </w:tc>
      </w:tr>
      <w:tr w:rsidR="00547168" w:rsidRPr="00BA68FC" w:rsidTr="002C00D3">
        <w:tc>
          <w:tcPr>
            <w:tcW w:w="1049" w:type="dxa"/>
            <w:vMerge/>
          </w:tcPr>
          <w:p w:rsidR="00547168" w:rsidRPr="00BA68FC" w:rsidRDefault="00547168" w:rsidP="002C00D3">
            <w:pPr>
              <w:spacing w:line="200" w:lineRule="exact"/>
            </w:pPr>
          </w:p>
        </w:tc>
        <w:tc>
          <w:tcPr>
            <w:tcW w:w="3402" w:type="dxa"/>
          </w:tcPr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Загадки.</w:t>
            </w:r>
          </w:p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Задание по карточкам – рисункам.</w:t>
            </w:r>
          </w:p>
          <w:p w:rsidR="00547168" w:rsidRPr="00FC640B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Игра «Чудо- лукошко» (образование числа13).</w:t>
            </w:r>
          </w:p>
        </w:tc>
        <w:tc>
          <w:tcPr>
            <w:tcW w:w="4162" w:type="dxa"/>
          </w:tcPr>
          <w:p w:rsidR="00547168" w:rsidRPr="00FC640B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Способствовать умению определять отношение (длинный – короткий, тяжелее-легче); развивать способность анализировать – освоить решение задач «Отличие», связанных с поиском одного рисунка; познакомить с образованием числа 13</w:t>
            </w:r>
          </w:p>
        </w:tc>
        <w:tc>
          <w:tcPr>
            <w:tcW w:w="1434" w:type="dxa"/>
          </w:tcPr>
          <w:p w:rsidR="00547168" w:rsidRDefault="00547168" w:rsidP="002C00D3">
            <w:pPr>
              <w:spacing w:line="200" w:lineRule="exact"/>
              <w:jc w:val="center"/>
            </w:pPr>
            <w:r>
              <w:t>1</w:t>
            </w:r>
          </w:p>
        </w:tc>
      </w:tr>
      <w:tr w:rsidR="00547168" w:rsidRPr="00BA68FC" w:rsidTr="002C00D3">
        <w:tc>
          <w:tcPr>
            <w:tcW w:w="1049" w:type="dxa"/>
            <w:vMerge/>
          </w:tcPr>
          <w:p w:rsidR="00547168" w:rsidRPr="00BA68FC" w:rsidRDefault="00547168" w:rsidP="002C00D3">
            <w:pPr>
              <w:spacing w:line="200" w:lineRule="exact"/>
            </w:pPr>
          </w:p>
        </w:tc>
        <w:tc>
          <w:tcPr>
            <w:tcW w:w="3402" w:type="dxa"/>
          </w:tcPr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156F">
              <w:rPr>
                <w:rFonts w:ascii="Times New Roman" w:hAnsi="Times New Roman" w:cs="Times New Roman"/>
                <w:color w:val="000000" w:themeColor="text1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Логическая задача.</w:t>
            </w:r>
          </w:p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Работа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игровизоре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«Напиши правильно».</w:t>
            </w:r>
          </w:p>
          <w:p w:rsidR="00547168" w:rsidRPr="00103BA9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103BA9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Игра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</w:tc>
        <w:tc>
          <w:tcPr>
            <w:tcW w:w="4162" w:type="dxa"/>
          </w:tcPr>
          <w:p w:rsidR="00547168" w:rsidRDefault="00547168" w:rsidP="002C00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навыки  находить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отличия одной группы предметов от другой; развивать способность анализировать, решать задачи. Составлять примеры, читать записи, закреплять умение правильно пользоваться знаками +,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- ;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познакомить с углами: прямой острый, тупой, развёрнутый.</w:t>
            </w:r>
          </w:p>
        </w:tc>
        <w:tc>
          <w:tcPr>
            <w:tcW w:w="1434" w:type="dxa"/>
          </w:tcPr>
          <w:p w:rsidR="00547168" w:rsidRDefault="00547168" w:rsidP="002C00D3">
            <w:pPr>
              <w:spacing w:line="200" w:lineRule="exact"/>
              <w:jc w:val="center"/>
            </w:pPr>
            <w:r>
              <w:t>1</w:t>
            </w:r>
          </w:p>
        </w:tc>
      </w:tr>
      <w:tr w:rsidR="00547168" w:rsidRPr="00BA68FC" w:rsidTr="002C00D3">
        <w:tc>
          <w:tcPr>
            <w:tcW w:w="1049" w:type="dxa"/>
            <w:vMerge w:val="restart"/>
          </w:tcPr>
          <w:p w:rsidR="00547168" w:rsidRDefault="00547168" w:rsidP="002C00D3">
            <w:pPr>
              <w:spacing w:line="200" w:lineRule="exact"/>
            </w:pPr>
          </w:p>
          <w:p w:rsidR="00547168" w:rsidRDefault="00547168" w:rsidP="002C00D3">
            <w:pPr>
              <w:spacing w:line="200" w:lineRule="exact"/>
            </w:pPr>
          </w:p>
          <w:p w:rsidR="00547168" w:rsidRDefault="00547168" w:rsidP="002C00D3">
            <w:pPr>
              <w:spacing w:line="200" w:lineRule="exact"/>
            </w:pPr>
          </w:p>
          <w:p w:rsidR="00547168" w:rsidRDefault="00547168" w:rsidP="002C00D3">
            <w:pPr>
              <w:spacing w:line="200" w:lineRule="exact"/>
            </w:pPr>
          </w:p>
          <w:p w:rsidR="00547168" w:rsidRPr="00BA68FC" w:rsidRDefault="00547168" w:rsidP="002C00D3">
            <w:pPr>
              <w:spacing w:line="200" w:lineRule="exact"/>
            </w:pPr>
            <w:r>
              <w:t>январь</w:t>
            </w:r>
          </w:p>
        </w:tc>
        <w:tc>
          <w:tcPr>
            <w:tcW w:w="3402" w:type="dxa"/>
          </w:tcPr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Игровое упражнение «Дни недели».</w:t>
            </w:r>
          </w:p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2.Знакомство с образованием числа 14.</w:t>
            </w:r>
          </w:p>
          <w:p w:rsidR="00547168" w:rsidRPr="00252542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Игра «Чудо- лукошко».</w:t>
            </w:r>
          </w:p>
        </w:tc>
        <w:tc>
          <w:tcPr>
            <w:tcW w:w="4162" w:type="dxa"/>
          </w:tcPr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Развивать способности анализировать. Закреплять знания детей о днях недели. Образование числа 14.</w:t>
            </w:r>
          </w:p>
          <w:p w:rsidR="00547168" w:rsidRPr="00252542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4" w:type="dxa"/>
          </w:tcPr>
          <w:p w:rsidR="00547168" w:rsidRDefault="00547168" w:rsidP="002C00D3">
            <w:pPr>
              <w:spacing w:line="200" w:lineRule="exact"/>
              <w:jc w:val="center"/>
            </w:pPr>
            <w:r>
              <w:t>1</w:t>
            </w:r>
          </w:p>
        </w:tc>
      </w:tr>
      <w:tr w:rsidR="00547168" w:rsidRPr="00BA68FC" w:rsidTr="002C00D3">
        <w:tc>
          <w:tcPr>
            <w:tcW w:w="1049" w:type="dxa"/>
            <w:vMerge/>
          </w:tcPr>
          <w:p w:rsidR="00547168" w:rsidRPr="00BA68FC" w:rsidRDefault="00547168" w:rsidP="002C00D3">
            <w:pPr>
              <w:spacing w:line="200" w:lineRule="exact"/>
            </w:pPr>
          </w:p>
        </w:tc>
        <w:tc>
          <w:tcPr>
            <w:tcW w:w="3402" w:type="dxa"/>
          </w:tcPr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Занимательная задача.</w:t>
            </w:r>
          </w:p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Задание по карточкам – рисункам.</w:t>
            </w:r>
          </w:p>
          <w:p w:rsidR="00547168" w:rsidRPr="00252542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3. Игра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В.Воскобовича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«Чудо - Цветочек».</w:t>
            </w:r>
          </w:p>
        </w:tc>
        <w:tc>
          <w:tcPr>
            <w:tcW w:w="4162" w:type="dxa"/>
          </w:tcPr>
          <w:p w:rsidR="00547168" w:rsidRPr="00252542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252542">
              <w:rPr>
                <w:rFonts w:ascii="Times New Roman" w:hAnsi="Times New Roman" w:cs="Times New Roman"/>
                <w:color w:val="000000" w:themeColor="text1"/>
              </w:rPr>
              <w:t xml:space="preserve">ешать </w:t>
            </w:r>
            <w:r>
              <w:rPr>
                <w:rFonts w:ascii="Times New Roman" w:hAnsi="Times New Roman" w:cs="Times New Roman"/>
                <w:color w:val="000000" w:themeColor="text1"/>
              </w:rPr>
              <w:t>занимательные задачи; различать предметы по величине и цвету; развивать способность анализировать, осваивая решение задач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Пересечение 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 связанных с поиском пары рисунков. Познакомить с составом числа из двух меньших.</w:t>
            </w:r>
          </w:p>
        </w:tc>
        <w:tc>
          <w:tcPr>
            <w:tcW w:w="1434" w:type="dxa"/>
          </w:tcPr>
          <w:p w:rsidR="00547168" w:rsidRDefault="00547168" w:rsidP="002C00D3">
            <w:pPr>
              <w:spacing w:line="200" w:lineRule="exact"/>
              <w:jc w:val="center"/>
            </w:pPr>
            <w:r>
              <w:t>1</w:t>
            </w:r>
          </w:p>
        </w:tc>
      </w:tr>
      <w:tr w:rsidR="00547168" w:rsidRPr="00BA68FC" w:rsidTr="002C00D3">
        <w:tc>
          <w:tcPr>
            <w:tcW w:w="1049" w:type="dxa"/>
            <w:vMerge/>
          </w:tcPr>
          <w:p w:rsidR="00547168" w:rsidRPr="00BA68FC" w:rsidRDefault="00547168" w:rsidP="002C00D3">
            <w:pPr>
              <w:spacing w:line="200" w:lineRule="exact"/>
            </w:pPr>
          </w:p>
        </w:tc>
        <w:tc>
          <w:tcPr>
            <w:tcW w:w="3402" w:type="dxa"/>
          </w:tcPr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Задачи на сообразительность.</w:t>
            </w:r>
          </w:p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2.Знакомство с образованием числа 15.</w:t>
            </w:r>
          </w:p>
          <w:p w:rsidR="00547168" w:rsidRPr="00944A0C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3.Работа в тетрадях «Рисуем кошку».</w:t>
            </w:r>
          </w:p>
        </w:tc>
        <w:tc>
          <w:tcPr>
            <w:tcW w:w="4162" w:type="dxa"/>
          </w:tcPr>
          <w:p w:rsidR="00547168" w:rsidRPr="00944A0C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Решать задачи на сообразительность; помочь освоить решение задач «Пересечение», связанных с поиском соотношения рисунков; познакомить с образованием числа 15; формировать навыки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ориентирования  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тетрадях в клетку.</w:t>
            </w:r>
          </w:p>
        </w:tc>
        <w:tc>
          <w:tcPr>
            <w:tcW w:w="1434" w:type="dxa"/>
          </w:tcPr>
          <w:p w:rsidR="00547168" w:rsidRDefault="00547168" w:rsidP="002C00D3">
            <w:pPr>
              <w:spacing w:line="200" w:lineRule="exact"/>
              <w:jc w:val="center"/>
            </w:pPr>
            <w:r>
              <w:t>1</w:t>
            </w:r>
          </w:p>
        </w:tc>
      </w:tr>
      <w:tr w:rsidR="00547168" w:rsidRPr="00BA68FC" w:rsidTr="002C00D3">
        <w:tc>
          <w:tcPr>
            <w:tcW w:w="1049" w:type="dxa"/>
            <w:vMerge/>
          </w:tcPr>
          <w:p w:rsidR="00547168" w:rsidRPr="00BA68FC" w:rsidRDefault="00547168" w:rsidP="002C00D3">
            <w:pPr>
              <w:spacing w:line="200" w:lineRule="exact"/>
            </w:pPr>
          </w:p>
        </w:tc>
        <w:tc>
          <w:tcPr>
            <w:tcW w:w="3402" w:type="dxa"/>
          </w:tcPr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Игра «Короче-длиннее».</w:t>
            </w:r>
          </w:p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2.Реши примеры.</w:t>
            </w:r>
          </w:p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3. Работа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игровизоре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-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Обведи  правильно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  <w:p w:rsidR="00547168" w:rsidRPr="00944A0C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4.Игра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Колумбово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яйцо».</w:t>
            </w:r>
          </w:p>
        </w:tc>
        <w:tc>
          <w:tcPr>
            <w:tcW w:w="4162" w:type="dxa"/>
          </w:tcPr>
          <w:p w:rsidR="00547168" w:rsidRPr="000435A2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Способствовать овладени</w:t>
            </w:r>
            <w:r w:rsidRPr="000435A2">
              <w:rPr>
                <w:rFonts w:ascii="Times New Roman" w:hAnsi="Times New Roman" w:cs="Times New Roman"/>
                <w:color w:val="000000" w:themeColor="text1"/>
              </w:rPr>
              <w:t>ю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детьми количественной характеристикой временных эталонов, решению задач «Одна клетка», закреплять цифры; развивать геометрическое представление,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наблюдательность.</w:t>
            </w:r>
          </w:p>
        </w:tc>
        <w:tc>
          <w:tcPr>
            <w:tcW w:w="1434" w:type="dxa"/>
          </w:tcPr>
          <w:p w:rsidR="00547168" w:rsidRDefault="00547168" w:rsidP="002C00D3">
            <w:pPr>
              <w:spacing w:line="200" w:lineRule="exact"/>
              <w:jc w:val="center"/>
            </w:pPr>
            <w:r>
              <w:lastRenderedPageBreak/>
              <w:t>1</w:t>
            </w:r>
          </w:p>
        </w:tc>
      </w:tr>
      <w:tr w:rsidR="00547168" w:rsidRPr="00BA68FC" w:rsidTr="002C00D3">
        <w:tc>
          <w:tcPr>
            <w:tcW w:w="1049" w:type="dxa"/>
            <w:vMerge w:val="restart"/>
          </w:tcPr>
          <w:p w:rsidR="00547168" w:rsidRDefault="00547168" w:rsidP="002C00D3">
            <w:pPr>
              <w:spacing w:line="200" w:lineRule="exact"/>
            </w:pPr>
          </w:p>
          <w:p w:rsidR="00547168" w:rsidRDefault="00547168" w:rsidP="002C00D3">
            <w:pPr>
              <w:spacing w:line="200" w:lineRule="exact"/>
            </w:pPr>
          </w:p>
          <w:p w:rsidR="00547168" w:rsidRPr="00BA68FC" w:rsidRDefault="00547168" w:rsidP="002C00D3">
            <w:pPr>
              <w:spacing w:line="200" w:lineRule="exact"/>
            </w:pPr>
            <w:r>
              <w:t>февраль</w:t>
            </w:r>
          </w:p>
        </w:tc>
        <w:tc>
          <w:tcPr>
            <w:tcW w:w="3402" w:type="dxa"/>
          </w:tcPr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1.Игра «Дни недели».</w:t>
            </w:r>
          </w:p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2.Знакомство с образованием числа 16.</w:t>
            </w:r>
          </w:p>
          <w:p w:rsidR="00547168" w:rsidRPr="000435A2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3. Игра В.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«Чудо- лукошко».</w:t>
            </w:r>
          </w:p>
        </w:tc>
        <w:tc>
          <w:tcPr>
            <w:tcW w:w="4162" w:type="dxa"/>
          </w:tcPr>
          <w:p w:rsidR="00547168" w:rsidRPr="000435A2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Формировать представление детей о времени, способствовать освоению решения задач «Одна клетка» и «Передвижение в соседнюю клетку»; познакомить с образованием числа 16, развивать память, мышление, внимание.</w:t>
            </w:r>
          </w:p>
        </w:tc>
        <w:tc>
          <w:tcPr>
            <w:tcW w:w="1434" w:type="dxa"/>
          </w:tcPr>
          <w:p w:rsidR="00547168" w:rsidRDefault="00547168" w:rsidP="002C00D3">
            <w:pPr>
              <w:spacing w:line="200" w:lineRule="exact"/>
              <w:jc w:val="center"/>
            </w:pPr>
            <w:r>
              <w:t>1</w:t>
            </w:r>
          </w:p>
        </w:tc>
      </w:tr>
      <w:tr w:rsidR="00547168" w:rsidRPr="00BA68FC" w:rsidTr="002C00D3">
        <w:tc>
          <w:tcPr>
            <w:tcW w:w="1049" w:type="dxa"/>
            <w:vMerge/>
          </w:tcPr>
          <w:p w:rsidR="00547168" w:rsidRPr="00BA68FC" w:rsidRDefault="00547168" w:rsidP="002C00D3">
            <w:pPr>
              <w:spacing w:line="200" w:lineRule="exact"/>
            </w:pPr>
          </w:p>
        </w:tc>
        <w:tc>
          <w:tcPr>
            <w:tcW w:w="3402" w:type="dxa"/>
          </w:tcPr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Задачи на сообразительность.</w:t>
            </w:r>
          </w:p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Игра «Палочки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Кюнзера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  <w:p w:rsidR="00547168" w:rsidRPr="00025044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3.Игра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</w:tc>
        <w:tc>
          <w:tcPr>
            <w:tcW w:w="4162" w:type="dxa"/>
          </w:tcPr>
          <w:p w:rsidR="00547168" w:rsidRPr="00025044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Решать задачи на сообразительность; Закреплять состав числа с помощью палочек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Кюнзера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с помощью игры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 закреплять знания детей о прямом, остром и тупом углах. Развивать активность, самостоятельность.</w:t>
            </w:r>
          </w:p>
        </w:tc>
        <w:tc>
          <w:tcPr>
            <w:tcW w:w="1434" w:type="dxa"/>
          </w:tcPr>
          <w:p w:rsidR="00547168" w:rsidRDefault="00547168" w:rsidP="002C00D3">
            <w:pPr>
              <w:spacing w:line="200" w:lineRule="exact"/>
              <w:jc w:val="center"/>
            </w:pPr>
            <w:r>
              <w:t>1</w:t>
            </w:r>
          </w:p>
        </w:tc>
      </w:tr>
      <w:tr w:rsidR="00547168" w:rsidRPr="00BA68FC" w:rsidTr="002C00D3">
        <w:tc>
          <w:tcPr>
            <w:tcW w:w="1049" w:type="dxa"/>
            <w:vMerge/>
          </w:tcPr>
          <w:p w:rsidR="00547168" w:rsidRPr="00BA68FC" w:rsidRDefault="00547168" w:rsidP="002C00D3">
            <w:pPr>
              <w:spacing w:line="200" w:lineRule="exact"/>
            </w:pPr>
          </w:p>
        </w:tc>
        <w:tc>
          <w:tcPr>
            <w:tcW w:w="3402" w:type="dxa"/>
          </w:tcPr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Занимательная задача.</w:t>
            </w:r>
          </w:p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Задание по карточкам – рисункам.</w:t>
            </w:r>
          </w:p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3.Занимательная задача «Одна клетка»</w:t>
            </w:r>
          </w:p>
          <w:p w:rsidR="00547168" w:rsidRPr="005B21B5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Игра «Чудо-соты».</w:t>
            </w:r>
          </w:p>
        </w:tc>
        <w:tc>
          <w:tcPr>
            <w:tcW w:w="4162" w:type="dxa"/>
          </w:tcPr>
          <w:p w:rsidR="00547168" w:rsidRPr="005B21B5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Воспитывать у детей стойкий интерес к математике. Закреплять понятие «длиннее-короче, «толще-тоньше», освоить решение задач «Одна клетка»; закреплять геометрические фигуры.</w:t>
            </w:r>
          </w:p>
        </w:tc>
        <w:tc>
          <w:tcPr>
            <w:tcW w:w="1434" w:type="dxa"/>
          </w:tcPr>
          <w:p w:rsidR="00547168" w:rsidRDefault="00547168" w:rsidP="002C00D3">
            <w:pPr>
              <w:spacing w:line="200" w:lineRule="exact"/>
              <w:jc w:val="center"/>
            </w:pPr>
            <w:r>
              <w:t>1</w:t>
            </w:r>
          </w:p>
        </w:tc>
      </w:tr>
      <w:tr w:rsidR="00547168" w:rsidRPr="00BA68FC" w:rsidTr="002C00D3">
        <w:tc>
          <w:tcPr>
            <w:tcW w:w="1049" w:type="dxa"/>
            <w:vMerge/>
          </w:tcPr>
          <w:p w:rsidR="00547168" w:rsidRPr="00BA68FC" w:rsidRDefault="00547168" w:rsidP="002C00D3">
            <w:pPr>
              <w:spacing w:line="200" w:lineRule="exact"/>
            </w:pPr>
          </w:p>
        </w:tc>
        <w:tc>
          <w:tcPr>
            <w:tcW w:w="3402" w:type="dxa"/>
          </w:tcPr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156F">
              <w:rPr>
                <w:rFonts w:ascii="Times New Roman" w:hAnsi="Times New Roman" w:cs="Times New Roman"/>
                <w:color w:val="000000" w:themeColor="text1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Логическая задача на поиск признака отличия одной группы от другой.</w:t>
            </w:r>
          </w:p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Занимательная задача «Одна клетка -1.3»</w:t>
            </w:r>
          </w:p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3.Знакомство с образованием числа 17.</w:t>
            </w:r>
          </w:p>
          <w:p w:rsidR="00547168" w:rsidRPr="005B21B5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4.Игровое упражнение «Какие примеры решила мышка».</w:t>
            </w:r>
          </w:p>
        </w:tc>
        <w:tc>
          <w:tcPr>
            <w:tcW w:w="4162" w:type="dxa"/>
          </w:tcPr>
          <w:p w:rsidR="00547168" w:rsidRPr="005B21B5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Развивать умение классифицировать предметы по определенным признакам; осваивать решение задач «Одна клетка». Познакомить с образованием числа 17, продолжить осваивать алгоритмы сложения предметных форм.</w:t>
            </w:r>
          </w:p>
        </w:tc>
        <w:tc>
          <w:tcPr>
            <w:tcW w:w="1434" w:type="dxa"/>
          </w:tcPr>
          <w:p w:rsidR="00547168" w:rsidRDefault="00547168" w:rsidP="002C00D3">
            <w:pPr>
              <w:spacing w:line="200" w:lineRule="exact"/>
              <w:jc w:val="center"/>
            </w:pPr>
            <w:r>
              <w:t>1</w:t>
            </w:r>
          </w:p>
        </w:tc>
      </w:tr>
      <w:tr w:rsidR="00547168" w:rsidRPr="00BA68FC" w:rsidTr="002C00D3">
        <w:tc>
          <w:tcPr>
            <w:tcW w:w="1049" w:type="dxa"/>
            <w:vMerge w:val="restart"/>
          </w:tcPr>
          <w:p w:rsidR="00547168" w:rsidRDefault="00547168" w:rsidP="002C00D3">
            <w:pPr>
              <w:spacing w:line="200" w:lineRule="exact"/>
            </w:pPr>
          </w:p>
          <w:p w:rsidR="00547168" w:rsidRDefault="00547168" w:rsidP="002C00D3">
            <w:pPr>
              <w:spacing w:line="200" w:lineRule="exact"/>
            </w:pPr>
          </w:p>
          <w:p w:rsidR="00547168" w:rsidRDefault="00547168" w:rsidP="002C00D3">
            <w:pPr>
              <w:spacing w:line="200" w:lineRule="exact"/>
            </w:pPr>
          </w:p>
          <w:p w:rsidR="00547168" w:rsidRPr="00BA68FC" w:rsidRDefault="00547168" w:rsidP="002C00D3">
            <w:pPr>
              <w:spacing w:line="200" w:lineRule="exact"/>
            </w:pPr>
            <w:r>
              <w:t>март</w:t>
            </w:r>
          </w:p>
        </w:tc>
        <w:tc>
          <w:tcPr>
            <w:tcW w:w="3402" w:type="dxa"/>
          </w:tcPr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Математическая игровая считалка «Шёл домой Глеб».</w:t>
            </w:r>
          </w:p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2.Игра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  <w:p w:rsidR="00547168" w:rsidRPr="00293CF6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3. Работа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геовизором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62" w:type="dxa"/>
          </w:tcPr>
          <w:p w:rsidR="00547168" w:rsidRPr="00293CF6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Проверить прямой и обратный счёт, количественный состав чисел первого десятка, закрепить понятие, что количество не зависит от пространственного расположения, размера, цвета предметов. Формирование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умений  конструировать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цифры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геоконте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 с помощью упругой резинки и с помощью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геовизора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переносить на бумагу координаты точек созданной цифры и рисовать её схему. Развивать память, речь, творческое воображение. </w:t>
            </w:r>
          </w:p>
        </w:tc>
        <w:tc>
          <w:tcPr>
            <w:tcW w:w="1434" w:type="dxa"/>
          </w:tcPr>
          <w:p w:rsidR="00547168" w:rsidRDefault="00547168" w:rsidP="002C00D3">
            <w:pPr>
              <w:spacing w:line="200" w:lineRule="exact"/>
              <w:jc w:val="center"/>
            </w:pPr>
            <w:r>
              <w:t>1</w:t>
            </w:r>
          </w:p>
        </w:tc>
      </w:tr>
      <w:tr w:rsidR="00547168" w:rsidRPr="00BA68FC" w:rsidTr="002C00D3">
        <w:tc>
          <w:tcPr>
            <w:tcW w:w="1049" w:type="dxa"/>
            <w:vMerge/>
          </w:tcPr>
          <w:p w:rsidR="00547168" w:rsidRPr="00BA68FC" w:rsidRDefault="00547168" w:rsidP="002C00D3">
            <w:pPr>
              <w:spacing w:line="200" w:lineRule="exact"/>
            </w:pPr>
          </w:p>
        </w:tc>
        <w:tc>
          <w:tcPr>
            <w:tcW w:w="3402" w:type="dxa"/>
          </w:tcPr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156F">
              <w:rPr>
                <w:rFonts w:ascii="Times New Roman" w:hAnsi="Times New Roman" w:cs="Times New Roman"/>
                <w:color w:val="000000" w:themeColor="text1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Логическая задача на поиск признака отличия одной группы от другой.</w:t>
            </w:r>
          </w:p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Знакомство с образованием числа 18.</w:t>
            </w:r>
          </w:p>
          <w:p w:rsidR="00547168" w:rsidRPr="00B728C3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3. Игра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В.Воскобовича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«Чудо-Цветочек».</w:t>
            </w:r>
          </w:p>
        </w:tc>
        <w:tc>
          <w:tcPr>
            <w:tcW w:w="4162" w:type="dxa"/>
          </w:tcPr>
          <w:p w:rsidR="00547168" w:rsidRPr="00B728C3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Учить решать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логические  задачи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на поиск признаков отличия одной группы предметов от другой путём зрительного и мыслительного анализа; познакомить с образованием числа 18. Через игру «Чудо-Цветочек» закрепить с детьми состав числа. Развивать психические процессы: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память,мышление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 внимание.</w:t>
            </w:r>
          </w:p>
        </w:tc>
        <w:tc>
          <w:tcPr>
            <w:tcW w:w="1434" w:type="dxa"/>
          </w:tcPr>
          <w:p w:rsidR="00547168" w:rsidRDefault="00547168" w:rsidP="002C00D3">
            <w:pPr>
              <w:spacing w:line="200" w:lineRule="exact"/>
              <w:jc w:val="center"/>
            </w:pPr>
            <w:r>
              <w:t>1</w:t>
            </w:r>
          </w:p>
        </w:tc>
      </w:tr>
      <w:tr w:rsidR="00547168" w:rsidRPr="00BA68FC" w:rsidTr="002C00D3">
        <w:tc>
          <w:tcPr>
            <w:tcW w:w="1049" w:type="dxa"/>
            <w:vMerge/>
          </w:tcPr>
          <w:p w:rsidR="00547168" w:rsidRPr="00BA68FC" w:rsidRDefault="00547168" w:rsidP="002C00D3">
            <w:pPr>
              <w:spacing w:line="200" w:lineRule="exact"/>
            </w:pPr>
          </w:p>
        </w:tc>
        <w:tc>
          <w:tcPr>
            <w:tcW w:w="3402" w:type="dxa"/>
          </w:tcPr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Занимательная задача.</w:t>
            </w:r>
          </w:p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Занимательная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задача  «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Петух».</w:t>
            </w:r>
          </w:p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Задание по карточкам – рисункам.</w:t>
            </w:r>
          </w:p>
          <w:p w:rsidR="00547168" w:rsidRPr="00B728C3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Игра – головоломка «Волшебный круг».</w:t>
            </w:r>
          </w:p>
        </w:tc>
        <w:tc>
          <w:tcPr>
            <w:tcW w:w="4162" w:type="dxa"/>
          </w:tcPr>
          <w:p w:rsidR="00547168" w:rsidRPr="00B728C3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Развивать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умения </w:t>
            </w:r>
            <w:r w:rsidRPr="00252542">
              <w:rPr>
                <w:rFonts w:ascii="Times New Roman" w:hAnsi="Times New Roman" w:cs="Times New Roman"/>
                <w:color w:val="000000" w:themeColor="text1"/>
              </w:rPr>
              <w:t xml:space="preserve"> решать</w:t>
            </w:r>
            <w:proofErr w:type="gramEnd"/>
            <w:r w:rsidRPr="002525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занимательные задачи, развивать смекалку; способствовать освоению решения задач «Петух»,</w:t>
            </w:r>
            <w:r w:rsidRPr="00A233E9">
              <w:rPr>
                <w:rFonts w:ascii="Times New Roman" w:hAnsi="Times New Roman" w:cs="Times New Roman"/>
                <w:color w:val="000000" w:themeColor="text1"/>
              </w:rPr>
              <w:t xml:space="preserve"> связанной с поиском конечной клетки после одного передвижения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(шаг прямо). Закрепить знание детьми геометрических фигур, развивать творческое продуктивное решение.</w:t>
            </w:r>
          </w:p>
        </w:tc>
        <w:tc>
          <w:tcPr>
            <w:tcW w:w="1434" w:type="dxa"/>
          </w:tcPr>
          <w:p w:rsidR="00547168" w:rsidRDefault="00547168" w:rsidP="002C00D3">
            <w:pPr>
              <w:spacing w:line="200" w:lineRule="exact"/>
              <w:jc w:val="center"/>
            </w:pPr>
            <w:r>
              <w:t>1</w:t>
            </w:r>
          </w:p>
        </w:tc>
      </w:tr>
      <w:tr w:rsidR="00547168" w:rsidRPr="00BA68FC" w:rsidTr="002C00D3">
        <w:tc>
          <w:tcPr>
            <w:tcW w:w="1049" w:type="dxa"/>
            <w:vMerge/>
          </w:tcPr>
          <w:p w:rsidR="00547168" w:rsidRPr="00BA68FC" w:rsidRDefault="00547168" w:rsidP="002C00D3">
            <w:pPr>
              <w:spacing w:line="200" w:lineRule="exact"/>
            </w:pPr>
          </w:p>
        </w:tc>
        <w:tc>
          <w:tcPr>
            <w:tcW w:w="3402" w:type="dxa"/>
          </w:tcPr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Дидактическая игра «Какое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время года».</w:t>
            </w:r>
          </w:p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2.Игра «Бывает – не бывает».</w:t>
            </w:r>
          </w:p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Знакомство с образованием числа 19.</w:t>
            </w:r>
          </w:p>
          <w:p w:rsidR="00547168" w:rsidRPr="00A233E9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4. Волшебные квадраты 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62" w:type="dxa"/>
          </w:tcPr>
          <w:p w:rsidR="00547168" w:rsidRPr="00A233E9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33E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Закрепить знания об основных признаках </w:t>
            </w:r>
            <w:r w:rsidRPr="00A233E9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разных времён года. Познакомить детей с образованием числа19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 Развивать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умения </w:t>
            </w:r>
            <w:r w:rsidRPr="002525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конструировать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фигуры, развивать пространственное мышление, творческое воображение, мелкую моторику пальцев.</w:t>
            </w:r>
          </w:p>
        </w:tc>
        <w:tc>
          <w:tcPr>
            <w:tcW w:w="1434" w:type="dxa"/>
          </w:tcPr>
          <w:p w:rsidR="00547168" w:rsidRDefault="00547168" w:rsidP="002C00D3">
            <w:pPr>
              <w:spacing w:line="200" w:lineRule="exact"/>
              <w:jc w:val="center"/>
            </w:pPr>
            <w:r>
              <w:lastRenderedPageBreak/>
              <w:t>1</w:t>
            </w:r>
          </w:p>
        </w:tc>
      </w:tr>
      <w:tr w:rsidR="00547168" w:rsidRPr="00BA68FC" w:rsidTr="002C00D3">
        <w:tc>
          <w:tcPr>
            <w:tcW w:w="1049" w:type="dxa"/>
            <w:vMerge w:val="restart"/>
          </w:tcPr>
          <w:p w:rsidR="00547168" w:rsidRDefault="00547168" w:rsidP="002C00D3">
            <w:pPr>
              <w:spacing w:line="200" w:lineRule="exact"/>
            </w:pPr>
          </w:p>
          <w:p w:rsidR="00547168" w:rsidRDefault="00547168" w:rsidP="002C00D3">
            <w:pPr>
              <w:spacing w:line="200" w:lineRule="exact"/>
            </w:pPr>
          </w:p>
          <w:p w:rsidR="00547168" w:rsidRDefault="00547168" w:rsidP="002C00D3">
            <w:pPr>
              <w:spacing w:line="200" w:lineRule="exact"/>
            </w:pPr>
          </w:p>
          <w:p w:rsidR="00547168" w:rsidRDefault="00547168" w:rsidP="002C00D3">
            <w:pPr>
              <w:spacing w:line="200" w:lineRule="exact"/>
            </w:pPr>
          </w:p>
          <w:p w:rsidR="00547168" w:rsidRPr="00BA68FC" w:rsidRDefault="00547168" w:rsidP="002C00D3">
            <w:pPr>
              <w:spacing w:line="200" w:lineRule="exact"/>
            </w:pPr>
            <w:r>
              <w:t>апрель</w:t>
            </w:r>
          </w:p>
        </w:tc>
        <w:tc>
          <w:tcPr>
            <w:tcW w:w="3402" w:type="dxa"/>
          </w:tcPr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Задачи на сообразительность.</w:t>
            </w:r>
          </w:p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Занимательная задача «Волк».</w:t>
            </w:r>
          </w:p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794B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«Палочки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Кюнзера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 (состав числа).</w:t>
            </w:r>
          </w:p>
          <w:p w:rsidR="00547168" w:rsidRPr="00D1794B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Задания из приложения «Лабиринты цифр»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игровизор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  <w:tc>
          <w:tcPr>
            <w:tcW w:w="4162" w:type="dxa"/>
          </w:tcPr>
          <w:p w:rsidR="00547168" w:rsidRPr="00D1794B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Развивать сообразительность, смекалку, закреплять знание состава чисел первого десятка, освоить решение задач «Волк», связанных с поиском конечной клетки после одного перемещения (прыжка) волка. Развивать память, внимание. Логическое мышление.</w:t>
            </w:r>
          </w:p>
        </w:tc>
        <w:tc>
          <w:tcPr>
            <w:tcW w:w="1434" w:type="dxa"/>
          </w:tcPr>
          <w:p w:rsidR="00547168" w:rsidRDefault="00547168" w:rsidP="002C00D3">
            <w:pPr>
              <w:spacing w:line="200" w:lineRule="exact"/>
              <w:jc w:val="center"/>
            </w:pPr>
            <w:r>
              <w:t>1</w:t>
            </w:r>
          </w:p>
        </w:tc>
      </w:tr>
      <w:tr w:rsidR="00547168" w:rsidRPr="00BA68FC" w:rsidTr="002C00D3">
        <w:tc>
          <w:tcPr>
            <w:tcW w:w="1049" w:type="dxa"/>
            <w:vMerge/>
          </w:tcPr>
          <w:p w:rsidR="00547168" w:rsidRPr="00BA68FC" w:rsidRDefault="00547168" w:rsidP="002C00D3">
            <w:pPr>
              <w:spacing w:line="200" w:lineRule="exact"/>
            </w:pPr>
          </w:p>
        </w:tc>
        <w:tc>
          <w:tcPr>
            <w:tcW w:w="3402" w:type="dxa"/>
          </w:tcPr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Игровое упражнение «Торопись, не ошибись».</w:t>
            </w:r>
          </w:p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Знакомство с образованием числа 20.</w:t>
            </w:r>
          </w:p>
          <w:p w:rsidR="00547168" w:rsidRPr="00D1794B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Игра с двумя обручами.</w:t>
            </w:r>
          </w:p>
        </w:tc>
        <w:tc>
          <w:tcPr>
            <w:tcW w:w="4162" w:type="dxa"/>
          </w:tcPr>
          <w:p w:rsidR="00547168" w:rsidRPr="00283C10" w:rsidRDefault="00547168" w:rsidP="002C00D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Закрепить знания числа первого десятка, познакомить с образованием числа 20; формировать навыки классифицировать геометрические фигуры по двум свойствам.</w:t>
            </w:r>
          </w:p>
        </w:tc>
        <w:tc>
          <w:tcPr>
            <w:tcW w:w="1434" w:type="dxa"/>
          </w:tcPr>
          <w:p w:rsidR="00547168" w:rsidRDefault="00547168" w:rsidP="002C00D3">
            <w:pPr>
              <w:spacing w:line="200" w:lineRule="exact"/>
              <w:jc w:val="center"/>
            </w:pPr>
            <w:r>
              <w:t>1</w:t>
            </w:r>
          </w:p>
        </w:tc>
      </w:tr>
      <w:tr w:rsidR="00547168" w:rsidRPr="00BA68FC" w:rsidTr="002C00D3">
        <w:tc>
          <w:tcPr>
            <w:tcW w:w="1049" w:type="dxa"/>
            <w:vMerge/>
          </w:tcPr>
          <w:p w:rsidR="00547168" w:rsidRPr="00BA68FC" w:rsidRDefault="00547168" w:rsidP="002C00D3">
            <w:pPr>
              <w:spacing w:line="200" w:lineRule="exact"/>
            </w:pPr>
          </w:p>
        </w:tc>
        <w:tc>
          <w:tcPr>
            <w:tcW w:w="3402" w:type="dxa"/>
          </w:tcPr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Игра «Это правда или нет?»</w:t>
            </w:r>
          </w:p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Занимательная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задача  «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Лиса».</w:t>
            </w:r>
          </w:p>
          <w:p w:rsidR="00547168" w:rsidRPr="00283C10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3.Игра – головоломка «Листик».</w:t>
            </w:r>
          </w:p>
        </w:tc>
        <w:tc>
          <w:tcPr>
            <w:tcW w:w="4162" w:type="dxa"/>
          </w:tcPr>
          <w:p w:rsidR="00547168" w:rsidRPr="00283C10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3C10">
              <w:rPr>
                <w:rFonts w:ascii="Times New Roman" w:hAnsi="Times New Roman" w:cs="Times New Roman"/>
                <w:color w:val="000000" w:themeColor="text1"/>
              </w:rPr>
              <w:t>Уточнить представление о времени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Способствовать усвоению решения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задач;  формировать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навыки составлять целое из частей.</w:t>
            </w:r>
          </w:p>
        </w:tc>
        <w:tc>
          <w:tcPr>
            <w:tcW w:w="1434" w:type="dxa"/>
          </w:tcPr>
          <w:p w:rsidR="00547168" w:rsidRDefault="00547168" w:rsidP="002C00D3">
            <w:pPr>
              <w:spacing w:line="200" w:lineRule="exact"/>
              <w:jc w:val="center"/>
            </w:pPr>
            <w:r>
              <w:t>1</w:t>
            </w:r>
          </w:p>
        </w:tc>
      </w:tr>
      <w:tr w:rsidR="00547168" w:rsidRPr="00BA68FC" w:rsidTr="002C00D3">
        <w:tc>
          <w:tcPr>
            <w:tcW w:w="1049" w:type="dxa"/>
            <w:vMerge/>
          </w:tcPr>
          <w:p w:rsidR="00547168" w:rsidRPr="00BA68FC" w:rsidRDefault="00547168" w:rsidP="002C00D3">
            <w:pPr>
              <w:spacing w:line="200" w:lineRule="exact"/>
            </w:pPr>
          </w:p>
        </w:tc>
        <w:tc>
          <w:tcPr>
            <w:tcW w:w="3402" w:type="dxa"/>
          </w:tcPr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156F">
              <w:rPr>
                <w:rFonts w:ascii="Times New Roman" w:hAnsi="Times New Roman" w:cs="Times New Roman"/>
                <w:color w:val="000000" w:themeColor="text1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Логическая задача.</w:t>
            </w:r>
          </w:p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Игровое упражнение «Где чей домик?»</w:t>
            </w:r>
          </w:p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Узор под диктовку.</w:t>
            </w:r>
          </w:p>
          <w:p w:rsidR="00547168" w:rsidRPr="00283C10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4. Логические блоки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Дёныша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Игры с тремя обручами.</w:t>
            </w:r>
          </w:p>
        </w:tc>
        <w:tc>
          <w:tcPr>
            <w:tcW w:w="4162" w:type="dxa"/>
          </w:tcPr>
          <w:p w:rsidR="00547168" w:rsidRDefault="00547168" w:rsidP="002C00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Развивать навыки решать логические задачи на поиск признака отличия одной группы фигур от другой. Формировать умение решать примеры в пределах второго десятка; классифицировать фигуры по трём свойствам.</w:t>
            </w:r>
          </w:p>
        </w:tc>
        <w:tc>
          <w:tcPr>
            <w:tcW w:w="1434" w:type="dxa"/>
          </w:tcPr>
          <w:p w:rsidR="00547168" w:rsidRDefault="00547168" w:rsidP="002C00D3">
            <w:pPr>
              <w:spacing w:line="200" w:lineRule="exact"/>
              <w:jc w:val="center"/>
            </w:pPr>
            <w:r>
              <w:t>1</w:t>
            </w:r>
          </w:p>
        </w:tc>
      </w:tr>
      <w:tr w:rsidR="00547168" w:rsidRPr="00BA68FC" w:rsidTr="002C00D3">
        <w:tc>
          <w:tcPr>
            <w:tcW w:w="1049" w:type="dxa"/>
            <w:vMerge w:val="restart"/>
          </w:tcPr>
          <w:p w:rsidR="00547168" w:rsidRDefault="00547168" w:rsidP="002C00D3">
            <w:pPr>
              <w:spacing w:line="200" w:lineRule="exact"/>
            </w:pPr>
          </w:p>
          <w:p w:rsidR="00547168" w:rsidRDefault="00547168" w:rsidP="002C00D3">
            <w:pPr>
              <w:spacing w:line="200" w:lineRule="exact"/>
            </w:pPr>
          </w:p>
          <w:p w:rsidR="00547168" w:rsidRDefault="00547168" w:rsidP="002C00D3">
            <w:pPr>
              <w:spacing w:line="200" w:lineRule="exact"/>
            </w:pPr>
          </w:p>
          <w:p w:rsidR="00547168" w:rsidRPr="00BA68FC" w:rsidRDefault="00547168" w:rsidP="002C00D3">
            <w:pPr>
              <w:spacing w:line="200" w:lineRule="exact"/>
            </w:pPr>
            <w:r>
              <w:t>май</w:t>
            </w:r>
          </w:p>
        </w:tc>
        <w:tc>
          <w:tcPr>
            <w:tcW w:w="3402" w:type="dxa"/>
          </w:tcPr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Счёт прямой и обратный в пределах 20.</w:t>
            </w:r>
          </w:p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Игра «Чудо-крестики» 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547168" w:rsidRPr="00FD27BE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3.Игра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 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62" w:type="dxa"/>
          </w:tcPr>
          <w:p w:rsidR="00547168" w:rsidRPr="00FD27BE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Повторить с детьми счёт в пределах 20. Способствовать познанию структуры геометрических фигур (стороны, углы), свойства симметрии, развитию творческого воображения; формировать навыки конструирования.</w:t>
            </w:r>
          </w:p>
        </w:tc>
        <w:tc>
          <w:tcPr>
            <w:tcW w:w="1434" w:type="dxa"/>
          </w:tcPr>
          <w:p w:rsidR="00547168" w:rsidRDefault="00547168" w:rsidP="002C00D3">
            <w:pPr>
              <w:spacing w:line="200" w:lineRule="exact"/>
              <w:jc w:val="center"/>
            </w:pPr>
            <w:r>
              <w:t>1</w:t>
            </w:r>
          </w:p>
        </w:tc>
      </w:tr>
      <w:tr w:rsidR="00547168" w:rsidRPr="00BA68FC" w:rsidTr="002C00D3">
        <w:tc>
          <w:tcPr>
            <w:tcW w:w="1049" w:type="dxa"/>
            <w:vMerge/>
          </w:tcPr>
          <w:p w:rsidR="00547168" w:rsidRPr="00BA68FC" w:rsidRDefault="00547168" w:rsidP="002C00D3">
            <w:pPr>
              <w:spacing w:line="200" w:lineRule="exact"/>
            </w:pPr>
          </w:p>
        </w:tc>
        <w:tc>
          <w:tcPr>
            <w:tcW w:w="3402" w:type="dxa"/>
          </w:tcPr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Игра «Конструктор цифр»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2.Работа с приложением 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игровизору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«Лабиринты цифр».</w:t>
            </w:r>
          </w:p>
          <w:p w:rsidR="00547168" w:rsidRPr="00772DA9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Игра-головоломка «Вьетнамская игра».</w:t>
            </w:r>
          </w:p>
        </w:tc>
        <w:tc>
          <w:tcPr>
            <w:tcW w:w="4162" w:type="dxa"/>
          </w:tcPr>
          <w:p w:rsidR="00547168" w:rsidRPr="00772DA9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Способствовать закреплению цифр, развивать умение моделировать цифры, соотносить цифру и количество. Стимулировать проявление смекалки, сообразительности, находчивости. Развивать мелкую моторику рук.</w:t>
            </w:r>
          </w:p>
        </w:tc>
        <w:tc>
          <w:tcPr>
            <w:tcW w:w="1434" w:type="dxa"/>
          </w:tcPr>
          <w:p w:rsidR="00547168" w:rsidRDefault="00547168" w:rsidP="002C00D3">
            <w:pPr>
              <w:spacing w:line="200" w:lineRule="exact"/>
              <w:jc w:val="center"/>
            </w:pPr>
            <w:r>
              <w:t>1</w:t>
            </w:r>
          </w:p>
        </w:tc>
      </w:tr>
      <w:tr w:rsidR="00547168" w:rsidRPr="00BA68FC" w:rsidTr="002C00D3">
        <w:tc>
          <w:tcPr>
            <w:tcW w:w="1049" w:type="dxa"/>
            <w:vMerge/>
          </w:tcPr>
          <w:p w:rsidR="00547168" w:rsidRPr="00BA68FC" w:rsidRDefault="00547168" w:rsidP="002C00D3">
            <w:pPr>
              <w:spacing w:line="200" w:lineRule="exact"/>
            </w:pPr>
          </w:p>
        </w:tc>
        <w:tc>
          <w:tcPr>
            <w:tcW w:w="3402" w:type="dxa"/>
          </w:tcPr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Занимательная задача.</w:t>
            </w:r>
          </w:p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2.Игра «Два правила».</w:t>
            </w:r>
          </w:p>
          <w:p w:rsidR="00547168" w:rsidRDefault="00547168" w:rsidP="002C00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3.Игра «Прозрачный квадрат»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В.Воскобовича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62" w:type="dxa"/>
          </w:tcPr>
          <w:p w:rsidR="00547168" w:rsidRDefault="00547168" w:rsidP="002C00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Развивать смекалку сообразительность, решая занимательные задачи; тренировка детей в применении определённых правил; познакомить с физическими свойствами – прозрачность и гибкость; развивать сенсорные, познавательные способности.</w:t>
            </w:r>
          </w:p>
        </w:tc>
        <w:tc>
          <w:tcPr>
            <w:tcW w:w="1434" w:type="dxa"/>
          </w:tcPr>
          <w:p w:rsidR="00547168" w:rsidRDefault="00547168" w:rsidP="002C00D3">
            <w:pPr>
              <w:spacing w:line="200" w:lineRule="exact"/>
              <w:jc w:val="center"/>
            </w:pPr>
            <w:r>
              <w:t>1</w:t>
            </w:r>
          </w:p>
        </w:tc>
      </w:tr>
      <w:tr w:rsidR="00547168" w:rsidRPr="00BA68FC" w:rsidTr="002C00D3">
        <w:tc>
          <w:tcPr>
            <w:tcW w:w="1049" w:type="dxa"/>
            <w:vMerge/>
          </w:tcPr>
          <w:p w:rsidR="00547168" w:rsidRPr="00BA68FC" w:rsidRDefault="00547168" w:rsidP="002C00D3">
            <w:pPr>
              <w:spacing w:line="200" w:lineRule="exact"/>
            </w:pPr>
          </w:p>
        </w:tc>
        <w:tc>
          <w:tcPr>
            <w:tcW w:w="3402" w:type="dxa"/>
          </w:tcPr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Мониторинг</w:t>
            </w:r>
          </w:p>
        </w:tc>
        <w:tc>
          <w:tcPr>
            <w:tcW w:w="4162" w:type="dxa"/>
          </w:tcPr>
          <w:p w:rsidR="00547168" w:rsidRDefault="00547168" w:rsidP="002C00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4" w:type="dxa"/>
          </w:tcPr>
          <w:p w:rsidR="00547168" w:rsidRDefault="00547168" w:rsidP="002C00D3">
            <w:pPr>
              <w:spacing w:line="200" w:lineRule="exact"/>
              <w:jc w:val="center"/>
            </w:pPr>
            <w:r>
              <w:t>1</w:t>
            </w:r>
          </w:p>
        </w:tc>
      </w:tr>
    </w:tbl>
    <w:p w:rsidR="00547168" w:rsidRDefault="00547168" w:rsidP="00423AB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547168" w:rsidSect="006C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53B0D"/>
    <w:multiLevelType w:val="hybridMultilevel"/>
    <w:tmpl w:val="5A0634E2"/>
    <w:lvl w:ilvl="0" w:tplc="3F10A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06222"/>
    <w:multiLevelType w:val="hybridMultilevel"/>
    <w:tmpl w:val="96B88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34812"/>
    <w:multiLevelType w:val="hybridMultilevel"/>
    <w:tmpl w:val="886AF332"/>
    <w:lvl w:ilvl="0" w:tplc="3F10A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34CB"/>
    <w:multiLevelType w:val="hybridMultilevel"/>
    <w:tmpl w:val="0FEAE92A"/>
    <w:lvl w:ilvl="0" w:tplc="3F10A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076ED"/>
    <w:multiLevelType w:val="hybridMultilevel"/>
    <w:tmpl w:val="6C78B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670CE"/>
    <w:multiLevelType w:val="hybridMultilevel"/>
    <w:tmpl w:val="CDBC4E1E"/>
    <w:lvl w:ilvl="0" w:tplc="3F10A40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624C2"/>
    <w:multiLevelType w:val="hybridMultilevel"/>
    <w:tmpl w:val="0C4E67F4"/>
    <w:lvl w:ilvl="0" w:tplc="A1723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D3A61"/>
    <w:multiLevelType w:val="hybridMultilevel"/>
    <w:tmpl w:val="B90A5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F675F"/>
    <w:multiLevelType w:val="hybridMultilevel"/>
    <w:tmpl w:val="0BAAF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45750"/>
    <w:multiLevelType w:val="hybridMultilevel"/>
    <w:tmpl w:val="D42C322C"/>
    <w:lvl w:ilvl="0" w:tplc="A9EEC4B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C81465C"/>
    <w:multiLevelType w:val="hybridMultilevel"/>
    <w:tmpl w:val="0F92D108"/>
    <w:lvl w:ilvl="0" w:tplc="3F10A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A7FEC"/>
    <w:multiLevelType w:val="hybridMultilevel"/>
    <w:tmpl w:val="CF883F9C"/>
    <w:lvl w:ilvl="0" w:tplc="A1723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34097"/>
    <w:multiLevelType w:val="hybridMultilevel"/>
    <w:tmpl w:val="4A5890A8"/>
    <w:lvl w:ilvl="0" w:tplc="2A240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55CDE"/>
    <w:multiLevelType w:val="hybridMultilevel"/>
    <w:tmpl w:val="0346E7F0"/>
    <w:lvl w:ilvl="0" w:tplc="3F10A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1A0E"/>
    <w:multiLevelType w:val="hybridMultilevel"/>
    <w:tmpl w:val="00CCCD2E"/>
    <w:lvl w:ilvl="0" w:tplc="A172340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7BE4072"/>
    <w:multiLevelType w:val="hybridMultilevel"/>
    <w:tmpl w:val="E14A5440"/>
    <w:lvl w:ilvl="0" w:tplc="843A2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C13701"/>
    <w:multiLevelType w:val="hybridMultilevel"/>
    <w:tmpl w:val="195A1BD8"/>
    <w:lvl w:ilvl="0" w:tplc="B39AA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30EF4"/>
    <w:multiLevelType w:val="hybridMultilevel"/>
    <w:tmpl w:val="923C9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D1890"/>
    <w:multiLevelType w:val="hybridMultilevel"/>
    <w:tmpl w:val="0DB2EA36"/>
    <w:lvl w:ilvl="0" w:tplc="A9EEC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D033A"/>
    <w:multiLevelType w:val="hybridMultilevel"/>
    <w:tmpl w:val="DC624EB2"/>
    <w:lvl w:ilvl="0" w:tplc="3F10A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CF68FA"/>
    <w:multiLevelType w:val="hybridMultilevel"/>
    <w:tmpl w:val="2C74C3AE"/>
    <w:lvl w:ilvl="0" w:tplc="A9EEC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ED58DD"/>
    <w:multiLevelType w:val="hybridMultilevel"/>
    <w:tmpl w:val="B1D4B5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8C068F"/>
    <w:multiLevelType w:val="hybridMultilevel"/>
    <w:tmpl w:val="A1CA53F8"/>
    <w:lvl w:ilvl="0" w:tplc="A1723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32B88"/>
    <w:multiLevelType w:val="hybridMultilevel"/>
    <w:tmpl w:val="63063F96"/>
    <w:lvl w:ilvl="0" w:tplc="23E8C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13092"/>
    <w:multiLevelType w:val="hybridMultilevel"/>
    <w:tmpl w:val="376A2480"/>
    <w:lvl w:ilvl="0" w:tplc="843A2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4A2AC4"/>
    <w:multiLevelType w:val="hybridMultilevel"/>
    <w:tmpl w:val="94561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FA54AA"/>
    <w:multiLevelType w:val="hybridMultilevel"/>
    <w:tmpl w:val="8FA65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A6236A"/>
    <w:multiLevelType w:val="hybridMultilevel"/>
    <w:tmpl w:val="B1664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DB6425"/>
    <w:multiLevelType w:val="hybridMultilevel"/>
    <w:tmpl w:val="03DA179C"/>
    <w:lvl w:ilvl="0" w:tplc="3F10A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947B1D"/>
    <w:multiLevelType w:val="hybridMultilevel"/>
    <w:tmpl w:val="ABC2C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5A35E5"/>
    <w:multiLevelType w:val="hybridMultilevel"/>
    <w:tmpl w:val="9F96EA70"/>
    <w:lvl w:ilvl="0" w:tplc="3F10A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D3606A"/>
    <w:multiLevelType w:val="hybridMultilevel"/>
    <w:tmpl w:val="9E246AB2"/>
    <w:lvl w:ilvl="0" w:tplc="B39AA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7747A"/>
    <w:multiLevelType w:val="hybridMultilevel"/>
    <w:tmpl w:val="EAA8C98A"/>
    <w:lvl w:ilvl="0" w:tplc="3F10A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D20A49"/>
    <w:multiLevelType w:val="hybridMultilevel"/>
    <w:tmpl w:val="B7525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28"/>
  </w:num>
  <w:num w:numId="15">
    <w:abstractNumId w:val="13"/>
  </w:num>
  <w:num w:numId="16">
    <w:abstractNumId w:val="3"/>
  </w:num>
  <w:num w:numId="17">
    <w:abstractNumId w:val="31"/>
  </w:num>
  <w:num w:numId="18">
    <w:abstractNumId w:val="16"/>
  </w:num>
  <w:num w:numId="19">
    <w:abstractNumId w:val="7"/>
  </w:num>
  <w:num w:numId="20">
    <w:abstractNumId w:val="26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33"/>
  </w:num>
  <w:num w:numId="26">
    <w:abstractNumId w:val="17"/>
  </w:num>
  <w:num w:numId="27">
    <w:abstractNumId w:val="30"/>
  </w:num>
  <w:num w:numId="28">
    <w:abstractNumId w:val="11"/>
  </w:num>
  <w:num w:numId="29">
    <w:abstractNumId w:val="6"/>
  </w:num>
  <w:num w:numId="30">
    <w:abstractNumId w:val="22"/>
  </w:num>
  <w:num w:numId="31">
    <w:abstractNumId w:val="18"/>
  </w:num>
  <w:num w:numId="32">
    <w:abstractNumId w:val="32"/>
  </w:num>
  <w:num w:numId="33">
    <w:abstractNumId w:val="20"/>
  </w:num>
  <w:num w:numId="34">
    <w:abstractNumId w:val="9"/>
  </w:num>
  <w:num w:numId="35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ABF"/>
    <w:rsid w:val="00136BFA"/>
    <w:rsid w:val="003B7339"/>
    <w:rsid w:val="003D74AF"/>
    <w:rsid w:val="00423ABF"/>
    <w:rsid w:val="00547168"/>
    <w:rsid w:val="006C04A6"/>
    <w:rsid w:val="00794CCB"/>
    <w:rsid w:val="00795D41"/>
    <w:rsid w:val="007D4889"/>
    <w:rsid w:val="008706F7"/>
    <w:rsid w:val="00E7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00CE278-6EA4-46F3-B157-B7CF3F65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ABF"/>
  </w:style>
  <w:style w:type="paragraph" w:styleId="1">
    <w:name w:val="heading 1"/>
    <w:basedOn w:val="a"/>
    <w:next w:val="a"/>
    <w:link w:val="10"/>
    <w:uiPriority w:val="9"/>
    <w:qFormat/>
    <w:rsid w:val="005471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547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ABF"/>
    <w:pPr>
      <w:ind w:left="720"/>
      <w:contextualSpacing/>
    </w:pPr>
  </w:style>
  <w:style w:type="table" w:styleId="a4">
    <w:name w:val="Table Grid"/>
    <w:basedOn w:val="a1"/>
    <w:uiPriority w:val="59"/>
    <w:rsid w:val="0042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8706F7"/>
    <w:pPr>
      <w:widowControl w:val="0"/>
      <w:suppressLineNumbers/>
      <w:suppressAutoHyphens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customStyle="1" w:styleId="Standard">
    <w:name w:val="Standard"/>
    <w:rsid w:val="008706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8706F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  <w:style w:type="character" w:customStyle="1" w:styleId="a7">
    <w:name w:val="Верхний колонтитул Знак"/>
    <w:basedOn w:val="a0"/>
    <w:link w:val="a6"/>
    <w:uiPriority w:val="99"/>
    <w:rsid w:val="008706F7"/>
    <w:rPr>
      <w:rFonts w:ascii="Calibri" w:eastAsia="Lucida Sans Unicode" w:hAnsi="Calibri" w:cs="Tahoma"/>
      <w:color w:val="000000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8706F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  <w:style w:type="character" w:customStyle="1" w:styleId="a9">
    <w:name w:val="Нижний колонтитул Знак"/>
    <w:basedOn w:val="a0"/>
    <w:link w:val="a8"/>
    <w:uiPriority w:val="99"/>
    <w:rsid w:val="008706F7"/>
    <w:rPr>
      <w:rFonts w:ascii="Calibri" w:eastAsia="Lucida Sans Unicode" w:hAnsi="Calibri" w:cs="Tahoma"/>
      <w:color w:val="000000"/>
      <w:szCs w:val="24"/>
      <w:lang w:val="en-US" w:bidi="en-US"/>
    </w:rPr>
  </w:style>
  <w:style w:type="character" w:styleId="aa">
    <w:name w:val="Hyperlink"/>
    <w:basedOn w:val="a0"/>
    <w:uiPriority w:val="99"/>
    <w:unhideWhenUsed/>
    <w:rsid w:val="008706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47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7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basedOn w:val="a"/>
    <w:rsid w:val="0054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1"/>
    <w:locked/>
    <w:rsid w:val="005471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547168"/>
    <w:pPr>
      <w:shd w:val="clear" w:color="auto" w:fill="FFFFFF"/>
      <w:spacing w:before="180" w:after="0" w:line="302" w:lineRule="exact"/>
      <w:ind w:firstLine="340"/>
      <w:jc w:val="both"/>
    </w:pPr>
    <w:rPr>
      <w:rFonts w:ascii="Times New Roman" w:eastAsia="Times New Roman" w:hAnsi="Times New Roman" w:cs="Times New Roman"/>
    </w:rPr>
  </w:style>
  <w:style w:type="paragraph" w:styleId="ac">
    <w:name w:val="Normal (Web)"/>
    <w:basedOn w:val="a"/>
    <w:uiPriority w:val="99"/>
    <w:semiHidden/>
    <w:unhideWhenUsed/>
    <w:rsid w:val="0054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7168"/>
  </w:style>
  <w:style w:type="character" w:styleId="ad">
    <w:name w:val="FollowedHyperlink"/>
    <w:basedOn w:val="a0"/>
    <w:uiPriority w:val="99"/>
    <w:semiHidden/>
    <w:unhideWhenUsed/>
    <w:rsid w:val="005471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4348</Words>
  <Characters>24790</Characters>
  <Application>Microsoft Office Word</Application>
  <DocSecurity>0</DocSecurity>
  <Lines>206</Lines>
  <Paragraphs>58</Paragraphs>
  <ScaleCrop>false</ScaleCrop>
  <Company/>
  <LinksUpToDate>false</LinksUpToDate>
  <CharactersWithSpaces>29080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6</cp:revision>
  <dcterms:created xsi:type="dcterms:W3CDTF">2021-04-16T09:13:00Z</dcterms:created>
  <dcterms:modified xsi:type="dcterms:W3CDTF">2021-06-08T07:12:00Z</dcterms:modified>
</cp:coreProperties>
</file>